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7629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73EC32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2DD2B612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D32FF2">
        <w:rPr>
          <w:rFonts w:ascii="Times New Roman" w:hAnsi="Times New Roman" w:cs="Times New Roman"/>
          <w:sz w:val="24"/>
          <w:szCs w:val="24"/>
        </w:rPr>
        <w:t>Lubanice 20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32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lubanice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08 49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9BC5" w14:textId="140AFA37"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Pr="00FD283B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279622" w14:textId="560350F6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295A04">
        <w:rPr>
          <w:rFonts w:ascii="Times New Roman" w:hAnsi="Times New Roman" w:cs="Times New Roman"/>
          <w:sz w:val="24"/>
          <w:szCs w:val="24"/>
        </w:rPr>
        <w:t xml:space="preserve">(t.j. Dz. U. z 2023 r., poz. 900 ze zm.) </w:t>
      </w: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36B7475B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30393FF5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F5761F0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654F60C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34701D9A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4C2C5E8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5D327897" w14:textId="77777777" w:rsidR="004F7E19" w:rsidRDefault="004F7E19" w:rsidP="004F7E19">
      <w:pPr>
        <w:spacing w:after="0"/>
        <w:rPr>
          <w:sz w:val="24"/>
          <w:szCs w:val="24"/>
        </w:rPr>
      </w:pPr>
    </w:p>
    <w:p w14:paraId="7449311D" w14:textId="77777777" w:rsidR="004F7E19" w:rsidRDefault="004F7E19" w:rsidP="004F7E19">
      <w:pPr>
        <w:spacing w:after="0"/>
        <w:rPr>
          <w:sz w:val="24"/>
          <w:szCs w:val="24"/>
        </w:rPr>
      </w:pPr>
    </w:p>
    <w:p w14:paraId="36EE13D5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667B943D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2DF2DB67" w14:textId="77777777" w:rsidR="004F7E19" w:rsidRDefault="004F7E19" w:rsidP="004F7E19">
      <w:pPr>
        <w:spacing w:after="0"/>
        <w:rPr>
          <w:sz w:val="18"/>
          <w:szCs w:val="18"/>
        </w:rPr>
      </w:pPr>
    </w:p>
    <w:p w14:paraId="58D7BFD4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A518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CE96" w14:textId="77777777" w:rsidR="00A5184E" w:rsidRDefault="00A5184E">
      <w:pPr>
        <w:spacing w:after="0" w:line="240" w:lineRule="auto"/>
      </w:pPr>
      <w:r>
        <w:separator/>
      </w:r>
    </w:p>
  </w:endnote>
  <w:endnote w:type="continuationSeparator" w:id="0">
    <w:p w14:paraId="45CC11CA" w14:textId="77777777" w:rsidR="00A5184E" w:rsidRDefault="00A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B526" w14:textId="77777777" w:rsidR="00A5184E" w:rsidRDefault="00A5184E">
      <w:pPr>
        <w:spacing w:after="0" w:line="240" w:lineRule="auto"/>
      </w:pPr>
      <w:r>
        <w:separator/>
      </w:r>
    </w:p>
  </w:footnote>
  <w:footnote w:type="continuationSeparator" w:id="0">
    <w:p w14:paraId="7AB688FA" w14:textId="77777777" w:rsidR="00A5184E" w:rsidRDefault="00A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9A9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83076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25E6D"/>
    <w:rsid w:val="00132DDD"/>
    <w:rsid w:val="001A279B"/>
    <w:rsid w:val="001C3741"/>
    <w:rsid w:val="0028413D"/>
    <w:rsid w:val="00295A04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A5184E"/>
    <w:rsid w:val="00AD4CDC"/>
    <w:rsid w:val="00B64663"/>
    <w:rsid w:val="00B911BF"/>
    <w:rsid w:val="00B93180"/>
    <w:rsid w:val="00BA0B9F"/>
    <w:rsid w:val="00BA3A6F"/>
    <w:rsid w:val="00BB023B"/>
    <w:rsid w:val="00BE17A9"/>
    <w:rsid w:val="00BE3643"/>
    <w:rsid w:val="00BF5F0C"/>
    <w:rsid w:val="00C06127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0FD283B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1FE1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6</cp:revision>
  <cp:lastPrinted>2018-02-19T11:25:00Z</cp:lastPrinted>
  <dcterms:created xsi:type="dcterms:W3CDTF">2019-01-25T10:27:00Z</dcterms:created>
  <dcterms:modified xsi:type="dcterms:W3CDTF">2024-01-26T12:47:00Z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