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55C9" w14:textId="77777777" w:rsidR="00841DF4" w:rsidRPr="0030000B" w:rsidRDefault="00841DF4" w:rsidP="0030000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hAnsi="Times New Roman"/>
          <w:b/>
          <w:color w:val="222222"/>
          <w:sz w:val="20"/>
          <w:szCs w:val="20"/>
          <w:lang w:eastAsia="pl-PL"/>
        </w:rPr>
        <w:t>Załącznik nr 2</w:t>
      </w:r>
      <w:r w:rsidRPr="0030000B">
        <w:rPr>
          <w:rFonts w:ascii="Times New Roman" w:hAnsi="Times New Roman"/>
          <w:b/>
          <w:color w:val="222222"/>
          <w:sz w:val="20"/>
          <w:szCs w:val="20"/>
          <w:lang w:eastAsia="pl-PL"/>
        </w:rPr>
        <w:t xml:space="preserve"> do Zarządzenia Burmistrza Miasta Żywca </w:t>
      </w:r>
    </w:p>
    <w:p w14:paraId="04A0EF97" w14:textId="77777777" w:rsidR="00841DF4" w:rsidRDefault="00841DF4" w:rsidP="003000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hAnsi="Times New Roman"/>
          <w:b/>
          <w:color w:val="222222"/>
          <w:sz w:val="20"/>
          <w:szCs w:val="20"/>
          <w:lang w:eastAsia="pl-PL"/>
        </w:rPr>
        <w:t xml:space="preserve">                                                                       </w:t>
      </w:r>
      <w:r w:rsidR="009431F3">
        <w:rPr>
          <w:rFonts w:ascii="Times New Roman" w:hAnsi="Times New Roman"/>
          <w:b/>
          <w:color w:val="222222"/>
          <w:sz w:val="20"/>
          <w:szCs w:val="20"/>
          <w:lang w:eastAsia="pl-PL"/>
        </w:rPr>
        <w:t xml:space="preserve">          </w:t>
      </w:r>
      <w:r w:rsidR="00160C24">
        <w:rPr>
          <w:rFonts w:ascii="Times New Roman" w:hAnsi="Times New Roman"/>
          <w:b/>
          <w:color w:val="222222"/>
          <w:sz w:val="20"/>
          <w:szCs w:val="20"/>
          <w:lang w:eastAsia="pl-PL"/>
        </w:rPr>
        <w:t>nr</w:t>
      </w:r>
      <w:r w:rsidR="00951CD8">
        <w:rPr>
          <w:rFonts w:ascii="Times New Roman" w:hAnsi="Times New Roman"/>
          <w:b/>
          <w:color w:val="222222"/>
          <w:sz w:val="20"/>
          <w:szCs w:val="20"/>
          <w:lang w:eastAsia="pl-PL"/>
        </w:rPr>
        <w:t xml:space="preserve"> BOB.0050.7.2023</w:t>
      </w:r>
      <w:r w:rsidR="009431F3">
        <w:rPr>
          <w:rFonts w:ascii="Times New Roman" w:hAnsi="Times New Roman"/>
          <w:b/>
          <w:color w:val="222222"/>
          <w:sz w:val="20"/>
          <w:szCs w:val="20"/>
          <w:lang w:eastAsia="pl-PL"/>
        </w:rPr>
        <w:t xml:space="preserve"> </w:t>
      </w:r>
      <w:proofErr w:type="spellStart"/>
      <w:r w:rsidR="00951CD8">
        <w:rPr>
          <w:rFonts w:ascii="Times New Roman" w:hAnsi="Times New Roman"/>
          <w:b/>
          <w:color w:val="222222"/>
          <w:sz w:val="20"/>
          <w:szCs w:val="20"/>
          <w:lang w:eastAsia="pl-PL"/>
        </w:rPr>
        <w:t>MZSiP</w:t>
      </w:r>
      <w:proofErr w:type="spellEnd"/>
      <w:r w:rsidR="00951CD8">
        <w:rPr>
          <w:rFonts w:ascii="Times New Roman" w:hAnsi="Times New Roman"/>
          <w:b/>
          <w:color w:val="222222"/>
          <w:sz w:val="20"/>
          <w:szCs w:val="20"/>
          <w:lang w:eastAsia="pl-PL"/>
        </w:rPr>
        <w:t xml:space="preserve"> z dnia 9 stycznia 2023</w:t>
      </w:r>
      <w:r w:rsidRPr="0030000B">
        <w:rPr>
          <w:rFonts w:ascii="Times New Roman" w:hAnsi="Times New Roman"/>
          <w:b/>
          <w:color w:val="222222"/>
          <w:sz w:val="20"/>
          <w:szCs w:val="20"/>
          <w:lang w:eastAsia="pl-PL"/>
        </w:rPr>
        <w:t xml:space="preserve"> r.</w:t>
      </w:r>
    </w:p>
    <w:p w14:paraId="2D14392A" w14:textId="77777777" w:rsidR="00841DF4" w:rsidRDefault="00841DF4" w:rsidP="003000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0"/>
          <w:szCs w:val="20"/>
          <w:lang w:eastAsia="pl-PL"/>
        </w:rPr>
      </w:pPr>
    </w:p>
    <w:p w14:paraId="7BE1DAC5" w14:textId="77777777" w:rsidR="00841DF4" w:rsidRPr="00160C24" w:rsidRDefault="00841DF4" w:rsidP="003000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0"/>
          <w:szCs w:val="20"/>
          <w:lang w:eastAsia="pl-PL"/>
        </w:rPr>
      </w:pPr>
      <w:r w:rsidRPr="00160C24">
        <w:rPr>
          <w:rFonts w:ascii="Times New Roman" w:hAnsi="Times New Roman"/>
          <w:b/>
          <w:color w:val="365F91" w:themeColor="accent1" w:themeShade="BF"/>
          <w:sz w:val="20"/>
          <w:szCs w:val="20"/>
          <w:lang w:eastAsia="pl-PL"/>
        </w:rPr>
        <w:t xml:space="preserve">HARMONOGRAM CZYNNOŚCI W POSTĘPOWANIU REKRUTACYJNYM W ROKU </w:t>
      </w:r>
      <w:r w:rsidR="00951CD8">
        <w:rPr>
          <w:rFonts w:ascii="Times New Roman" w:hAnsi="Times New Roman"/>
          <w:b/>
          <w:color w:val="365F91" w:themeColor="accent1" w:themeShade="BF"/>
          <w:sz w:val="20"/>
          <w:szCs w:val="20"/>
          <w:lang w:eastAsia="pl-PL"/>
        </w:rPr>
        <w:t>SZKOLNYM 2023/2024</w:t>
      </w:r>
      <w:r w:rsidRPr="00160C24">
        <w:rPr>
          <w:rFonts w:ascii="Times New Roman" w:hAnsi="Times New Roman"/>
          <w:b/>
          <w:color w:val="365F91" w:themeColor="accent1" w:themeShade="BF"/>
          <w:sz w:val="20"/>
          <w:szCs w:val="20"/>
          <w:lang w:eastAsia="pl-PL"/>
        </w:rPr>
        <w:t xml:space="preserve"> DO PUBLICZNYCH SZKÓŁ PODSTAWOWYCH, DLA KTÓRYCH ORGANEM PROWADZĄCYM JEST MIASTO ŻYWIEC</w:t>
      </w:r>
    </w:p>
    <w:p w14:paraId="2292A198" w14:textId="77777777" w:rsidR="00D67701" w:rsidRPr="0030000B" w:rsidRDefault="00D67701" w:rsidP="003000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0"/>
          <w:szCs w:val="20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379"/>
        <w:gridCol w:w="38"/>
        <w:gridCol w:w="8"/>
        <w:gridCol w:w="1410"/>
        <w:gridCol w:w="3827"/>
      </w:tblGrid>
      <w:tr w:rsidR="00841DF4" w:rsidRPr="00545AAF" w14:paraId="37FB1161" w14:textId="77777777" w:rsidTr="003A52C4">
        <w:tc>
          <w:tcPr>
            <w:tcW w:w="3828" w:type="dxa"/>
          </w:tcPr>
          <w:p w14:paraId="6E4DF897" w14:textId="77777777"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Element procedury</w:t>
            </w:r>
          </w:p>
        </w:tc>
        <w:tc>
          <w:tcPr>
            <w:tcW w:w="1379" w:type="dxa"/>
          </w:tcPr>
          <w:p w14:paraId="4046B7C9" w14:textId="77777777"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od dnia</w:t>
            </w:r>
          </w:p>
        </w:tc>
        <w:tc>
          <w:tcPr>
            <w:tcW w:w="1456" w:type="dxa"/>
            <w:gridSpan w:val="3"/>
          </w:tcPr>
          <w:p w14:paraId="74056877" w14:textId="77777777"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do dnia</w:t>
            </w:r>
          </w:p>
        </w:tc>
        <w:tc>
          <w:tcPr>
            <w:tcW w:w="3827" w:type="dxa"/>
          </w:tcPr>
          <w:p w14:paraId="0E85A441" w14:textId="77777777"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>Uwagi/zapisy ustawowe</w:t>
            </w:r>
          </w:p>
        </w:tc>
      </w:tr>
      <w:tr w:rsidR="00841DF4" w:rsidRPr="00545AAF" w14:paraId="00F25D01" w14:textId="77777777" w:rsidTr="003A52C4">
        <w:tc>
          <w:tcPr>
            <w:tcW w:w="10490" w:type="dxa"/>
            <w:gridSpan w:val="6"/>
          </w:tcPr>
          <w:p w14:paraId="35D67FD2" w14:textId="77777777" w:rsidR="00841DF4" w:rsidRPr="00D67701" w:rsidRDefault="00D67701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i/>
                <w:color w:val="222222"/>
                <w:lang w:eastAsia="pl-PL"/>
              </w:rPr>
            </w:pPr>
            <w:r w:rsidRPr="00160C24">
              <w:rPr>
                <w:rFonts w:ascii="Times New Roman" w:hAnsi="Times New Roman"/>
                <w:b/>
                <w:i/>
                <w:color w:val="365F91" w:themeColor="accent1" w:themeShade="BF"/>
                <w:lang w:eastAsia="pl-PL"/>
              </w:rPr>
              <w:t>POSTĘPOWANIE REKRUTACYJNE</w:t>
            </w:r>
          </w:p>
        </w:tc>
      </w:tr>
      <w:tr w:rsidR="00841DF4" w:rsidRPr="00545AAF" w14:paraId="6B74DCC6" w14:textId="77777777" w:rsidTr="003A52C4">
        <w:tc>
          <w:tcPr>
            <w:tcW w:w="3828" w:type="dxa"/>
          </w:tcPr>
          <w:p w14:paraId="6CE6AE4D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Ogłoszenie dyrektora szkoły podstawowej </w:t>
            </w:r>
            <w:r w:rsidR="00D67701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o terminie rozpoczęcia rekrutacji</w:t>
            </w:r>
          </w:p>
        </w:tc>
        <w:tc>
          <w:tcPr>
            <w:tcW w:w="2835" w:type="dxa"/>
            <w:gridSpan w:val="4"/>
          </w:tcPr>
          <w:p w14:paraId="68B9AFFD" w14:textId="77777777" w:rsidR="00841DF4" w:rsidRPr="00D67701" w:rsidRDefault="00951CD8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>
              <w:rPr>
                <w:rFonts w:ascii="Times New Roman" w:hAnsi="Times New Roman"/>
                <w:b/>
                <w:color w:val="222222"/>
                <w:lang w:eastAsia="pl-PL"/>
              </w:rPr>
              <w:t>01.02.2023</w:t>
            </w:r>
            <w:r w:rsidR="00841DF4"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r.</w:t>
            </w:r>
          </w:p>
        </w:tc>
        <w:tc>
          <w:tcPr>
            <w:tcW w:w="3827" w:type="dxa"/>
          </w:tcPr>
          <w:p w14:paraId="36A17792" w14:textId="77777777" w:rsidR="00841DF4" w:rsidRPr="003A52C4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841DF4" w:rsidRPr="00545AAF" w14:paraId="30E3FEBE" w14:textId="77777777" w:rsidTr="003A52C4">
        <w:tc>
          <w:tcPr>
            <w:tcW w:w="3828" w:type="dxa"/>
          </w:tcPr>
          <w:p w14:paraId="7D4695BB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Przyjmowanie wniosków o przyjęcie </w:t>
            </w:r>
            <w:r w:rsidR="00D67701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do szkoły wraz z dokumentami                              i oświadczeniami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14:paraId="17EB263D" w14:textId="77777777" w:rsidR="00841DF4" w:rsidRPr="00D67701" w:rsidRDefault="00951CD8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>
              <w:rPr>
                <w:rFonts w:ascii="Times New Roman" w:hAnsi="Times New Roman"/>
                <w:b/>
                <w:color w:val="222222"/>
                <w:lang w:eastAsia="pl-PL"/>
              </w:rPr>
              <w:t>01.03.2023</w:t>
            </w:r>
            <w:r w:rsidR="00841DF4"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r.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14:paraId="3326BD04" w14:textId="77777777" w:rsidR="00841DF4" w:rsidRPr="00D67701" w:rsidRDefault="00951CD8" w:rsidP="00D67701">
            <w:pPr>
              <w:spacing w:before="100" w:beforeAutospacing="1" w:after="0" w:line="240" w:lineRule="auto"/>
              <w:ind w:left="-92"/>
              <w:rPr>
                <w:rFonts w:ascii="Times New Roman" w:hAnsi="Times New Roman"/>
                <w:color w:val="222222"/>
                <w:lang w:eastAsia="pl-PL"/>
              </w:rPr>
            </w:pPr>
            <w:r>
              <w:rPr>
                <w:rFonts w:ascii="Times New Roman" w:hAnsi="Times New Roman"/>
                <w:b/>
                <w:color w:val="222222"/>
                <w:lang w:eastAsia="pl-PL"/>
              </w:rPr>
              <w:t>15.03.2023</w:t>
            </w:r>
            <w:r w:rsid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</w:t>
            </w:r>
            <w:r w:rsidR="00841DF4" w:rsidRPr="00D67701">
              <w:rPr>
                <w:rFonts w:ascii="Times New Roman" w:hAnsi="Times New Roman"/>
                <w:b/>
                <w:color w:val="222222"/>
                <w:lang w:eastAsia="pl-PL"/>
              </w:rPr>
              <w:t>r.</w:t>
            </w:r>
          </w:p>
        </w:tc>
        <w:tc>
          <w:tcPr>
            <w:tcW w:w="3827" w:type="dxa"/>
          </w:tcPr>
          <w:p w14:paraId="702E0789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Złożenie wniosku o przyjęcie do szkoły wraz  z załącznikami</w:t>
            </w:r>
          </w:p>
        </w:tc>
      </w:tr>
      <w:tr w:rsidR="00841DF4" w:rsidRPr="00545AAF" w14:paraId="6774A827" w14:textId="77777777" w:rsidTr="003A52C4">
        <w:tc>
          <w:tcPr>
            <w:tcW w:w="3828" w:type="dxa"/>
          </w:tcPr>
          <w:p w14:paraId="35B08F1F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Weryfikacja przez Komisję Rekrutacyjną wniosków o przyjęcie do szkoły </w:t>
            </w:r>
            <w:r w:rsidR="00160C2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i dokumentów potwierdzających spełnianie przez kandydata warunków lub kryteriów branych pod uwagę w postępowaniu rekrutacyjnym, w tym dokonanie przez przewodniczącego komisji rekrutacyjnej czynności, o których mo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wa w art. 150</w:t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ust. 7 ustawy Prawo oświatowe</w:t>
            </w:r>
          </w:p>
        </w:tc>
        <w:tc>
          <w:tcPr>
            <w:tcW w:w="1417" w:type="dxa"/>
            <w:gridSpan w:val="2"/>
          </w:tcPr>
          <w:p w14:paraId="516F78C5" w14:textId="77777777" w:rsidR="00841DF4" w:rsidRPr="00D67701" w:rsidRDefault="00951CD8" w:rsidP="00CB663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>
              <w:rPr>
                <w:rFonts w:ascii="Times New Roman" w:hAnsi="Times New Roman"/>
                <w:b/>
                <w:color w:val="222222"/>
                <w:lang w:eastAsia="pl-PL"/>
              </w:rPr>
              <w:t>16.03.2023</w:t>
            </w:r>
            <w:r w:rsidR="00841DF4"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r.</w:t>
            </w:r>
          </w:p>
        </w:tc>
        <w:tc>
          <w:tcPr>
            <w:tcW w:w="1418" w:type="dxa"/>
            <w:gridSpan w:val="2"/>
          </w:tcPr>
          <w:p w14:paraId="3C78F59C" w14:textId="77777777" w:rsidR="00841DF4" w:rsidRPr="00D67701" w:rsidRDefault="00951CD8" w:rsidP="00D67701">
            <w:pPr>
              <w:spacing w:before="100" w:beforeAutospacing="1" w:after="0" w:line="240" w:lineRule="auto"/>
              <w:ind w:left="-82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>
              <w:rPr>
                <w:rFonts w:ascii="Times New Roman" w:hAnsi="Times New Roman"/>
                <w:b/>
                <w:color w:val="222222"/>
                <w:lang w:eastAsia="pl-PL"/>
              </w:rPr>
              <w:t>21.03.2023</w:t>
            </w:r>
            <w:r w:rsidR="00841DF4"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r.</w:t>
            </w:r>
          </w:p>
        </w:tc>
        <w:tc>
          <w:tcPr>
            <w:tcW w:w="3827" w:type="dxa"/>
          </w:tcPr>
          <w:p w14:paraId="07732590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Nie później niż w terminie 6 dni </w:t>
            </w:r>
            <w:r w:rsidR="00160C2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od ostatniego dnia na złożenie wniosku </w:t>
            </w:r>
            <w:r w:rsidR="00D67701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o przyjęcie do szkoły</w:t>
            </w:r>
          </w:p>
        </w:tc>
      </w:tr>
      <w:tr w:rsidR="00841DF4" w:rsidRPr="00545AAF" w14:paraId="3BBDB93C" w14:textId="77777777" w:rsidTr="003A52C4">
        <w:tc>
          <w:tcPr>
            <w:tcW w:w="3828" w:type="dxa"/>
          </w:tcPr>
          <w:p w14:paraId="0163CBC5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gridSpan w:val="4"/>
          </w:tcPr>
          <w:p w14:paraId="6C8CF1BF" w14:textId="77777777" w:rsidR="00841DF4" w:rsidRPr="00D67701" w:rsidRDefault="00951CD8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>
              <w:rPr>
                <w:rFonts w:ascii="Times New Roman" w:hAnsi="Times New Roman"/>
                <w:b/>
                <w:color w:val="222222"/>
                <w:lang w:eastAsia="pl-PL"/>
              </w:rPr>
              <w:t>24.03.2023</w:t>
            </w:r>
            <w:r w:rsidR="00841DF4"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r.</w:t>
            </w:r>
          </w:p>
        </w:tc>
        <w:tc>
          <w:tcPr>
            <w:tcW w:w="3827" w:type="dxa"/>
          </w:tcPr>
          <w:p w14:paraId="76231A88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Komisja Rekrutacyjna podaje do publicznej wiadomości listy kandydatów zakwalifikowanych  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            </w:t>
            </w:r>
            <w:r w:rsidR="00160C2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                               </w:t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i niezakwalifikowanych do szkoły</w:t>
            </w:r>
          </w:p>
        </w:tc>
      </w:tr>
      <w:tr w:rsidR="00841DF4" w:rsidRPr="00545AAF" w14:paraId="5A1918A9" w14:textId="77777777" w:rsidTr="003A52C4">
        <w:tc>
          <w:tcPr>
            <w:tcW w:w="3828" w:type="dxa"/>
          </w:tcPr>
          <w:p w14:paraId="787806F0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1417" w:type="dxa"/>
            <w:gridSpan w:val="2"/>
          </w:tcPr>
          <w:p w14:paraId="2FAF24B7" w14:textId="77777777" w:rsidR="00841DF4" w:rsidRPr="00D67701" w:rsidRDefault="00951CD8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>
              <w:rPr>
                <w:rFonts w:ascii="Times New Roman" w:hAnsi="Times New Roman"/>
                <w:b/>
                <w:color w:val="222222"/>
                <w:lang w:eastAsia="pl-PL"/>
              </w:rPr>
              <w:t>24.03.2023</w:t>
            </w:r>
            <w:r w:rsidR="00841DF4"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r.</w:t>
            </w:r>
          </w:p>
        </w:tc>
        <w:tc>
          <w:tcPr>
            <w:tcW w:w="1418" w:type="dxa"/>
            <w:gridSpan w:val="2"/>
          </w:tcPr>
          <w:p w14:paraId="6D206050" w14:textId="77777777" w:rsidR="00841DF4" w:rsidRPr="00D67701" w:rsidRDefault="00951CD8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>
              <w:rPr>
                <w:rFonts w:ascii="Times New Roman" w:hAnsi="Times New Roman"/>
                <w:b/>
                <w:color w:val="222222"/>
                <w:lang w:eastAsia="pl-PL"/>
              </w:rPr>
              <w:t>30.03.2023</w:t>
            </w:r>
            <w:r w:rsidR="00841DF4"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r.</w:t>
            </w:r>
          </w:p>
        </w:tc>
        <w:tc>
          <w:tcPr>
            <w:tcW w:w="3827" w:type="dxa"/>
          </w:tcPr>
          <w:p w14:paraId="0E1BC31E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Wypełnienie oświadczenia woli</w:t>
            </w:r>
          </w:p>
        </w:tc>
      </w:tr>
      <w:tr w:rsidR="00841DF4" w:rsidRPr="00545AAF" w14:paraId="65B63559" w14:textId="77777777" w:rsidTr="003A52C4">
        <w:tc>
          <w:tcPr>
            <w:tcW w:w="3828" w:type="dxa"/>
          </w:tcPr>
          <w:p w14:paraId="0FD3DF2B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835" w:type="dxa"/>
            <w:gridSpan w:val="4"/>
          </w:tcPr>
          <w:p w14:paraId="4E252AF2" w14:textId="77777777" w:rsidR="00841DF4" w:rsidRPr="00D67701" w:rsidRDefault="00951CD8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>
              <w:rPr>
                <w:rFonts w:ascii="Times New Roman" w:hAnsi="Times New Roman"/>
                <w:b/>
                <w:color w:val="222222"/>
                <w:lang w:eastAsia="pl-PL"/>
              </w:rPr>
              <w:t>31.03.2023</w:t>
            </w:r>
            <w:r w:rsidR="00841DF4"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r.</w:t>
            </w:r>
          </w:p>
        </w:tc>
        <w:tc>
          <w:tcPr>
            <w:tcW w:w="3827" w:type="dxa"/>
          </w:tcPr>
          <w:p w14:paraId="02ED53D8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Komisja Rekrutacyjna podaje do publicznej wiadomości listy kandydatów przyjętych                  i nieprzyjętych do szkoły</w:t>
            </w:r>
          </w:p>
        </w:tc>
      </w:tr>
      <w:tr w:rsidR="00841DF4" w:rsidRPr="00545AAF" w14:paraId="434C2922" w14:textId="77777777" w:rsidTr="003A52C4">
        <w:tc>
          <w:tcPr>
            <w:tcW w:w="10490" w:type="dxa"/>
            <w:gridSpan w:val="6"/>
          </w:tcPr>
          <w:p w14:paraId="1A2973CC" w14:textId="77777777" w:rsidR="00841DF4" w:rsidRPr="00D67701" w:rsidRDefault="00D67701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i/>
                <w:color w:val="222222"/>
                <w:lang w:eastAsia="pl-PL"/>
              </w:rPr>
            </w:pPr>
            <w:r w:rsidRPr="00160C24">
              <w:rPr>
                <w:rFonts w:ascii="Times New Roman" w:hAnsi="Times New Roman"/>
                <w:b/>
                <w:i/>
                <w:color w:val="365F91" w:themeColor="accent1" w:themeShade="BF"/>
                <w:lang w:eastAsia="pl-PL"/>
              </w:rPr>
              <w:t>POSTEPOWANIE ODWOŁAWCZE</w:t>
            </w:r>
          </w:p>
        </w:tc>
      </w:tr>
      <w:tr w:rsidR="00841DF4" w:rsidRPr="00545AAF" w14:paraId="759B76BE" w14:textId="77777777" w:rsidTr="003A52C4">
        <w:tc>
          <w:tcPr>
            <w:tcW w:w="3828" w:type="dxa"/>
          </w:tcPr>
          <w:p w14:paraId="5BD2D6E4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Rozpoczęcie procedury odwoławczej</w:t>
            </w:r>
          </w:p>
        </w:tc>
        <w:tc>
          <w:tcPr>
            <w:tcW w:w="2835" w:type="dxa"/>
            <w:gridSpan w:val="4"/>
          </w:tcPr>
          <w:p w14:paraId="428AC4FD" w14:textId="77777777"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lang w:eastAsia="pl-PL"/>
              </w:rPr>
              <w:t>31</w:t>
            </w:r>
            <w:r w:rsidR="00951CD8">
              <w:rPr>
                <w:rFonts w:ascii="Times New Roman" w:hAnsi="Times New Roman"/>
                <w:b/>
                <w:color w:val="222222"/>
                <w:lang w:eastAsia="pl-PL"/>
              </w:rPr>
              <w:t>.03.2023</w:t>
            </w: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r.</w:t>
            </w:r>
          </w:p>
        </w:tc>
        <w:tc>
          <w:tcPr>
            <w:tcW w:w="3827" w:type="dxa"/>
          </w:tcPr>
          <w:p w14:paraId="60B407C8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841DF4" w:rsidRPr="00545AAF" w14:paraId="74172B40" w14:textId="77777777" w:rsidTr="003A52C4">
        <w:tc>
          <w:tcPr>
            <w:tcW w:w="3828" w:type="dxa"/>
          </w:tcPr>
          <w:p w14:paraId="68275739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Możliwość składania do Komisji Rekrutacyjnej przez rodziców wniosków </w:t>
            </w:r>
            <w:r w:rsidR="00160C2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o uzasadnienie odmowy przyjęcia dziecka do szkoły</w:t>
            </w:r>
          </w:p>
        </w:tc>
        <w:tc>
          <w:tcPr>
            <w:tcW w:w="2835" w:type="dxa"/>
            <w:gridSpan w:val="4"/>
          </w:tcPr>
          <w:p w14:paraId="484A1DD1" w14:textId="77777777" w:rsidR="00841DF4" w:rsidRPr="00D67701" w:rsidRDefault="00841DF4" w:rsidP="00F26110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od </w:t>
            </w:r>
            <w:r w:rsidRPr="00D67701">
              <w:rPr>
                <w:rFonts w:ascii="Times New Roman" w:hAnsi="Times New Roman"/>
                <w:b/>
                <w:lang w:eastAsia="pl-PL"/>
              </w:rPr>
              <w:t>31</w:t>
            </w:r>
            <w:r w:rsidR="00951CD8">
              <w:rPr>
                <w:rFonts w:ascii="Times New Roman" w:hAnsi="Times New Roman"/>
                <w:b/>
                <w:color w:val="222222"/>
                <w:lang w:eastAsia="pl-PL"/>
              </w:rPr>
              <w:t>.03.2023</w:t>
            </w: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r.</w:t>
            </w:r>
          </w:p>
          <w:p w14:paraId="5E66BB48" w14:textId="77777777" w:rsidR="00841DF4" w:rsidRPr="00D67701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lang w:eastAsia="pl-PL"/>
              </w:rPr>
            </w:pP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do  </w:t>
            </w:r>
            <w:r w:rsidR="00E73630">
              <w:rPr>
                <w:rFonts w:ascii="Times New Roman" w:hAnsi="Times New Roman"/>
                <w:b/>
                <w:lang w:eastAsia="pl-PL"/>
              </w:rPr>
              <w:t>07</w:t>
            </w:r>
            <w:r w:rsidR="00951CD8">
              <w:rPr>
                <w:rFonts w:ascii="Times New Roman" w:hAnsi="Times New Roman"/>
                <w:b/>
                <w:color w:val="222222"/>
                <w:lang w:eastAsia="pl-PL"/>
              </w:rPr>
              <w:t>.04.2023</w:t>
            </w:r>
            <w:r w:rsidRPr="00D67701">
              <w:rPr>
                <w:rFonts w:ascii="Times New Roman" w:hAnsi="Times New Roman"/>
                <w:b/>
                <w:color w:val="222222"/>
                <w:lang w:eastAsia="pl-PL"/>
              </w:rPr>
              <w:t xml:space="preserve"> r.</w:t>
            </w:r>
          </w:p>
        </w:tc>
        <w:tc>
          <w:tcPr>
            <w:tcW w:w="3827" w:type="dxa"/>
          </w:tcPr>
          <w:p w14:paraId="262BA9A0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W terminie 7 dni od podania do publicznej wiadomości listy przyjętych i nieprzyjętych kandydatów  rodzic może wystąpić do Komisji z wnioskiem o sporządzenie uzasadnienia odmowy przyjęcia</w:t>
            </w:r>
          </w:p>
        </w:tc>
      </w:tr>
      <w:tr w:rsidR="00841DF4" w:rsidRPr="00545AAF" w14:paraId="32E1A6B7" w14:textId="77777777" w:rsidTr="003A52C4">
        <w:tc>
          <w:tcPr>
            <w:tcW w:w="3828" w:type="dxa"/>
          </w:tcPr>
          <w:p w14:paraId="37E32512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Sporządzenie uzasadnienia przez Komisję Rekrutacyjną</w:t>
            </w:r>
          </w:p>
        </w:tc>
        <w:tc>
          <w:tcPr>
            <w:tcW w:w="2835" w:type="dxa"/>
            <w:gridSpan w:val="4"/>
          </w:tcPr>
          <w:p w14:paraId="2011EFE5" w14:textId="77777777" w:rsidR="00841DF4" w:rsidRPr="003A52C4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</w:tcPr>
          <w:p w14:paraId="6B2CDB30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Uzasadnienie sporządza się w terminie 5 dni od dnia wystąpienia przez rodzica kandydata z wnioskiem</w:t>
            </w:r>
          </w:p>
        </w:tc>
      </w:tr>
      <w:tr w:rsidR="00841DF4" w:rsidRPr="00545AAF" w14:paraId="538DCB1E" w14:textId="77777777" w:rsidTr="003A52C4">
        <w:tc>
          <w:tcPr>
            <w:tcW w:w="3828" w:type="dxa"/>
          </w:tcPr>
          <w:p w14:paraId="15C59213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Możliwość składania przez rodziców odwołania od rozstrzygnięcia Komisji Rekrutacyjnej do dyrektora szkoły</w:t>
            </w:r>
          </w:p>
        </w:tc>
        <w:tc>
          <w:tcPr>
            <w:tcW w:w="2835" w:type="dxa"/>
            <w:gridSpan w:val="4"/>
          </w:tcPr>
          <w:p w14:paraId="5781A357" w14:textId="77777777" w:rsidR="00841DF4" w:rsidRPr="003A52C4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</w:tcPr>
          <w:p w14:paraId="2364228A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Rodzic dziecka może wnieść do dyrektora szkoły odwołanie od rozstrzygnięcia Komisji Rekrutacyjnej w terminie 7 dni </w:t>
            </w:r>
            <w:r w:rsidR="00D67701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od dnia otrzymania uzasadnienia</w:t>
            </w:r>
          </w:p>
        </w:tc>
      </w:tr>
      <w:tr w:rsidR="00841DF4" w:rsidRPr="00545AAF" w14:paraId="1B147972" w14:textId="77777777" w:rsidTr="003A52C4">
        <w:tc>
          <w:tcPr>
            <w:tcW w:w="3828" w:type="dxa"/>
          </w:tcPr>
          <w:p w14:paraId="01B62694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4"/>
          </w:tcPr>
          <w:p w14:paraId="43F2A5BA" w14:textId="77777777" w:rsidR="00841DF4" w:rsidRPr="003A52C4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</w:tcPr>
          <w:p w14:paraId="4ECC9F9F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Dyrektor</w:t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 rozpatruje odwołanie w terminie 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             </w:t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7 dni od dnia otrzymania odwołania</w:t>
            </w:r>
          </w:p>
        </w:tc>
      </w:tr>
      <w:tr w:rsidR="00841DF4" w:rsidRPr="00545AAF" w14:paraId="53B857D6" w14:textId="77777777" w:rsidTr="003A52C4">
        <w:tc>
          <w:tcPr>
            <w:tcW w:w="3828" w:type="dxa"/>
          </w:tcPr>
          <w:p w14:paraId="7B83C65A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gridSpan w:val="4"/>
          </w:tcPr>
          <w:p w14:paraId="095D76E4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</w:tcPr>
          <w:p w14:paraId="61A6B69C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W terminie 1 dnia od ostatniego dnia na rozpatrzenie w po</w:t>
            </w:r>
            <w:r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stępowaniu rekrutacyjnym odwołań</w:t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 od rozstrzygnięcia Komisji Rekrutacyjnej</w:t>
            </w:r>
          </w:p>
        </w:tc>
      </w:tr>
      <w:tr w:rsidR="00841DF4" w:rsidRPr="00545AAF" w14:paraId="03A9B455" w14:textId="77777777" w:rsidTr="003A52C4">
        <w:tc>
          <w:tcPr>
            <w:tcW w:w="3828" w:type="dxa"/>
          </w:tcPr>
          <w:p w14:paraId="620E8C6D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835" w:type="dxa"/>
            <w:gridSpan w:val="4"/>
          </w:tcPr>
          <w:p w14:paraId="632E09B6" w14:textId="77777777" w:rsidR="00841DF4" w:rsidRPr="003A52C4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</w:tcPr>
          <w:p w14:paraId="78377C55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 xml:space="preserve">W terminie nie krótszym niż 2 dni od dnia podania do publicznej wiadomości listy kandydatów zakwalifikowanych </w:t>
            </w:r>
            <w:r w:rsidR="00160C2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i niezakwalifikowanych w postepowaniu uzupełniającym</w:t>
            </w:r>
          </w:p>
        </w:tc>
      </w:tr>
      <w:tr w:rsidR="00841DF4" w:rsidRPr="00545AAF" w14:paraId="6D888309" w14:textId="77777777" w:rsidTr="003A52C4">
        <w:tc>
          <w:tcPr>
            <w:tcW w:w="3828" w:type="dxa"/>
          </w:tcPr>
          <w:p w14:paraId="2077C047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835" w:type="dxa"/>
            <w:gridSpan w:val="4"/>
          </w:tcPr>
          <w:p w14:paraId="2D181B64" w14:textId="77777777" w:rsidR="00841DF4" w:rsidRPr="003A52C4" w:rsidRDefault="00841DF4" w:rsidP="003A52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</w:tcPr>
          <w:p w14:paraId="10DF9CA1" w14:textId="77777777" w:rsidR="00841DF4" w:rsidRPr="003A52C4" w:rsidRDefault="00841DF4" w:rsidP="003A52C4">
            <w:pPr>
              <w:spacing w:before="100" w:beforeAutospacing="1"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hAnsi="Times New Roman"/>
                <w:color w:val="222222"/>
                <w:sz w:val="20"/>
                <w:szCs w:val="20"/>
                <w:lang w:eastAsia="pl-PL"/>
              </w:rPr>
              <w:t>Do końca sierpnia</w:t>
            </w:r>
          </w:p>
        </w:tc>
      </w:tr>
    </w:tbl>
    <w:p w14:paraId="2917D31A" w14:textId="77777777" w:rsidR="00841DF4" w:rsidRDefault="00841DF4"/>
    <w:sectPr w:rsidR="00841DF4" w:rsidSect="00D67701">
      <w:headerReference w:type="default" r:id="rId6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30DA" w14:textId="77777777" w:rsidR="006A7169" w:rsidRDefault="006A7169" w:rsidP="00D67701">
      <w:pPr>
        <w:spacing w:after="0" w:line="240" w:lineRule="auto"/>
      </w:pPr>
      <w:r>
        <w:separator/>
      </w:r>
    </w:p>
  </w:endnote>
  <w:endnote w:type="continuationSeparator" w:id="0">
    <w:p w14:paraId="50DB1511" w14:textId="77777777" w:rsidR="006A7169" w:rsidRDefault="006A7169" w:rsidP="00D6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43E0" w14:textId="77777777" w:rsidR="006A7169" w:rsidRDefault="006A7169" w:rsidP="00D67701">
      <w:pPr>
        <w:spacing w:after="0" w:line="240" w:lineRule="auto"/>
      </w:pPr>
      <w:r>
        <w:separator/>
      </w:r>
    </w:p>
  </w:footnote>
  <w:footnote w:type="continuationSeparator" w:id="0">
    <w:p w14:paraId="3EADE6E1" w14:textId="77777777" w:rsidR="006A7169" w:rsidRDefault="006A7169" w:rsidP="00D6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6332" w14:textId="77777777" w:rsidR="00D67701" w:rsidRDefault="00D677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C4"/>
    <w:rsid w:val="00023D24"/>
    <w:rsid w:val="00052FB4"/>
    <w:rsid w:val="00064ED5"/>
    <w:rsid w:val="00076E09"/>
    <w:rsid w:val="00076ED3"/>
    <w:rsid w:val="001603C8"/>
    <w:rsid w:val="00160C24"/>
    <w:rsid w:val="001B3EF3"/>
    <w:rsid w:val="001E1A1D"/>
    <w:rsid w:val="002422B5"/>
    <w:rsid w:val="00295A96"/>
    <w:rsid w:val="002E08E6"/>
    <w:rsid w:val="0030000B"/>
    <w:rsid w:val="00362FE1"/>
    <w:rsid w:val="00385718"/>
    <w:rsid w:val="0038607F"/>
    <w:rsid w:val="00395135"/>
    <w:rsid w:val="003A52C4"/>
    <w:rsid w:val="003C7FDF"/>
    <w:rsid w:val="00415333"/>
    <w:rsid w:val="00435435"/>
    <w:rsid w:val="004674E1"/>
    <w:rsid w:val="00545AAF"/>
    <w:rsid w:val="005502EC"/>
    <w:rsid w:val="0056287A"/>
    <w:rsid w:val="0059405B"/>
    <w:rsid w:val="005F0BB6"/>
    <w:rsid w:val="00613E59"/>
    <w:rsid w:val="006A7169"/>
    <w:rsid w:val="0073512F"/>
    <w:rsid w:val="007533C5"/>
    <w:rsid w:val="007A366E"/>
    <w:rsid w:val="00841DF4"/>
    <w:rsid w:val="008F673C"/>
    <w:rsid w:val="009431F3"/>
    <w:rsid w:val="00951CD8"/>
    <w:rsid w:val="009A69CF"/>
    <w:rsid w:val="009D0D69"/>
    <w:rsid w:val="00A6205E"/>
    <w:rsid w:val="00A7479D"/>
    <w:rsid w:val="00B817AE"/>
    <w:rsid w:val="00B925D5"/>
    <w:rsid w:val="00BC0409"/>
    <w:rsid w:val="00BD77DA"/>
    <w:rsid w:val="00C62EB7"/>
    <w:rsid w:val="00CB663B"/>
    <w:rsid w:val="00D67701"/>
    <w:rsid w:val="00D84866"/>
    <w:rsid w:val="00E0732D"/>
    <w:rsid w:val="00E155D3"/>
    <w:rsid w:val="00E73630"/>
    <w:rsid w:val="00E9298F"/>
    <w:rsid w:val="00F26110"/>
    <w:rsid w:val="00F61C99"/>
    <w:rsid w:val="00F7219A"/>
    <w:rsid w:val="00F9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EAFD2"/>
  <w15:docId w15:val="{3957481C-2F7C-4CEF-839B-D1A286C5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9C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1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3E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70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70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1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081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18501708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Burmistrza Miasta Żywca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Burmistrza Miasta Żywca</dc:title>
  <dc:subject/>
  <dc:creator>Janina Czul</dc:creator>
  <cp:keywords/>
  <dc:description/>
  <cp:lastModifiedBy>Jolanta Błachut</cp:lastModifiedBy>
  <cp:revision>2</cp:revision>
  <cp:lastPrinted>2023-01-31T21:48:00Z</cp:lastPrinted>
  <dcterms:created xsi:type="dcterms:W3CDTF">2023-02-23T14:01:00Z</dcterms:created>
  <dcterms:modified xsi:type="dcterms:W3CDTF">2023-02-23T14:01:00Z</dcterms:modified>
</cp:coreProperties>
</file>