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EB" w:rsidRDefault="009E39EB" w:rsidP="009E39EB">
      <w:bookmarkStart w:id="0" w:name="_GoBack"/>
      <w:bookmarkEnd w:id="0"/>
      <w:r>
        <w:t>Wymagania na poszczególne stopnie – matematyka kl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E39EB" w:rsidTr="009E39EB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Liczby naturalne</w:t>
            </w:r>
          </w:p>
        </w:tc>
      </w:tr>
      <w:tr w:rsidR="009E39EB" w:rsidTr="009E39E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B" w:rsidRDefault="009E39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B" w:rsidRDefault="009E39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B" w:rsidRDefault="009E39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B" w:rsidRDefault="009E39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B" w:rsidRDefault="009E39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dotyczące obliczania wydatków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dotyczące obliczania wydatków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dotyczące obliczania wydatków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dotyczące obliczania wydatków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dotyczące obliczania wydatków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liczby naturalne w pamięci i sposobem pisemnym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liczby naturalne w pamięci i sposobem pisemnym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liczby naturalne w pamięci i sposobem pisemnym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liczby naturalne w pamięci i sposobem pisemnym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liczby naturalne w pamięci i sposobem pisemnym - proste przypadki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zadanie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zadanie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zadanie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zadanie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zadanie tekstowe z zastosowaniem działań na liczbach naturalnych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zbiorze liczb wskazuje liczby podzielne przez 2, 5, 10, 100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zbiorze liczb wskazuje liczby podzielne przez 2, 5, 10, 100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zbiorze liczb wskazuje liczby podzielne przez 2, 5, 10, 100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zbiorze liczb wskazuje liczby podzielne przez 2, 5, 10, 100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zbiorze liczb wskazuje liczby podzielne przez 2, 5, 10, 100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jednocyfrowych lub par liczb typu: (6, 18)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jednocyfrowych lub par liczb typu: (6, 18)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jednocyfrowych lub par liczb typu: (6, 18)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jednocyfrowych lub par liczb typu: (6, 18)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jednocyfrowych lub par liczb typu: (6, 18)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liczbę dwucyfrową jako iloczyn liczb pierwszych wybranym przez siebie sposobem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liczbę dwucyfrową jako iloczyn liczb pierwszych wybranym przez siebie sposobem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liczbę dwucyfrową jako iloczyn liczb pierwszych wybranym przez siebie sposobem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liczbę dwucyfrową jako iloczyn liczb pierwszych wybranym przez siebie sposobem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liczbę dwucyfrową jako iloczyn liczb pierwszych wybranym przez siebie sposobem - proste przypadki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proste obliczenia zegarowe na godzinach, minutach i sekundach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proste obliczenia zegarowe na godzinach, minutach i sekundach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proste obliczenia zegarowe na godzinach, minutach i sekundach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proste obliczenia zegarowe na godzinach, minutach i sekundach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proste obliczenia zegarowe na godzinach, minutach i sekundach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liczb naturalnych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liczb naturalnych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liczb naturalnych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liczb naturalnych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liczb naturalnych - proste przypadki</w:t>
            </w: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wykonuje cztery podstawowe działania w pamięci lub sposobem pisemnym w zbiorze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wykonuje cztery podstawowe działania w pamięci lub sposobem pisemnym w zbiorze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wykonuje cztery podstawowe działania w pamięci lub sposobem pisemnym w zbiorze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wykonuje cztery podstawowe działania w pamięci lub sposobem pisemnym w zbiorze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dzielenie z resztą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dzielenie z resztą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dzielenie z resztą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dzielenie z resztą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w dwu- lub trzydziałaniowych wyrażeniach arytmetycznych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w dwu- lub trzydziałaniowych wyrażeniach arytmetycznych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w dwu- lub trzydziałaniowych wyrażeniach arytmetycznych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kolejność wykonywania działań w dwu- lub trzydziałaniowych wyrażeniach arytmetycznych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obliczeń związanych z upływem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obliczeń związanych z upływem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obliczeń związanych z upływem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obliczeń związanych z upływem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równania o podstawowym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równania o podstawowym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równania o podstawowym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równania o podstawowym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wykonuje proste obliczenia kalendarzowe na dniach, tygodniach, </w:t>
            </w:r>
            <w:r>
              <w:rPr>
                <w:lang w:eastAsia="pl-PL" w:bidi="pl-PL"/>
              </w:rPr>
              <w:lastRenderedPageBreak/>
              <w:t>miesiącach, latach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 xml:space="preserve">• wykonuje proste obliczenia kalendarzowe na dniach, tygodniach, </w:t>
            </w:r>
            <w:r>
              <w:rPr>
                <w:lang w:eastAsia="pl-PL" w:bidi="pl-PL"/>
              </w:rPr>
              <w:lastRenderedPageBreak/>
              <w:t>miesiącach, latach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 xml:space="preserve">• wykonuje proste obliczenia kalendarzowe na dniach, tygodniach, </w:t>
            </w:r>
            <w:r>
              <w:rPr>
                <w:lang w:eastAsia="pl-PL" w:bidi="pl-PL"/>
              </w:rPr>
              <w:lastRenderedPageBreak/>
              <w:t>miesiącach, latach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 xml:space="preserve">• wykonuje proste obliczenia kalendarzowe na dniach, tygodniach, </w:t>
            </w:r>
            <w:r>
              <w:rPr>
                <w:lang w:eastAsia="pl-PL" w:bidi="pl-PL"/>
              </w:rPr>
              <w:lastRenderedPageBreak/>
              <w:t>miesiącach, latach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zbiorze liczb naturalnych liczby podzielne przez 4, 3,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zbiorze liczb naturalnych liczby podzielne przez 4, 3,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zbiorze liczb naturalnych liczby podzielne przez 4, 3,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zbiorze liczb naturalnych liczby podzielne przez 4, 3,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rozkłada liczbę dwucyfrową na czynniki pierwsze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rozkłada liczbę dwucyfrową na czynniki pierwsze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rozkłada liczbę dwucyfrową na czynniki pierwsze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rozkłada liczbę dwucyfrową na czynniki pierwsze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co najwyżej dwucyfrowych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co najwyżej dwucyfrowych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co najwyżej dwucyfrowych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pary liczb co najwyżej dwucyfrowych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lub trzech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lub trzech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lub trzech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średnią arytmetyczną dwóch lub trzech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działania na liczbach naturalnych do rozwiązywania typowych zadań 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działania na liczbach naturalnych do rozwiązywania typowych zadań 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działania na liczbach naturalnych do rozwiązywania typowych zadań 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dzielenie z resztą i sprawdza wynik działania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dzielenie z resztą i sprawdza wynik działania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dzielenie z resztą i sprawdza wynik działania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wyrażenia arytmetycznego wielodziałaniowego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wyrażenia arytmetycznego wielodziałaniowego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wyrażenia arytmetycznego wielodziałaniowego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średniej arytmetycznej do rozwiązywania nieskomplikowanych zadań 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średniej arytmetycznej do rozwiązywania nieskomplikowanych zadań 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średniej arytmetycznej do rozwiązywania nieskomplikowanych zadań 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pojęcia: dzielnik, wielokrotność, liczba pierwsza i złożona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pojęcia: dzielnik, wielokrotność, liczba pierwsza i złożona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pojęcia: dzielnik, wielokrotność, liczba pierwsza i złożona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cechy podzielności liczb przez 2, 5, 10, 100, 4, 3,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cechy podzielności liczb przez 2, 5, 10, 100, 4, 3,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cechy podzielności liczb przez 2, 5, 10, 100, 4, 3, 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rozkładu liczby na czynniki pierwsze podaje wszystkie dzielniki liczby złożonej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rozkładu liczby na czynniki pierwsze podaje wszystkie dzielniki liczby złożonej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rozkładu liczby na czynniki pierwsze podaje wszystkie dzielniki liczby złożonej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 liczb typu: (600, 72) lub (910, 2016)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 liczb typu: (600, 72) lub (910, 2016)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NWW i NWD par liczb typu: (600, 72) lub (910, 2016)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obliczania niewiadomej w dodawaniu, odejmowaniu, mnożeniu, dzieleniu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obliczania niewiadomej w dodawaniu, odejmowaniu, mnożeniu, dzieleniu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obliczania niewiadomej w dodawaniu, odejmowaniu, mnożeniu, dzieleniu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o podwyższonym stopniu trudności z zastosowaniem obliczeń zegarowych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o podwyższonym stopniu trudności z zastosowaniem obliczeń zegarowych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i kalendarzowych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i kalendarzowych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wyrażenia arytmetycznego z zastosowaniem nawiasów kwadratowych i wyjaśnia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wyrażenia arytmetycznego z zastosowaniem nawiasów kwadratowych i wyjaśnia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kolejność wykonywania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kolejność wykonywania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o podwyższonym stopniu trudności z zastosowaniem działań na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o podwyższonym stopniu trudności z zastosowaniem działań na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liczbach naturalnych i równań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liczbach naturalnych i równań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weryfikuje wynik zadania tekstowego, ocenia sensowność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weryfikuje wynik zadania tekstowego, ocenia sensowność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 xml:space="preserve">• wyjaśnia cechy podzielności liczb naturalnych i stosuje je w zadaniach </w:t>
            </w:r>
            <w:r>
              <w:rPr>
                <w:lang w:eastAsia="pl-PL" w:bidi="pl-PL"/>
              </w:rPr>
              <w:lastRenderedPageBreak/>
              <w:t>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lastRenderedPageBreak/>
              <w:t xml:space="preserve">• wyjaśnia cechy podzielności liczb naturalnych i stosuje je w zadaniach </w:t>
            </w:r>
            <w:r>
              <w:rPr>
                <w:lang w:eastAsia="pl-PL" w:bidi="pl-PL"/>
              </w:rPr>
              <w:lastRenderedPageBreak/>
              <w:t>tekstowych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sposób obliczania NWW i NWD dowolnej pary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sposób obliczania NWW i NWD dowolnej pary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średniej arytmetycznej liczb naturalnych w rozwiązywaniu zadań o podwyższonym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obliczanie średniej arytmetycznej liczb naturalnych w rozwiązywaniu zadań o podwyższonym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E39EB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B" w:rsidRDefault="009E39EB" w:rsidP="009E39EB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B" w:rsidRDefault="009E39EB" w:rsidP="009E39EB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uzasadnia wykonalność działań w zbiorze liczb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5A244D">
            <w:pPr>
              <w:pStyle w:val="Inne0"/>
              <w:shd w:val="clear" w:color="auto" w:fill="auto"/>
              <w:ind w:firstLine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problemowe z zastosowaniem działań na liczbach naturalnych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5A244D">
            <w:pPr>
              <w:pStyle w:val="Inne0"/>
              <w:shd w:val="clear" w:color="auto" w:fill="auto"/>
              <w:ind w:firstLine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296915" w:rsidRDefault="00296915"/>
    <w:p w:rsidR="005A244D" w:rsidRDefault="005A24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A244D" w:rsidTr="008809E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Wyrażenia algebraiczne i równania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proste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proste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proste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proste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proste wyrażenia algebraiczne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kwadratu, prostokąta i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kwadratu, prostokąta i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kwadratu, prostokąta i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kwadratu, prostokąta i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kwadratu, prostokąta i trójkąta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wartość liczbową prostych wyrażeń algebraicznych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przez podstawianie lub zgadywanie proste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przez podstawianie lub zgadywanie proste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przez podstawianie lub zgadywanie proste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przez podstawianie lub zgadywanie proste równania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przez podstawianie lub zgadywanie proste równania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nieskomplikowane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nieskomplikowane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nieskomplikowane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i zapisuje nieskomplikowane wyrażenia algebraiczne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treści prostego zadania tekstowego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treści prostego zadania tekstowego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treści prostego zadania tekstowego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treści prostego zadania tekstowego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liczbowe nieskomplikowanych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liczbowe nieskomplikowanych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liczbowe nieskomplikowanych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liczbowe nieskomplikowanych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trójkąta i czworokąta korzystając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trójkąta i czworokąta korzystając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trójkąta i czworokąta korzystając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wyrażenia algebraiczne do zapisu wzoru na obwodu trójkąta i czworokąta korzystając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5A244D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z oznaczeń na rysunkach i oblicza wartości liczbowe zapisanych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5A244D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z oznaczeń na rysunkach i oblicza wartości liczbowe zapisanych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5A244D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z oznaczeń na rysunkach i oblicza wartości liczbowe zapisanych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5A244D">
            <w:pPr>
              <w:pStyle w:val="Inne0"/>
              <w:shd w:val="clear" w:color="auto" w:fill="auto"/>
              <w:ind w:firstLine="200"/>
            </w:pPr>
            <w:r>
              <w:rPr>
                <w:lang w:eastAsia="pl-PL" w:bidi="pl-PL"/>
              </w:rPr>
              <w:t>z oznaczeń na rysunkach i oblicza wartości liczbowe zapisanych wyrażeń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 pomocą równań proste zadania tekstowe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 pomocą równań proste zadania tekstowe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 pomocą równań proste zadania tekstowe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 pomocą równań proste zadania tekstowe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 xml:space="preserve">• nazywa i zapisuje wyrażenia </w:t>
            </w:r>
            <w:r>
              <w:rPr>
                <w:lang w:eastAsia="pl-PL" w:bidi="pl-PL"/>
              </w:rPr>
              <w:lastRenderedPageBreak/>
              <w:t>algebraiczne oraz oblicza ich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lastRenderedPageBreak/>
              <w:t xml:space="preserve">• nazywa i zapisuje wyrażenia </w:t>
            </w:r>
            <w:r>
              <w:rPr>
                <w:lang w:eastAsia="pl-PL" w:bidi="pl-PL"/>
              </w:rPr>
              <w:lastRenderedPageBreak/>
              <w:t>algebraiczne oraz oblicza ich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lastRenderedPageBreak/>
              <w:t xml:space="preserve">• nazywa i zapisuje wyrażenia </w:t>
            </w:r>
            <w:r>
              <w:rPr>
                <w:lang w:eastAsia="pl-PL" w:bidi="pl-PL"/>
              </w:rPr>
              <w:lastRenderedPageBreak/>
              <w:t>algebraiczne oraz oblicza ich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 xml:space="preserve">• zapisuje dzielenie z resztą liczby </w:t>
            </w:r>
            <w:r>
              <w:rPr>
                <w:i/>
                <w:iCs/>
                <w:lang w:eastAsia="pl-PL" w:bidi="pl-PL"/>
              </w:rPr>
              <w:t>a</w:t>
            </w:r>
            <w:r>
              <w:rPr>
                <w:lang w:eastAsia="pl-PL" w:bidi="pl-PL"/>
              </w:rPr>
              <w:t xml:space="preserve"> przez liczbę </w:t>
            </w:r>
            <w:r>
              <w:rPr>
                <w:i/>
                <w:iCs/>
                <w:lang w:eastAsia="pl-PL" w:bidi="pl-PL"/>
              </w:rPr>
              <w:t>b</w:t>
            </w:r>
            <w:r>
              <w:rPr>
                <w:lang w:eastAsia="pl-PL" w:bidi="pl-PL"/>
              </w:rPr>
              <w:t xml:space="preserve"> , gdy </w:t>
            </w:r>
            <w:r>
              <w:rPr>
                <w:i/>
                <w:iCs/>
                <w:lang w:eastAsia="pl-PL" w:bidi="pl-PL"/>
              </w:rPr>
              <w:t>q</w:t>
            </w:r>
            <w:r>
              <w:rPr>
                <w:lang w:eastAsia="pl-PL" w:bidi="pl-PL"/>
              </w:rPr>
              <w:t xml:space="preserve"> jest ilorazem, a </w:t>
            </w:r>
            <w:r>
              <w:rPr>
                <w:i/>
                <w:iCs/>
                <w:lang w:eastAsia="pl-PL" w:bidi="pl-PL"/>
              </w:rPr>
              <w:t>r</w:t>
            </w:r>
            <w:r>
              <w:rPr>
                <w:lang w:eastAsia="pl-PL" w:bidi="pl-PL"/>
              </w:rPr>
              <w:t xml:space="preserve"> resztą oraz uzasadnia poprawność wykonania tego dzielenia korzystając z wyrażeń algebraicznych, zapisuje równość typu </w:t>
            </w:r>
            <w:r>
              <w:rPr>
                <w:i/>
                <w:iCs/>
                <w:lang w:eastAsia="pl-PL" w:bidi="pl-PL"/>
              </w:rPr>
              <w:t>a = b</w:t>
            </w:r>
            <w:r>
              <w:rPr>
                <w:lang w:eastAsia="pl-PL" w:bidi="pl-PL"/>
              </w:rPr>
              <w:t xml:space="preserve"> • </w:t>
            </w:r>
            <w:r>
              <w:rPr>
                <w:i/>
                <w:iCs/>
                <w:lang w:eastAsia="pl-PL" w:bidi="pl-PL"/>
              </w:rPr>
              <w:t>q</w:t>
            </w:r>
            <w:r>
              <w:rPr>
                <w:lang w:eastAsia="pl-PL" w:bidi="pl-PL"/>
              </w:rPr>
              <w:t xml:space="preserve"> + 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 xml:space="preserve">• zapisuje dzielenie z resztą liczby </w:t>
            </w:r>
            <w:r>
              <w:rPr>
                <w:i/>
                <w:iCs/>
                <w:lang w:eastAsia="pl-PL" w:bidi="pl-PL"/>
              </w:rPr>
              <w:t>a</w:t>
            </w:r>
            <w:r>
              <w:rPr>
                <w:lang w:eastAsia="pl-PL" w:bidi="pl-PL"/>
              </w:rPr>
              <w:t xml:space="preserve"> przez liczbę </w:t>
            </w:r>
            <w:r>
              <w:rPr>
                <w:i/>
                <w:iCs/>
                <w:lang w:eastAsia="pl-PL" w:bidi="pl-PL"/>
              </w:rPr>
              <w:t>b</w:t>
            </w:r>
            <w:r>
              <w:rPr>
                <w:lang w:eastAsia="pl-PL" w:bidi="pl-PL"/>
              </w:rPr>
              <w:t xml:space="preserve"> , gdy </w:t>
            </w:r>
            <w:r>
              <w:rPr>
                <w:i/>
                <w:iCs/>
                <w:lang w:eastAsia="pl-PL" w:bidi="pl-PL"/>
              </w:rPr>
              <w:t>q</w:t>
            </w:r>
            <w:r>
              <w:rPr>
                <w:lang w:eastAsia="pl-PL" w:bidi="pl-PL"/>
              </w:rPr>
              <w:t xml:space="preserve"> jest ilorazem, a </w:t>
            </w:r>
            <w:r>
              <w:rPr>
                <w:i/>
                <w:iCs/>
                <w:lang w:eastAsia="pl-PL" w:bidi="pl-PL"/>
              </w:rPr>
              <w:t>r</w:t>
            </w:r>
            <w:r>
              <w:rPr>
                <w:lang w:eastAsia="pl-PL" w:bidi="pl-PL"/>
              </w:rPr>
              <w:t xml:space="preserve"> resztą oraz uzasadnia poprawność wykonania tego dzielenia korzystając z wyrażeń algebraicznych, zapisuje równość typu </w:t>
            </w:r>
            <w:r>
              <w:rPr>
                <w:i/>
                <w:iCs/>
                <w:lang w:eastAsia="pl-PL" w:bidi="pl-PL"/>
              </w:rPr>
              <w:t>a = b</w:t>
            </w:r>
            <w:r>
              <w:rPr>
                <w:lang w:eastAsia="pl-PL" w:bidi="pl-PL"/>
              </w:rPr>
              <w:t xml:space="preserve"> • </w:t>
            </w:r>
            <w:r>
              <w:rPr>
                <w:i/>
                <w:iCs/>
                <w:lang w:eastAsia="pl-PL" w:bidi="pl-PL"/>
              </w:rPr>
              <w:t>q</w:t>
            </w:r>
            <w:r>
              <w:rPr>
                <w:lang w:eastAsia="pl-PL" w:bidi="pl-PL"/>
              </w:rPr>
              <w:t xml:space="preserve"> + 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 xml:space="preserve">• zapisuje dzielenie z resztą liczby </w:t>
            </w:r>
            <w:r>
              <w:rPr>
                <w:i/>
                <w:iCs/>
                <w:lang w:eastAsia="pl-PL" w:bidi="pl-PL"/>
              </w:rPr>
              <w:t>a</w:t>
            </w:r>
            <w:r>
              <w:rPr>
                <w:lang w:eastAsia="pl-PL" w:bidi="pl-PL"/>
              </w:rPr>
              <w:t xml:space="preserve"> przez liczbę </w:t>
            </w:r>
            <w:r>
              <w:rPr>
                <w:i/>
                <w:iCs/>
                <w:lang w:eastAsia="pl-PL" w:bidi="pl-PL"/>
              </w:rPr>
              <w:t>b</w:t>
            </w:r>
            <w:r>
              <w:rPr>
                <w:lang w:eastAsia="pl-PL" w:bidi="pl-PL"/>
              </w:rPr>
              <w:t xml:space="preserve"> , gdy </w:t>
            </w:r>
            <w:r>
              <w:rPr>
                <w:i/>
                <w:iCs/>
                <w:lang w:eastAsia="pl-PL" w:bidi="pl-PL"/>
              </w:rPr>
              <w:t>q</w:t>
            </w:r>
            <w:r>
              <w:rPr>
                <w:lang w:eastAsia="pl-PL" w:bidi="pl-PL"/>
              </w:rPr>
              <w:t xml:space="preserve"> jest ilorazem, a </w:t>
            </w:r>
            <w:r>
              <w:rPr>
                <w:i/>
                <w:iCs/>
                <w:lang w:eastAsia="pl-PL" w:bidi="pl-PL"/>
              </w:rPr>
              <w:t>r</w:t>
            </w:r>
            <w:r>
              <w:rPr>
                <w:lang w:eastAsia="pl-PL" w:bidi="pl-PL"/>
              </w:rPr>
              <w:t xml:space="preserve"> resztą oraz uzasadnia poprawność wykonania tego dzielenia korzystając z wyrażeń algebraicznych, zapisuje równość typu </w:t>
            </w:r>
            <w:r>
              <w:rPr>
                <w:i/>
                <w:iCs/>
                <w:lang w:eastAsia="pl-PL" w:bidi="pl-PL"/>
              </w:rPr>
              <w:t>a = b</w:t>
            </w:r>
            <w:r>
              <w:rPr>
                <w:lang w:eastAsia="pl-PL" w:bidi="pl-PL"/>
              </w:rPr>
              <w:t xml:space="preserve"> • </w:t>
            </w:r>
            <w:r>
              <w:rPr>
                <w:i/>
                <w:iCs/>
                <w:lang w:eastAsia="pl-PL" w:bidi="pl-PL"/>
              </w:rPr>
              <w:t>q</w:t>
            </w:r>
            <w:r>
              <w:rPr>
                <w:lang w:eastAsia="pl-PL" w:bidi="pl-PL"/>
              </w:rPr>
              <w:t xml:space="preserve"> + 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treści zadań tekstowych i wykorzystuje wyrażenia algebraiczne do zapisu treści tych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treści zadań tekstowych i wykorzystuje wyrażenia algebraiczne do zapisu treści tych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treści zadań tekstowych i wykorzystuje wyrażenia algebraiczne do zapisu treści tych zadań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liczbowe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liczbowe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liczbowe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rozwiązuje równania obliczając składnik, odjemną, odjemnik, czynnik, dzielną, dzielnik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rozwiązuje równania obliczając składnik, odjemną, odjemnik, czynnik, dzielną, dzielnik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rozwiązuje równania obliczając składnik, odjemną, odjemnik, czynnik, dzielną, dzielnik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zadania tekstowe za pomocą równań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zadania tekstowe za pomocą równań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zadania tekstowe za pomocą równań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nazywa, zapisuje i oblicza wartości liczbowe dowolnych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nazywa, zapisuje i oblicza wartości liczbowe dowolnych wyrażeń algebraicznych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8" w:lineRule="auto"/>
              <w:ind w:left="140" w:hanging="140"/>
            </w:pPr>
            <w:r>
              <w:rPr>
                <w:lang w:eastAsia="pl-PL" w:bidi="pl-PL"/>
              </w:rPr>
              <w:t>• rozwiązuje równania i wyjaśnia sposób obliczenia niewiadomej oraz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8" w:lineRule="auto"/>
              <w:ind w:left="140" w:hanging="140"/>
            </w:pPr>
            <w:r>
              <w:rPr>
                <w:lang w:eastAsia="pl-PL" w:bidi="pl-PL"/>
              </w:rPr>
              <w:t>• rozwiązuje równania i wyjaśnia sposób obliczenia niewiadomej oraz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zapisuje treści praktycznych zadań tekstowych za pomocą wyrażeń algebraicznych i oblicza ich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zapisuje treści praktycznych zadań tekstowych za pomocą wyrażeń algebraicznych i oblicza ich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stosuje wyrażenia algebraiczne w geometrii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stosuje wyrażenia algebraiczne w geometrii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uzasadnia sposób zapisu wyrażenia algebraicznego i obliczenia jego wartości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rozwiązuje zadania problemowe z zastosowaniem równań i weryfikuje wynik zadania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5A244D" w:rsidRDefault="005A244D"/>
    <w:p w:rsidR="005A244D" w:rsidRDefault="005A24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A244D" w:rsidTr="008809E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Własności figur płaskich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D" w:rsidRDefault="005A244D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podstawowe figury płaskie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podstawowe figury płaskie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podstawowe figury płaskie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podstawowe figury płaskie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podstawowe figury płaskie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długość odcinka i podaje ją w odpowiednich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długość odcinka i podaje ją w odpowiednich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długość odcinka i podaje ją w odpowiednich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długość odcinka i podaje ją w odpowiednich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długość odcinka i podaje ją w odpowiednich jednostkach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odcinki oraz proste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odcinki oraz proste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odcinki oraz proste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odcinki oraz proste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odcinki oraz proste prostopadłe i równoległe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wierzchołki, boki i kąty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wierzchołki, boki i kąty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wierzchołki, boki i kąty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wierzchołki, boki i kąty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wierzchołki, boki i kąty wielokątów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rodzaje 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rodzaje 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rodzaje 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rodzaje 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rodzaje kątów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mniejsze od kąta półpełnego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mniejsze od kąta półpełnego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mniejsze od kąta półpełnego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mniejsze od kąta półpełnego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mniejsze od kąta półpełnego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oblicza obwód wielokąta, gdy długości boków są liczbami naturalnymi, wyrażonymi w takich samych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oblicza obwód wielokąta, gdy długości boków są liczbami naturalnymi, wyrażonymi w takich samych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oblicza obwód wielokąta, gdy długości boków są liczbami naturalnymi, wyrażonymi w takich samych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oblicza obwód wielokąta, gdy długości boków są liczbami naturalnymi, wyrażonymi w takich samych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spacing w:line="331" w:lineRule="auto"/>
              <w:ind w:left="140" w:hanging="140"/>
            </w:pPr>
            <w:r>
              <w:rPr>
                <w:lang w:eastAsia="pl-PL" w:bidi="pl-PL"/>
              </w:rPr>
              <w:t>• oblicza obwód wielokąta, gdy długości boków są liczbami naturalnymi, wyrażonymi w takich samych jednostkach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trójkąt na podstawie jego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trójkąt na podstawie jego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trójkąt na podstawie jego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trójkąt na podstawie jego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trójkąt na podstawie jego nazwy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w trójkącie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podaje nazwy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podaje nazwy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podaje nazwy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podaje nazwy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podaje nazwy czworokątów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trapezów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trapezów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trapezów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trapezów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  <w:ind w:left="140" w:hanging="140"/>
            </w:pPr>
            <w:r>
              <w:rPr>
                <w:lang w:eastAsia="pl-PL" w:bidi="pl-PL"/>
              </w:rPr>
              <w:t>• wskazuje wysokości trapezów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kwadrat, prostokąt w skali 1 : 1, 1 : 2, 2 :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kwadrat, prostokąt w skali 1 : 1, 1 : 2, 2 :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kwadrat, prostokąt w skali 1 : 1, 1 : 2, 2 :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kwadrat, prostokąt w skali 1 : 1, 1 : 2, 2 : 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kwadrat, prostokąt w skali 1 : 1, 1 : 2, 2 : 1</w:t>
            </w:r>
          </w:p>
        </w:tc>
      </w:tr>
      <w:tr w:rsidR="005A244D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osie symetrii w narysowanych figurach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osie symetrii w narysowanych figurach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osie symetrii w narysowanych figurach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osie symetrii w narysowanych figurach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4D" w:rsidRDefault="005A244D" w:rsidP="005A244D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osie symetrii w narysowanych figurach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i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i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i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i odcinki prostopadłe i równoległe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długości w prostych przypadkach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długości w prostych przypadkach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długości w prostych przypadkach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długości w prostych przypadkach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kąty wierzchołkowe i przyległe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kąty wierzchołkowe i przyległe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kąty wierzchołkowe i przyległe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kąty wierzchołkowe i przyległe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i rysuje kąty ostre, proste, rozwarte, półpełne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i rysuje kąty ostre, proste, rozwarte, półpełne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i rysuje kąty ostre, proste, rozwarte, półpełne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i rysuje kąty ostre, proste, rozwarte, półpełne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wewnętrzne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wewnętrzne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wewnętrzne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mierzy kąty wewnętrzne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sumę miar kątów wewnętrznych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sumę miar kątów wewnętrznych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sumę miar kątów wewnętrznych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sumę miar kątów wewnętrznych trójkąta i czworokąta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wskazane trójkąty i czworokąty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wskazane trójkąty i czworokąty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wskazane trójkąty i czworokąty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wskazane trójkąty i czworokąty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wysokości w trójkątach i trapezach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wysokości w trójkątach i trapezach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wysokości w trójkątach i trapezach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wysokości w trójkątach i trapezach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trójkąty i czworokąty na podstawie ich własności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trójkąty i czworokąty na podstawie ich własności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trójkąty i czworokąty na podstawie ich własności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trójkąty i czworokąty na podstawie ich własności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własności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własności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własności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własności figur płaskich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twierdzenie o sumie kątów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twierdzenie o sumie kątów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twierdzenie o sumie kątów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twierdzenie o sumie kątów w trójkącie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konstruuje trójkąt z trzech odcinków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konstruuje trójkąt z trzech odcinków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konstruuje trójkąt z trzech odcinków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konstruuje trójkąt z trzech odcinków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wyrażenie algebraiczne opisujące obwód wielokąta i oblicza jego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wyrażenie algebraiczne opisujące obwód wielokąta i oblicza jego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wyrażenie algebraiczne opisujące obwód wielokąta i oblicza jego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wyrażenie algebraiczne opisujące obwód wielokąta i oblicza jego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słownie wzory na obwody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słownie wzory na obwody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słownie wzory na obwody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słownie wzory na obwody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liczbę osi symetrii w trójkątach i czworokątach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liczbę osi symetrii w trójkątach i czworokątach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liczbę osi symetrii w trójkątach i czworokątach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liczbę osi symetrii w trójkątach i czworokątach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symbolicznie równoległość i prostopadłość odcinków i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symbolicznie równoległość i prostopadłość odcinków i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symbolicznie równoległość i prostopadłość odcinków i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odległość punktu od prostej i odległość dwóch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odległość punktu od prostej i odległość dwóch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odległość punktu od prostej i odległość dwóch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miary kątów wierzchołkowych i przyległych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miary kątów wierzchołkowych i przyległych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miary kątów wierzchołkowych i przyległych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nierówność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nierówność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nierówność trójkąta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trójkąty i czworokąty o podanych własnościach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trójkąty i czworokąty o podanych własnościach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trójkąty i czworokąty o podanych własnościach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wielokąty foremne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wielokąty foremne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wielokąty foremne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dotyczące obliczania miar kątów wewnętrznych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dotyczące obliczania miar kątów wewnętrznych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dotyczące obliczania miar kątów wewnętrznych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obwody wielokątów, gdy długości boków są wyrażone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obwody wielokątów, gdy długości boków są wyrażone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obwody wielokątów, gdy długości boków są wyrażone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wyjaśnia, które z trójkątów i czworokątów są osiowosymetryczne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wyjaśnia, które z trójkątów i czworokątów są osiowosymetryczne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wyjaśnia, które z trójkątów i czworokątów są osiowosymetryczne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figury w dowolnej skali i oblicza rzeczywiste długości boków mając dane ich długości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figury w dowolnej skali i oblicza rzeczywiste długości boków mając dane ich długości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figury w dowolnej skali i oblicza rzeczywiste długości boków mając dane ich długości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wielokąty foremne i opisuje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wielokąty foremne i opisuje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własności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własności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buduje trójkąt, gdy dane ma 2 odcinki i kąt między nimi zawarty lub odcinek i 2 kąty do niego przylegle z wykorzystaniem linijki i kątomierza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buduje trójkąt, gdy dane ma 2 odcinki i kąt między nimi zawarty lub odcinek i 2 kąty do niego przylegle z wykorzystaniem linijki i kątomierza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nazwę wielokąta na podstawie liczby jego osi symetrii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nazwę wielokąta na podstawie liczby jego osi symetrii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zadania o podwyższonym stopniu trudności z zastosowaniem własności trójkątów i czworokątów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dotyczące szukania miar kątów w wielokątach w różnych sytuacjach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problemowe z wykorzystaniem własności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5A244D" w:rsidRDefault="005A244D"/>
    <w:p w:rsidR="008809E7" w:rsidRDefault="008809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809E7" w:rsidTr="008809E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Liczby całkowite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proste przykłady występowania liczb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proste przykłady występowania liczb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proste przykłady występowania liczb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proste przykłady występowania liczb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proste przykłady występowania liczb ujemnych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liczb naturalnych, całkowitych dodatnich i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liczb naturalnych, całkowitych dodatnich i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liczb naturalnych, całkowitych dodatnich i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liczb naturalnych, całkowitych dodatnich i ujemnych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liczb naturalnych, całkowitych dodatnich i ujemnych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liczby całkowite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liczby całkowite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liczby całkowite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liczby całkowite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liczby całkowite zaznaczone na osi liczbowej - proste przypadki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par liczb przeciwnych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par liczb przeciwnych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par liczb przeciwnych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par liczb przeciwnych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par liczb przeciwnych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przeciwną do danej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przeciwną do danej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przeciwną do danej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przeciwną do danej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przeciwną do danej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całkowite - proste przypadki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liczby przeciwne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liczby przeciwne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liczby przeciwne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liczby przeciwne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ilustruje liczby przeciwne na osi liczbowej - proste przypadki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 i dzieli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 i dzieli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 i dzieli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 i dzieli liczby całkowite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 i dzieli liczby całkowite - proste przypadki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całkowite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całkowite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całkowite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całkowite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występowania liczb całkowitych w życiu codziennym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występowania liczb całkowitych w życiu codziennym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występowania liczb całkowitych w życiu codziennym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występowania liczb całkowitych w życiu codziennym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zapisuje wartość bezwzględną danej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zapisuje wartość bezwzględną danej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zapisuje wartość bezwzględną danej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i zapisuje wartość bezwzględną danej liczby całkowitej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stosuje kolejność działań do obliczania wartości wyrażeń z zastosowaniem działań na liczbach całkowitych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stosuje kolejność działań do obliczania wartości wyrażeń z zastosowaniem działań na liczbach całkowitych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stosuje kolejność działań do obliczania wartości wyrażeń z zastosowaniem działań na liczbach całkowitych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stosuje kolejność działań do obliczania wartości wyrażeń z zastosowaniem działań na liczbach całkowitych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iloczyn jednakowych czynników w postaci drugiej i trzeciej potęgi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iloczyn jednakowych czynników w postaci drugiej i trzeciej potęgi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iloczyn jednakowych czynników w postaci drugiej i trzeciej potęgi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zapisuje iloczyn jednakowych czynników w postaci drugiej i trzeciej potęgi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dowolnej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dowolnej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dowolnej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dowolnej liczby całkowitej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działań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działań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działań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z zastosowaniem działań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jednostkę na osi liczbowej, na której zaznaczone są co najmniej dwie liczby całkowite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jednostkę na osi liczbowej, na której zaznaczone są co najmniej dwie liczby całkowite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jednostkę na osi liczbowej, na której zaznaczone są co najmniej dwie liczby całkowite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wartości bezwzględne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wartości bezwzględne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wartości bezwzględne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uwzględniające działania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uwzględniające działania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uwzględniające działania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stosuje kolejność wykonywania działań w wyrażeniach arytmetycznych zawierających liczby całkowite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stosuje kolejność wykonywania działań w wyrażeniach arytmetycznych zawierających liczby całkowite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stosuje kolejność wykonywania działań w wyrażeniach arytmetycznych zawierających liczby całkowite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sposób dodawania, odejmowania, mnożenia i dzielenia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sposób dodawania, odejmowania, mnożenia i dzielenia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sposób dodawania, odejmowania, mnożenia i dzielenia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rozwiązuje równania z zastosowaniem dodawania, odejmowania, mnożenia i dzielenia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rozwiązuje równania z zastosowaniem dodawania, odejmowania, mnożenia i dzielenia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rozwiązuje równania z zastosowaniem dodawania, odejmowania, mnożenia i dzielenia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zadania tekstowe o podwyższonym stopniu trudności uwzględniające działania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zadania tekstowe o podwyższonym stopniu trudności uwzględniające działania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ocenia wykonalność działań w zbiorze liczb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problemowe, w których występują działania na liczbach całkowitych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E7" w:rsidRDefault="008809E7" w:rsidP="008809E7">
            <w:pPr>
              <w:pStyle w:val="Inne0"/>
              <w:shd w:val="clear" w:color="auto" w:fill="auto"/>
              <w:spacing w:line="338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E7" w:rsidRDefault="008809E7" w:rsidP="008809E7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8809E7" w:rsidRDefault="008809E7"/>
    <w:p w:rsidR="008809E7" w:rsidRDefault="008809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809E7" w:rsidTr="008809E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Działania na ułamkach zwykłych i dziesiętnych</w:t>
            </w:r>
          </w:p>
        </w:tc>
      </w:tr>
      <w:tr w:rsidR="008809E7" w:rsidTr="008809E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E7" w:rsidRDefault="008809E7" w:rsidP="008809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ułamku: licznik, mianownik, kreskę ułamkową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ułamku: licznik, mianownik, kreskę ułamkową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ułamku: licznik, mianownik, kreskę ułamkową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ułamku: licznik, mianownik, kreskę ułamkową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w ułamku: licznik, mianownik, kreskę ułamkową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ułamek w postaci dzielenia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ułamek w postaci dzielenia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ułamek w postaci dzielenia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ułamek w postaci dzielenia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ułamek w postaci dzielenia i odwrotnie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skraca i rozszerza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skraca i rozszerza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skraca i rozszerza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skraca i rozszerza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skraca i rozszerza ułamki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jednakowych licznikach lub mianownikach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jednakowych licznikach lub mianownikach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jednakowych licznikach lub mianownikach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jednakowych licznikach lub mianownikach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jednakowych licznikach lub mianownikach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sprowadza ułamki do wspólnego mianownika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sprowadza ułamki do wspólnego mianownika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sprowadza ułamki do wspólnego mianownika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sprowadza ułamki do wspólnego mianownika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sprowadza ułamki do wspólnego mianownika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ułamek zwykły w postaci ułamka dziesiętnego przez rozszerzanie ułamka lub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ułamek zwykły w postaci ułamka dziesiętnego przez rozszerzanie ułamka lub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ułamek zwykły w postaci ułamka dziesiętnego przez rozszerzanie ułamka lub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ułamek zwykły w postaci ułamka dziesiętnego przez rozszerzanie ułamka lub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przedstawia ułamek zwykły w postaci ułamka dziesiętnego przez rozszerzanie ułamka lub za pomocą kalkulatora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na podstawie rysunku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na podstawie rysunku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na podstawie rysunku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na podstawie rysunku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na podstawie rysunku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 i odejmuje ułamki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 i odejmuje ułamki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 i odejmuje ułamki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 i odejmuje ułamki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 i odejmuje ułamki o różnych mianownikach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ułamki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odwrotną do danej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odwrotną do danej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odwrotną do danej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odwrotną do danej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znajduje liczbę odwrotną do danej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dzieli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dzieli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dzieli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dzieli ułamki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dzieli ułamki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iloczyn dwóch jednakowych czynników w postaci potęgi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iloczyn dwóch jednakowych czynników w postaci potęgi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iloczyn dwóch jednakowych czynników w postaci potęgi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iloczyn dwóch jednakowych czynników w postaci potęgi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iloczyn dwóch jednakowych czynników w postaci potęgi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i zapisuje ułamki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i zapisuje ułamki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i zapisuje ułamki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i zapisuje ułamki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czyta i zapisuje ułamki dziesiętne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przybliżenie liczby dziesiętnej z dokładnością do całości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przybliżenie liczby dziesiętnej z dokładnością do całości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przybliżenie liczby dziesiętnej z dokładnością do całości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przybliżenie liczby dziesiętnej z dokładnością do całości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przybliżenie liczby dziesiętnej z dokładnością do całości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dodaje i odejmuje ułamki dziesiętne w pamięci lub sposobem pisemnym, sprawdza wyniki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dodaje i odejmuje ułamki dziesiętne w pamięci lub sposobem pisemnym, sprawdza wyniki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dodaje i odejmuje ułamki dziesiętne w pamięci lub sposobem pisemnym, sprawdza wyniki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dodaje i odejmuje ułamki dziesiętne w pamięci lub sposobem pisemnym, sprawdza wyniki za pomocą kalkulatora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dodaje i odejmuje ułamki dziesiętne w pamięci lub sposobem pisemnym, sprawdza wyniki za pomocą kalkulatora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i dzieli liczby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i dzieli liczby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i dzieli liczby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i dzieli liczby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mnoży i dzieli liczby dziesiętne - proste przypadki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wymienia jednostki drogi, prędkości,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wymienia jednostki drogi, prędkości,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wymienia jednostki drogi, prędkości,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wymienia jednostki drogi, prędkości,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wymienia jednostki drogi, prędkości, czasu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dotyczące obliczania prędkości, drogi,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dotyczące obliczania prędkości, drogi,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dotyczące obliczania prędkości, drogi,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dotyczące obliczania prędkości, drogi, czasu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tekstowe dotyczące obliczania prędkości, drogi, czasu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KO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KO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KO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KO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KO z zastosowaniem działań na ułamkach zwykłych i dziesiętnych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o różnych mianownikach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ułamki zwykłe i dziesiętne na osi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ułamki zwykłe i dziesiętne na osi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ułamki zwykłe i dziesiętne na osi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ułamki zwykłe i dziesiętne na osi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zwykłe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zwykłe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zwykłe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zwykłe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dodaje, odejmuje, mnoży, dzieli ułamki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dziesiętne na zwykłe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znajdywania rozwinięć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znajdywania rozwinięć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znajdywania rozwinięć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wykorzystuje kalkulator do znajdywania rozwinięć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prostych wyrażeń, w których występują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prostych wyrażeń, w których występują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prostych wyrażeń, w których występują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wartości prostych wyrażeń, w których występują ułamki zwykłe i dziesiętne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ułamek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ułamek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ułamek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ułamek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ułamka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ułamka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ułamka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ułamka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ułamka zwykłego i dziesiętnego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ułamka zwykłego i dziesiętnego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ułamka zwykłego i dziesiętnego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drugą i trzecią potęgę ułamka zwykłego i dziesiętnego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proste równania, w których występują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proste równania, w których występują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proste równania, w których występują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• rozwiązuje proste równania, w których występują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podaje przybliżenia liczb z dokładnością do 0,1; 0,01; 0,001 -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podaje przybliżenia liczb z dokładnością do 0,1; 0,01; 0,001 -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podaje przybliżenia liczb z dokładnością do 0,1; 0,01; 0,001 -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podaje przybliżenia liczb z dokładnością do 0,1; 0,01; 0,001 -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ułamków zwykłych o rozwinięciu dziesiętnym skończonym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ułamków zwykłych o rozwinięciu dziesiętnym skończonym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ułamków zwykłych o rozwinięciu dziesiętnym skończonym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podaje przykłady ułamków zwykłych o rozwinięciu dziesiętnym skończonym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sprawdza przy użyciu kalkulatora, które ułamki mają rozwinięcie dziesiętne nieskończone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sprawdza przy użyciu kalkulatora, które ułamki mają rozwinięcie dziesiętne nieskończone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sprawdza przy użyciu kalkulatora, które ułamki mają rozwinięcie dziesiętne nieskończone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sprawdza przy użyciu kalkulatora, które ułamki mają rozwinięcie dziesiętne nieskończone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zadania, w których występuje porównywanie różnicowe, ilorazowe oraz obliczanie ułamka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zadania, w których występuje porównywanie różnicowe, ilorazowe oraz obliczanie ułamka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zadania, w których występuje porównywanie różnicowe, ilorazowe oraz obliczanie ułamka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zadania, w których występuje porównywanie różnicowe, ilorazowe oraz obliczanie ułamka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porównuje ułamki zwykłe i dziesiętne, dobiera dogodną metodę ich porównywania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porównuje ułamki zwykłe i dziesiętne, dobiera dogodną metodę ich porównywania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porównuje ułamki zwykłe i dziesiętne, dobiera dogodną metodę ich porównywania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odczytuje ułamki zwykłe i dziesiętne zaznaczone na osi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odczytuje ułamki zwykłe i dziesiętne zaznaczone na osi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odczytuje ułamki zwykłe i dziesiętne zaznaczone na osi liczbowej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objaśnia sposoby zamiany ułamka dziesiętnego na zwykły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objaśnia sposoby zamiany ułamka dziesiętnego na zwykły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objaśnia sposoby zamiany ułamka dziesiętnego na zwykły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wartość wyrażenia arytmetycznego o podwyższonym stopniu trudności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wartość wyrażenia arytmetycznego o podwyższonym stopniu trudności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wartość wyrażenia arytmetycznego o podwyższonym stopniu trudności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równania pierwszego stopnia z jedną niewiadomą, w której występują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równania pierwszego stopnia z jedną niewiadomą, w której występują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równania pierwszego stopnia z jedną niewiadomą, w której występują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ułamek z danej liczby i znajduje liczbę na podstawie danego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ułamek z danej liczby i znajduje liczbę na podstawie danego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ułamek z danej liczby i znajduje liczbę na podstawie danego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liczbę, która powstaje po powiększeniu lub pomniejszeniu o pewną część innej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liczbę, która powstaje po powiększeniu lub pomniejszeniu o pewną część innej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wyznacza liczbę, która powstaje po powiększeniu lub pomniejszeniu o pewną część innej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ocenia, który ułamek zwykły ma rozwinięcie dziesiętne skończone - nieskomplikowane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ocenia, który ułamek zwykły ma rozwinięcie dziesiętne skończone - nieskomplikowane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ocenia, który ułamek zwykły ma rozwinięcie dziesiętne skończone - nieskomplikowane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zaokrągla liczby z dokładnością do części dziesiątych, setnych i tysięcznych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zaokrągla liczby z dokładnością do części dziesiątych, setnych i tysięcznych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zaokrągla liczby z dokładnością do części dziesiątych, setnych i tysięcznych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szacuje wyniki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szacuje wyniki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szacuje wyniki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prędkość, drogę, czas w zadaniach tekstowych o podwyższonym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prędkość, drogę, czas w zadaniach tekstowych o podwyższonym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prędkość, drogę, czas w zadaniach tekstowych o podwyższonym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otwarte i zamknięte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otwarte i zamknięte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otwarte i zamknięte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wyjaśnia, kiedy nie można zamienić ułamka zwykłego na ułamek dziesiętny skończony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wyjaśnia, kiedy nie można zamienić ułamka zwykłego na ułamek dziesiętny skończony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sprowadza ułamki do najmniejszego wspólnego mianownika i wykonuje ich dodawanie i odejmowanie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sprowadza ułamki do najmniejszego wspólnego mianownika i wykonuje ich dodawanie i odejmowanie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uzasadnia sposób zaokrąglania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uzasadnia sposób zaokrąglania liczb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tekstowe o podwyższonym stopniu trudności z zastosowaniem działań na ułamkach zwykłych i dziesiętnych, w tym na obliczanie ułamka z danej liczby i liczby na podstawie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tekstowe o podwyższonym stopniu trudności z zastosowaniem działań na ułamkach zwykłych i dziesiętnych, w tym na obliczanie ułamka z danej liczby i liczby na podstawie jej ułamka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tekstowe o podwyższonym stopniu trudności z zastosowaniem obliczania liczby, która powstaje po powiększeniu lub pomniejszeniu o pewną część innej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tekstowe o podwyższonym stopniu trudności z zastosowaniem obliczania liczby, która powstaje po powiększeniu lub pomniejszeniu o pewną część innej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8" w:lineRule="auto"/>
              <w:ind w:left="180" w:hanging="180"/>
            </w:pPr>
            <w:r>
              <w:rPr>
                <w:lang w:eastAsia="pl-PL" w:bidi="pl-PL"/>
              </w:rPr>
              <w:t>• oblicza dokładną wartość wyrażenia arytmetycznego - ocenia, czy należy wykonywać działania na ułamkach zwykłych, czy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8" w:lineRule="auto"/>
              <w:ind w:left="180" w:hanging="180"/>
            </w:pPr>
            <w:r>
              <w:rPr>
                <w:lang w:eastAsia="pl-PL" w:bidi="pl-PL"/>
              </w:rPr>
              <w:t>• oblicza dokładną wartość wyrażenia arytmetycznego - ocenia, czy należy wykonywać działania na ułamkach zwykłych, czy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uzasadnia sposób rozwiązania zadania tekstowego o podwyższonym stopniu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8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problemowe z zastosowaniem działań na ułamkach zwykłych i dziesiętnych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8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weryfikuje wynik zadania tekstowego, ocenia sensowność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8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8809E7" w:rsidRDefault="008809E7"/>
    <w:p w:rsidR="008A0181" w:rsidRDefault="008A01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A0181" w:rsidTr="008B26C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1" w:rsidRDefault="008A018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 wielokątów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81" w:rsidRDefault="008A018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81" w:rsidRDefault="008A018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81" w:rsidRDefault="008A018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81" w:rsidRDefault="008A018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81" w:rsidRDefault="008A018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wśród innych jednostek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figury za pomocą kwadratów jednostkowych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figury za pomocą kwadratów jednostkowych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figury za pomocą kwadratów jednostkowych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figury za pomocą kwadratów jednostkowych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figury za pomocą kwadratów jednostkowych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 dotyczące obliczania pola, obwodu równoległoboku i trójkąta w sytuacjach typowych, gdy dane są liczbami naturalnymi i są wyrażone 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 dotyczące obliczania pola, obwodu równoległoboku i trójkąta w sytuacjach typowych, gdy dane są liczbami naturalnymi i są wyrażone 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 dotyczące obliczania pola, obwodu równoległoboku i trójkąta w sytuacjach typowych, gdy dane są liczbami naturalnymi i są wyrażone 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 dotyczące obliczania pola, obwodu równoległoboku i trójkąta w sytuacjach typowych, gdy dane są liczbami naturalnymi i są wyrażone 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proste zadania dotyczące obliczania pola, obwodu równoległoboku i trójkąta w sytuacjach typowych, gdy dane są liczbami naturalnymi i są wyrażone w jednakowych jednostkach</w:t>
            </w: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wzory na pole i obwód dowolnego wielokąta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wzory na pole i obwód dowolnego wielokąta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wzory na pole i obwód dowolnego wielokąta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wzory na pole i obwód dowolnego wielokąta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pola poznanych czworokątów i trójkątów, gdy dane są liczbami naturalnymi i są wyrażone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pola poznanych czworokątów i trójkątów, gdy dane są liczbami naturalnymi i są wyrażone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pola poznanych czworokątów i trójkątów, gdy dane są liczbami naturalnymi i są wyrażone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pola poznanych czworokątów i trójkątów, gdy dane są liczbami naturalnymi i są wyrażone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1" w:rsidRDefault="008A0181" w:rsidP="008A0181">
            <w:pPr>
              <w:pStyle w:val="Inne0"/>
              <w:shd w:val="clear" w:color="auto" w:fill="auto"/>
              <w:ind w:firstLine="180"/>
            </w:pPr>
            <w:r>
              <w:rPr>
                <w:lang w:eastAsia="pl-PL" w:bidi="pl-PL"/>
              </w:rPr>
              <w:t>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1" w:rsidRDefault="008A0181" w:rsidP="008A0181">
            <w:pPr>
              <w:pStyle w:val="Inne0"/>
              <w:shd w:val="clear" w:color="auto" w:fill="auto"/>
              <w:ind w:firstLine="180"/>
            </w:pPr>
            <w:r>
              <w:rPr>
                <w:lang w:eastAsia="pl-PL" w:bidi="pl-PL"/>
              </w:rPr>
              <w:t>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1" w:rsidRDefault="008A0181" w:rsidP="008A0181">
            <w:pPr>
              <w:pStyle w:val="Inne0"/>
              <w:shd w:val="clear" w:color="auto" w:fill="auto"/>
              <w:ind w:firstLine="180"/>
            </w:pPr>
            <w:r>
              <w:rPr>
                <w:lang w:eastAsia="pl-PL" w:bidi="pl-PL"/>
              </w:rPr>
              <w:t>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1" w:rsidRDefault="008A0181" w:rsidP="008A0181">
            <w:pPr>
              <w:pStyle w:val="Inne0"/>
              <w:shd w:val="clear" w:color="auto" w:fill="auto"/>
              <w:ind w:firstLine="180"/>
            </w:pPr>
            <w:r>
              <w:rPr>
                <w:lang w:eastAsia="pl-PL" w:bidi="pl-PL"/>
              </w:rPr>
              <w:t>w jednakowych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i obwód figury i oblicza ich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i obwód figury i oblicza ich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i obwód figury i oblicza ich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i obwód figury i oblicza ich wartość liczbową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opisuje słowami wzory na pole i obwód trójkąta i czworokąta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opisuje słowami wzory na pole i obwód trójkąta i czworokąta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opisuje słowami wzory na pole i obwód trójkąta i czworokąta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opisuje słowami wzory na pole i obwód trójkąta i czworokąta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zadania tekstowe na obliczanie pól czworokątów i trójkątów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zadania tekstowe na obliczanie pól czworokątów i trójkątów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zadania tekstowe na obliczanie pól czworokątów i trójkątów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zadania tekstowe na obliczanie pól czworokątów i trójkątów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mniejsze jednostki pola na większe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mniejsze jednostki pola na większe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mniejsze jednostki pola na większe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i obwód figury, gdy dane są wyrażone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i obwód figury, gdy dane są wyrażone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i obwód figury, gdy dane są wyrażone w różnych jednostkach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i obwód figury, gdy podane są zależności np. między długościami boków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i obwód figury, gdy podane są zależności np. między długościami boków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i obwód figury, gdy podane są zależności np. między długościami boków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i obwód dowolnego trójkąta i czworokąta i opisuje słowami te wzory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i obwód dowolnego trójkąta i czworokąta i opisuje słowami te wzory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i obwód dowolnego trójkąta i czworokąta i opisuje słowami te wzory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praktyczne zadania tekstowe na obliczanie pól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praktyczne zadania tekstowe na obliczanie pól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praktyczne zadania tekstowe na obliczanie pól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złożone zadania dotyczące obliczania pól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złożone zadania dotyczące obliczania pól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długość boku lub wysokość wielokąta przy danym jego polu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długość boku lub wysokość wielokąta przy danym jego polu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  <w:tr w:rsidR="008A018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  <w:r>
              <w:rPr>
                <w:lang w:eastAsia="pl-PL" w:bidi="pl-PL"/>
              </w:rPr>
              <w:t>rozwiązuje zadania problemowe dotyczące obliczania pól i obwodów wielokątów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81" w:rsidRDefault="008A0181" w:rsidP="008A018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81" w:rsidRDefault="008A0181" w:rsidP="008A0181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</w:tr>
    </w:tbl>
    <w:p w:rsidR="008A0181" w:rsidRDefault="008A0181"/>
    <w:p w:rsidR="008B26C1" w:rsidRDefault="008B26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B26C1" w:rsidTr="008B26C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Procenty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symbol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symbol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symbol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symbol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stosuje symbol procentu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mianowniku 100 za pomocą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mianowniku 100 za pomocą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mianowniku 100 za pomocą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mianowniku 100 za pomocą procentów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ułamki o mianowniku 100 za pomocą procentów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typu: y , , 0,2 na procenty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typu: y , , 0,2 na procenty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typu: y , , 0,2 na procenty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typu: y , , 0,2 na procenty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typu: y , , 0,2 na procenty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50%, 25%, 10% na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50%, 25%, 10% na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50%, 25%, 10% na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50%, 25%, 10% na ułamki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50%, 25%, 10% na ułamki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wskazuje, jaki procent figury zamalowano - najprostsze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wskazuje, jaki procent figury zamalowano - najprostsze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wskazuje, jaki procent figury zamalowano - najprostsze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wskazuje, jaki procent figury zamalowano - najprostsze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wskazuje, jaki procent figury zamalowano - najprostsze przypadki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dane z diagramów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dane z diagramów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dane z diagramów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dane z diagramów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dane z diagramów - proste przypadki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obliczeń procentowych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obliczeń procentowych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obliczeń procentowych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obliczeń procentowych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obliczeń procentowych - proste przypadki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ułamki zwykłe 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ułamki zwykłe 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ułamki zwykłe 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procenty na ułamki zwykłe i dziesiętne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zwykłe i dziesiętne na procenty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zwykłe i dziesiętne na procenty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zwykłe i dziesiętne na procenty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ułamki zwykłe i dziesiętne na procenty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50%, 25%, 10%, 75%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50%, 25%, 10%, 75%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50%, 25%, 10%, 75%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50%, 25%, 10%, 75%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w sytuacjach praktycznych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w sytuacjach praktycznych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w sytuacjach praktycznych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procent danej liczby w sytuacjach praktycznych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procentu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procentu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procentu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liczbę na podstawie jej procentu korzystając z ilustracji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odczytuje dane z diagramów prostokątnych, słupkowych, kołowych, w tym także z diagramów procentowych - podstawowy stopień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odczytuje dane z diagramów prostokątnych, słupkowych, kołowych, w tym także z diagramów procentowych - podstawowy stopień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odczytuje dane z diagramów prostokątnych, słupkowych, kołowych, w tym także z diagramów procentowych - podstawowy stopień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odczytuje dane z diagramów prostokątnych, słupkowych, kołowych, w tym także z diagramów procentowych - podstawowy stopień trudności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danych odczytanych z diagramów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danych odczytanych z diagramów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danych odczytanych z diagramów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proste zadania z zastosowaniem danych odczytanych z diagramów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diagramy ilustrujące dane z tekstu lub tabeli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diagramy ilustrujące dane z tekstu lub tabeli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diagramy ilustrujące dane z tekstu lub tabeli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proste diagramy ilustrujące dane z tekstu lub tabeli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wskazany procent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wskazany procent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wskazany procent figury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zamiany procentu na ułamek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zamiany procentu na ułamek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zamiany procentu na ułamek i odwrotnie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obliczenia procentu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obliczenia procentu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objaśnia sposób obliczenia procentu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zadania praktyczne dotyczące obliczania procentu danej liczby i liczby na podstawie jej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zadania praktyczne dotyczące obliczania procentu danej liczby i liczby na podstawie jej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zadania praktyczne dotyczące obliczania procentu danej liczby i liczby na podstawie jej procentu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oblicza, o ile punktów procentowych nastąpił wzrost lub spadek, porównując wielkości wyrażone w procentach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oblicza, o ile punktów procentowych nastąpił wzrost lub spadek, porównując wielkości wyrażone w procentach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oblicza, o ile punktów procentowych nastąpił wzrost lub spadek, porównując wielkości wyrażone w procentach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gromadzi i porządkuje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gromadzi i porządkuje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gromadzi i porządkuje dane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interpretuje dane przedstawione w tekstach, tabelach i na diagramach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interpretuje dane przedstawione w tekstach, tabelach i na diagramach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i interpretuje dane przedstawione w tekstach, tabelach i na diagramach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wskazane diagramy ilustrujące dane zawarte w tekście lub tabeli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wskazane diagramy ilustrujące dane zawarte w tekście lub tabeli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wskazane diagramy ilustrujące dane zawarte w tekście lub tabeli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diagramy podwójne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diagramy podwójne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diagramy podwójne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danych przedstawionych na diagramach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danych przedstawionych na diagramach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tekstowe z zastosowaniem danych przedstawionych na diagramach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uzasadnia sposób rysowania wskazanego diagramu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uzasadnia sposób rysowania wskazanego diagramu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o podwyższonym stopniu trudności z zastosowaniem obliczeń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o podwyższonym stopniu trudności z zastosowaniem obliczeń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zadania tekstowe z zastosowaniem obliczania liczby, która powstaje po powiększeniu lub pomniejszeniu o procent innej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zadania tekstowe z zastosowaniem obliczania liczby, która powstaje po powiększeniu lub pomniejszeniu o procent innej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układa pytania i zadania do różnych diagramów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układa pytania i zadania do różnych diagramów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liczbę na podstawie jej procentu i stosuje to obliczenie w nieskomplikowanych sytuacjach praktycznych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liczbę na podstawie jej procentu i stosuje to obliczenie w nieskomplikowanych sytuacjach praktycznych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problemowe z zastosowaniem obliczeń procentowych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układa pytania do ankiety, interpretuje wyniki ankiety i ilustruje je na diagramie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8B26C1" w:rsidRDefault="008B26C1"/>
    <w:p w:rsidR="008B26C1" w:rsidRDefault="008B26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B26C1" w:rsidTr="008B26C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Figury przestrzenne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graniastosłupy, ostrosłupy i bryły obrotowe wśród innych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graniastosłupy, ostrosłupy i bryły obrotowe wśród innych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graniastosłupy, ostrosłupy i bryły obrotowe wśród innych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graniastosłupy, ostrosłupy i bryły obrotowe wśród innych brył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graniastosłupy, ostrosłupy i bryły obrotowe wśród innych brył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modelu graniastosłupa i ostrosłupa wierzchołki, krawędzie, ściany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modelu graniastosłupa i ostrosłupa wierzchołki, krawędzie, ściany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modelu graniastosłupa i ostrosłupa wierzchołki, krawędzie, ściany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modelu graniastosłupa i ostrosłupa wierzchołki, krawędzie, ściany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wskazuje na modelu graniastosłupa i ostrosłupa wierzchołki, krawędzie, ściany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tworzy siatki graniastosłupów i ostrosłupów przez rozcinanie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tworzy siatki graniastosłupów i ostrosłupów przez rozcinanie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tworzy siatki graniastosłupów i ostrosłupów przez rozcinanie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tworzy siatki graniastosłupów i ostrosłupów przez rozcinanie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tworzy siatki graniastosłupów i ostrosłupów przez rozcinanie modelu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prostopadłościany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prostopadłościany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prostopadłościany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prostopadłościany wśród graniastosłupów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prostopadłościany wśród graniastosłupów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i objętości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i objętości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i objętości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i objętości wśród innych jednostek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wyróżnia jednostki pola i objętości wśród innych jednostek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bryły obrotowe na podstawie ich modeli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bryły obrotowe na podstawie ich modeli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bryły obrotowe na podstawie ich modeli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bryły obrotowe na podstawie ich modeli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nazywa bryły obrotowe na podstawie ich modeli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ma jego siatkę oraz dane wyrażone liczbami naturalnymi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ma jego siatkę oraz dane wyrażone liczbami naturalnymi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ma jego siatkę oraz dane wyrażone liczbami naturalnymi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ma jego siatkę oraz dane wyrażone liczbami naturalnymi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ma jego siatkę oraz dane wyrażone liczbami naturalnymi w jednakowych jednostkach - proste przypadki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rysuje siatki graniastosłupów i ostrosłupów i wskazuje na nich podstawy, ściany, krawędzie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rysuje siatki graniastosłupów i ostrosłupów i wskazuje na nich podstawy, ściany, krawędzie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rysuje siatki graniastosłupów i ostrosłupów i wskazuje na nich podstawy, ściany, krawędzie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rysuje siatki graniastosłupów i ostrosłupów i wskazuje na nich podstawy, ściany, krawędzie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graniastosłupy, ostrosłupy i bryły obrotowe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graniastosłupy, ostrosłupy i bryły obrotowe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graniastosłupy, ostrosłupy i bryły obrotowe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rozróżnia i nazywa graniastosłupy, ostrosłupy i bryły obrotowe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modeli opisuje bryły obrotowe i wymienia podstawowe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modeli opisuje bryły obrotowe i wymienia podstawowe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modeli opisuje bryły obrotowe i wymienia podstawowe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modeli opisuje bryły obrotowe i wymienia podstawowe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i objętości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i objętości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i objętości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i objętości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dane są wyrażone liczbami naturalnymi i ułamkami dziesiętnymi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dane są wyrażone liczbami naturalnymi i ułamkami dziesiętnymi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dane są wyrażone liczbami naturalnymi i ułamkami dziesiętnymi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oblicza pole powierzchni i objętość prostopadłościanu, gdy dane są wyrażone liczbami naturalnymi i ułamkami dziesiętnymi w jednakowych jednostkach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wzór na pole powierzchni i objętość prostopadłościanu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wzór na pole powierzchni i objętość prostopadłościanu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wzór na pole powierzchni i objętość prostopadłościanu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wzór na pole powierzchni i objętość prostopadłościanu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proste zadania dotyczące własności graniastosłupa lub ostrosłupa z wykorzystaniem odpowiedniego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proste zadania dotyczące własności graniastosłupa lub ostrosłupa z wykorzystaniem odpowiedniego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proste zadania dotyczące własności graniastosłupa lub ostrosłupa z wykorzystaniem odpowiedniego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proste zadania dotyczące własności graniastosłupa lub ostrosłupa z wykorzystaniem odpowiedniego modelu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rozpoznaje w otoczeniu przedmioty, które mają kształt graniastosłupów, ostrosłupów lub brył obrotowych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rozpoznaje w otoczeniu przedmioty, które mają kształt graniastosłupów, ostrosłupów lub brył obrotowych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rozpoznaje w otoczeniu przedmioty, które mają kształt graniastosłupów, ostrosłupów lub brył obrotowych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rozpoznaje w otoczeniu przedmioty, które mają kształt graniastosłupów, ostrosłupów lub brył obrotowych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klasyfikuje figury przestrzenne na graniastosłupy, ostrosłupy i bryły obrotowe i podaje ich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klasyfikuje figury przestrzenne na graniastosłupy, ostrosłupy i bryły obrotowe i podaje ich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klasyfikuje figury przestrzenne na graniastosłupy, ostrosłupy i bryły obrotowe i podaje ich nazwy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wybiera spośród brył prostopadłościany i sześciany i uzasadnia swój wybór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wybiera spośród brył prostopadłościany i sześciany i uzasadnia swój wybór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wybiera spośród brył prostopadłościany i sześciany i uzasadnia swój wybór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podaje nazwę graniastosłupa lub ostrosłupa w zależności od liczby jego wierzchołków, krawędzi, ścian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podaje nazwę graniastosłupa lub ostrosłupa w zależności od liczby jego wierzchołków, krawędzi, ścian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rPr>
                <w:lang w:eastAsia="pl-PL" w:bidi="pl-PL"/>
              </w:rPr>
              <w:t>• podaje nazwę graniastosłupa lub ostrosłupa w zależności od liczby jego wierzchołków, krawędzi, ścian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graniastosłupy, ostrosłupy i bryły obrotowe na podstawie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graniastosłupy, ostrosłupy i bryły obrotowe na podstawie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rozpoznaje graniastosłupy, ostrosłupy i bryły obrotowe na podstawie ich własności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różne siatki graniastosłupów i ostrosłupów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różne siatki graniastosłupów i ostrosłupów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różne siatki graniastosłupów i ostrosłupów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siatki rozpoznaje bryły, które można z nich utworzyć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siatki rozpoznaje bryły, które można z nich utworzyć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na podstawie siatki rozpoznaje bryły, które można z nich utworzyć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przedstawia na rysunkach pomocniczych graniastosłupy i ostrosłupy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przedstawia na rysunkach pomocniczych graniastosłupy i ostrosłupy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przedstawia na rysunkach pomocniczych graniastosłupy i ostrosłupy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siatki graniastosłupów i ostrosłupów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siatki graniastosłupów i ostrosłupów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rysuje siatki graniastosłupów i ostrosłupów w skali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jednostki pola i objętości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wzór na pole powierzchni prostopadłościanu i oblicza jego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wzór na pole powierzchni prostopadłościanu i oblicza jego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wzór na pole powierzchni prostopadłościanu i oblicza jego wartość liczbową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własności graniastosłupów i ostrosłupów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własności graniastosłupów i ostrosłupów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z zastosowaniem własności graniastosłupów i ostrosłupów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wyznacza, w prostych przypadkach, długości szukanych krawędzi, gdy ma dane inne krawędzie i pole powierzchni lub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wyznacza, w prostych przypadkach, długości szukanych krawędzi, gdy ma dane inne krawędzie i pole powierzchni lub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wyznacza, w prostych przypadkach, długości szukanych krawędzi, gdy ma dane inne krawędzie i pole powierzchni lub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pola powierzchni graniastosłupów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pola powierzchni graniastosłupów prostych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powierzchni graniastosłupów prostych i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zapisuje wzory na pole powierzchni graniastosłupów prostych i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zadania o podwyższonym stopniu trudności na obliczanie pól powierzchni graniastosłupów prostych i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rPr>
                <w:lang w:eastAsia="pl-PL" w:bidi="pl-PL"/>
              </w:rPr>
              <w:t>• rozwiązuje zadania o podwyższonym stopniu trudności na obliczanie pól powierzchni graniastosłupów prostych i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w zadaniach tekstowych o podwyższonym stopniu trudności oblicza długość krawędzi podstawy lub wysokość, gdy ma daną inną krawędź oraz pole powierzchni lub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w zadaniach tekstowych o podwyższonym stopniu trudności oblicza długość krawędzi podstawy lub wysokość, gdy ma daną inną krawędź oraz pole powierzchni lub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projektuje siatki graniastosłupów i ostrosłupów o podanych własnościach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projektuje siatki graniastosłupów i ostrosłupów o podanych własnościach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sposób tworzenia wzoru na pole powierzchni graniastosłupa i objętość prostopadłościanu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zadania problemowe dotyczące własności figur przestrzennych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oblicza pole powierzchni lub objętość dowolnego graniastosłupa prostego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1" w:rsidRDefault="008B26C1" w:rsidP="008B26C1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wyjaśnia sposób tworzenia brył obrotowych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C1" w:rsidRDefault="008B26C1" w:rsidP="008B26C1">
            <w:pPr>
              <w:pStyle w:val="Inne0"/>
              <w:shd w:val="clear" w:color="auto" w:fill="auto"/>
              <w:spacing w:line="331" w:lineRule="auto"/>
              <w:ind w:left="200" w:hanging="200"/>
              <w:rPr>
                <w:lang w:eastAsia="pl-PL" w:bidi="pl-PL"/>
              </w:rPr>
            </w:pPr>
          </w:p>
        </w:tc>
      </w:tr>
    </w:tbl>
    <w:p w:rsidR="008B26C1" w:rsidRDefault="008B26C1"/>
    <w:p w:rsidR="008B26C1" w:rsidRDefault="008B26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B26C1" w:rsidTr="008B26C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Liczby wymierne</w:t>
            </w:r>
          </w:p>
        </w:tc>
      </w:tr>
      <w:tr w:rsidR="008B26C1" w:rsidTr="008B26C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1" w:rsidRDefault="008B26C1" w:rsidP="008B26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2</w:t>
            </w:r>
          </w:p>
        </w:tc>
      </w:tr>
      <w:tr w:rsidR="009F4DD0" w:rsidTr="00D266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liczby wymierne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liczby wymierne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liczby wymierne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liczby wymierne zaznaczone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odczytuje liczby wymierne zaznaczone na osi liczbowej - proste przypadki</w:t>
            </w:r>
          </w:p>
        </w:tc>
      </w:tr>
      <w:tr w:rsidR="009F4DD0" w:rsidTr="00D266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dodatnie i ujemne ułamki zwykłe na ułamki dziesiętne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dodatnie i ujemne ułamki zwykłe na ułamki dziesiętne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dodatnie i ujemne ułamki zwykłe na ułamki dziesiętne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dodatnie i ujemne ułamki zwykłe na ułamki dziesiętne i odwrotnie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zamienia dodatnie i ujemne ułamki zwykłe na ułamki dziesiętne i odwrotnie - proste przypadki</w:t>
            </w:r>
          </w:p>
        </w:tc>
      </w:tr>
      <w:tr w:rsidR="009F4DD0" w:rsidTr="00D266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 - proste przypadki</w:t>
            </w:r>
          </w:p>
        </w:tc>
      </w:tr>
      <w:tr w:rsidR="009F4DD0" w:rsidTr="00D266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prostych przypadkach podaje liczbę odwrotną i przeciwną do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prostych przypadkach podaje liczbę odwrotną i przeciwną do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prostych przypadkach podaje liczbę odwrotną i przeciwną do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prostych przypadkach podaje liczbę odwrotną i przeciwną do danej liczby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 prostych przypadkach podaje liczbę odwrotną i przeciwną do danej liczby</w:t>
            </w:r>
          </w:p>
        </w:tc>
      </w:tr>
      <w:tr w:rsidR="009F4DD0" w:rsidTr="00D266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w prostych przypadkach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w prostych przypadkach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w prostych przypadkach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w prostych przypadkach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w prostych przypadkach dodawanie, odejmowanie, mnożenie i dzielenie liczb wymiernych</w:t>
            </w:r>
          </w:p>
        </w:tc>
      </w:tr>
      <w:tr w:rsidR="009F4DD0" w:rsidTr="000A13A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wymierne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wymierne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wymierne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wymierne na osi liczbowej - proste przypadki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DD13A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porównuje liczby wymierne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0A13A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wykonuje dodawanie, odejmowanie, mnożenie i dzielenie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0A13A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z zastosowaniem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z zastosowaniem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z zastosowaniem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rozwiązuje nieskomplikowane równania z zastosowaniem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6C71D6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wymierne na osi liczbowej dobierając odpowiednią jednostkę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wymierne na osi liczbowej dobierając odpowiednią jednostkę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zaznacza liczby wymierne na osi liczbowej dobierając odpowiednią jednostkę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D05AD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porządkuje liczby wymierne rosnąco lub malejąco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porządkuje liczby wymierne rosnąco lub malejąco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</w:pPr>
            <w:r>
              <w:rPr>
                <w:lang w:eastAsia="pl-PL" w:bidi="pl-PL"/>
              </w:rPr>
              <w:t>• porządkuje liczby wymierne rosnąco lub malejąco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D05AD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wartości liczbowe wyrażeń arytmetycznych z zastosowaniem działań na liczbach wymiernych i stosując kolejność wykonywania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wartości liczbowe wyrażeń arytmetycznych z zastosowaniem działań na liczbach wymiernych i stosując kolejność wykonywania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wartości liczbowe wyrażeń arytmetycznych z zastosowaniem działań na liczbach wymiernych i stosując kolejność wykonywania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D05AD1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równania z zastosowaniem działań na liczbach wymiernych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równania z zastosowaniem działań na liczbach wymiernych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równania z zastosowaniem działań na liczbach wymiernych i sprawdza poprawność rozwiązania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6C71D6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rozwiązuje zadania tekstowe otwarte i zamknięte z zastosowaniem działań na liczbach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rozwiązuje zadania tekstowe otwarte i zamknięte z zastosowaniem działań na liczbach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rozwiązuje zadania tekstowe otwarte i zamknięte z zastosowaniem działań na liczbach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1D000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wartość liczbową wyrażeń arytmetycznych, także z użyciem nawiasów kwadratowych oraz z zastosowaniem działań na liczbach wymiernych; uzasadnia kolejność wykonywania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oblicza wartość liczbową wyrażeń arytmetycznych, także z użyciem nawiasów kwadratowych oraz z zastosowaniem działań na liczbach wymiernych; uzasadnia kolejność wykonywania działań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EA4636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objaśnia sposób wyszukiwania niewiadomej w równaniu, w którym występują liczby wymierne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objaśnia sposób wyszukiwania niewiadomej w równaniu, w którym występują liczby wymierne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1D0005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tekstowe o podwyższonym stopniu trudności z zastosowaniem działań na liczbach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rPr>
                <w:lang w:eastAsia="pl-PL" w:bidi="pl-PL"/>
              </w:rPr>
              <w:t>• rozwiązuje zadania tekstowe o podwyższonym stopniu trudności z zastosowaniem działań na liczbach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267136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uzasadnia wykonalność działań w zbiorze liczb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  <w:tr w:rsidR="009F4DD0" w:rsidTr="00267136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</w:pPr>
            <w:r>
              <w:rPr>
                <w:lang w:eastAsia="pl-PL" w:bidi="pl-PL"/>
              </w:rPr>
              <w:t>• rozwiązuje zadania problemowe z zastosowaniem działań na liczbach wymiernych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spacing w:line="331" w:lineRule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ind w:left="180" w:hanging="180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D0" w:rsidRDefault="009F4DD0" w:rsidP="009F4DD0">
            <w:pPr>
              <w:pStyle w:val="Inne0"/>
              <w:shd w:val="clear" w:color="auto" w:fill="auto"/>
              <w:rPr>
                <w:lang w:eastAsia="pl-PL" w:bidi="pl-PL"/>
              </w:rPr>
            </w:pPr>
          </w:p>
        </w:tc>
      </w:tr>
    </w:tbl>
    <w:p w:rsidR="008B26C1" w:rsidRDefault="008B26C1"/>
    <w:sectPr w:rsidR="008B26C1" w:rsidSect="009E39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9EB"/>
    <w:rsid w:val="000843EB"/>
    <w:rsid w:val="00296915"/>
    <w:rsid w:val="002C4148"/>
    <w:rsid w:val="005A244D"/>
    <w:rsid w:val="008809E7"/>
    <w:rsid w:val="008A0181"/>
    <w:rsid w:val="008B26C1"/>
    <w:rsid w:val="009E39EB"/>
    <w:rsid w:val="009F4DD0"/>
    <w:rsid w:val="00A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22A1C-2958-465C-801B-A47E8B12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9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9E39EB"/>
    <w:rPr>
      <w:rFonts w:ascii="Times New Roman" w:eastAsia="Times New Roman" w:hAnsi="Times New Roman" w:cs="Times New Roman"/>
      <w:color w:val="231F20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9E39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11093</Words>
  <Characters>66561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Bieganowski</dc:creator>
  <cp:lastModifiedBy>A</cp:lastModifiedBy>
  <cp:revision>2</cp:revision>
  <dcterms:created xsi:type="dcterms:W3CDTF">2019-10-22T07:06:00Z</dcterms:created>
  <dcterms:modified xsi:type="dcterms:W3CDTF">2019-10-22T07:06:00Z</dcterms:modified>
</cp:coreProperties>
</file>