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5836B" w14:textId="59B6402E" w:rsidR="00BD3D24" w:rsidRPr="00BD3D24" w:rsidRDefault="00BD3D24" w:rsidP="00BD3D24">
      <w:pPr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Załącznik nr 2</w:t>
      </w:r>
    </w:p>
    <w:p w14:paraId="3BBB30D8" w14:textId="2707B207" w:rsidR="000A4941" w:rsidRPr="00BD3D24" w:rsidRDefault="000F6832" w:rsidP="00896916">
      <w:pPr>
        <w:spacing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BD3D24">
        <w:rPr>
          <w:rFonts w:ascii="Times New Roman" w:hAnsi="Times New Roman" w:cs="Times New Roman"/>
          <w:b/>
          <w:szCs w:val="24"/>
          <w:u w:val="single"/>
        </w:rPr>
        <w:t>PROCEDURY</w:t>
      </w:r>
      <w:r w:rsidR="001D2B9E" w:rsidRPr="00BD3D24">
        <w:rPr>
          <w:rFonts w:ascii="Times New Roman" w:hAnsi="Times New Roman" w:cs="Times New Roman"/>
          <w:b/>
          <w:szCs w:val="24"/>
          <w:u w:val="single"/>
        </w:rPr>
        <w:t xml:space="preserve"> POSTĘPOWANIA PODCZAS LEKCJI WYCHOWANIA FIZYCZNEGO W ZESPOLE EDUKACYJNYM W BYTNICY</w:t>
      </w:r>
    </w:p>
    <w:p w14:paraId="174D92A8" w14:textId="77777777" w:rsidR="00067C3C" w:rsidRPr="0017539E" w:rsidRDefault="00067C3C" w:rsidP="00BD3D24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Cs w:val="24"/>
        </w:rPr>
      </w:pPr>
      <w:r w:rsidRPr="00067C3C">
        <w:rPr>
          <w:rFonts w:ascii="Times New Roman" w:hAnsi="Times New Roman" w:cs="Times New Roman"/>
          <w:szCs w:val="24"/>
        </w:rPr>
        <w:t>1. W zajęciach wychowania fizycznego może uczestniczyć uczeń bez objaw</w:t>
      </w:r>
      <w:r w:rsidRPr="0017539E">
        <w:rPr>
          <w:rFonts w:ascii="Times New Roman" w:hAnsi="Times New Roman" w:cs="Times New Roman"/>
          <w:szCs w:val="24"/>
        </w:rPr>
        <w:t>ów chorobowych sugerujących infekcję dróg oddechowych oraz gdy domownicy nie przebywają na kwarantannie lub w izolacji w warunkach domowych lub w izolacji.</w:t>
      </w:r>
    </w:p>
    <w:p w14:paraId="15FFF5C0" w14:textId="77777777" w:rsidR="00067C3C" w:rsidRPr="0017539E" w:rsidRDefault="00067C3C" w:rsidP="00BD3D24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Cs w:val="24"/>
        </w:rPr>
      </w:pPr>
      <w:r w:rsidRPr="00067C3C">
        <w:rPr>
          <w:rFonts w:ascii="Times New Roman" w:hAnsi="Times New Roman" w:cs="Times New Roman"/>
          <w:szCs w:val="24"/>
        </w:rPr>
        <w:t>2. W drodze do sali gimnastycznej nauczyciele oraz uczniowie przestrzegają aktualnych przepis</w:t>
      </w:r>
      <w:r w:rsidRPr="0017539E">
        <w:rPr>
          <w:rFonts w:ascii="Times New Roman" w:hAnsi="Times New Roman" w:cs="Times New Roman"/>
          <w:szCs w:val="24"/>
        </w:rPr>
        <w:t>ów prawa dotyczących zachowania w przestrzeni publicznej.</w:t>
      </w:r>
    </w:p>
    <w:p w14:paraId="17837B81" w14:textId="77777777" w:rsidR="00067C3C" w:rsidRPr="00067C3C" w:rsidRDefault="00067C3C" w:rsidP="00BD3D24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Cs w:val="24"/>
        </w:rPr>
      </w:pPr>
      <w:r w:rsidRPr="00067C3C">
        <w:rPr>
          <w:rFonts w:ascii="Times New Roman" w:hAnsi="Times New Roman" w:cs="Times New Roman"/>
          <w:szCs w:val="24"/>
        </w:rPr>
        <w:t>3.  Przy wejściu do sali gimnastycznej zamieszczona zostanie informacja o obowiązku dezynfekowania rąk oraz instrukcja użycia środka dezynfekującego. Wszystkim wchodzącym do sali gimnastycznej  umożliwia się skorzystanie z płynu do dezynfekcji rąk.</w:t>
      </w:r>
    </w:p>
    <w:p w14:paraId="2A25B28C" w14:textId="5112726F" w:rsidR="00067C3C" w:rsidRPr="0017539E" w:rsidRDefault="00806234" w:rsidP="00BD3D24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067C3C" w:rsidRPr="00067C3C">
        <w:rPr>
          <w:rFonts w:ascii="Times New Roman" w:hAnsi="Times New Roman" w:cs="Times New Roman"/>
          <w:szCs w:val="24"/>
        </w:rPr>
        <w:t>.  Jeżeli pracownik szkoły zaobserwuje u ucznia objawy mogące wskazywać na infekcję dr</w:t>
      </w:r>
      <w:r w:rsidR="00067C3C" w:rsidRPr="0017539E">
        <w:rPr>
          <w:rFonts w:ascii="Times New Roman" w:hAnsi="Times New Roman" w:cs="Times New Roman"/>
          <w:szCs w:val="24"/>
        </w:rPr>
        <w:t xml:space="preserve">óg oddechowych, w tym w szczególności gorączkę, kaszel, należy odizolować ucznia w </w:t>
      </w:r>
      <w:r w:rsidR="00BD3D24">
        <w:rPr>
          <w:rFonts w:ascii="Times New Roman" w:hAnsi="Times New Roman" w:cs="Times New Roman"/>
          <w:szCs w:val="24"/>
        </w:rPr>
        <w:t>izolatorium</w:t>
      </w:r>
      <w:r w:rsidR="00067C3C" w:rsidRPr="0017539E">
        <w:rPr>
          <w:rFonts w:ascii="Times New Roman" w:hAnsi="Times New Roman" w:cs="Times New Roman"/>
          <w:szCs w:val="24"/>
        </w:rPr>
        <w:t>, zapewniając min. 2 m odległoś</w:t>
      </w:r>
      <w:r w:rsidRPr="0017539E">
        <w:rPr>
          <w:rFonts w:ascii="Times New Roman" w:hAnsi="Times New Roman" w:cs="Times New Roman"/>
          <w:szCs w:val="24"/>
        </w:rPr>
        <w:t>ci od innych osób</w:t>
      </w:r>
      <w:r w:rsidR="00067C3C" w:rsidRPr="0017539E">
        <w:rPr>
          <w:rFonts w:ascii="Times New Roman" w:hAnsi="Times New Roman" w:cs="Times New Roman"/>
          <w:szCs w:val="24"/>
        </w:rPr>
        <w:t xml:space="preserve"> i niezwłocznie powiadomić rodziców/opiekunów o konieczności odebrania ucznia ze szkoły (rekomendowany własny środek transportu).</w:t>
      </w:r>
    </w:p>
    <w:p w14:paraId="033F5E8F" w14:textId="77777777" w:rsidR="00067C3C" w:rsidRPr="00067C3C" w:rsidRDefault="00806234" w:rsidP="00BD3D24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067C3C" w:rsidRPr="00067C3C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Zajęcia na boisku szkolnym i</w:t>
      </w:r>
      <w:r w:rsidR="00067C3C" w:rsidRPr="00071F97">
        <w:rPr>
          <w:rFonts w:ascii="Times New Roman" w:hAnsi="Times New Roman" w:cs="Times New Roman"/>
          <w:szCs w:val="24"/>
        </w:rPr>
        <w:t xml:space="preserve"> sali gimnastycznej odbywają się z udziałem tylko jednej klasy.</w:t>
      </w:r>
    </w:p>
    <w:p w14:paraId="311B422E" w14:textId="77777777" w:rsidR="00067C3C" w:rsidRPr="0017539E" w:rsidRDefault="00806234" w:rsidP="00BD3D24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067C3C" w:rsidRPr="00067C3C">
        <w:rPr>
          <w:rFonts w:ascii="Times New Roman" w:hAnsi="Times New Roman" w:cs="Times New Roman"/>
          <w:szCs w:val="24"/>
        </w:rPr>
        <w:t>. Przedmioty i sprzęty znajdujące się w sali, kt</w:t>
      </w:r>
      <w:r w:rsidR="00067C3C" w:rsidRPr="0017539E">
        <w:rPr>
          <w:rFonts w:ascii="Times New Roman" w:hAnsi="Times New Roman" w:cs="Times New Roman"/>
          <w:szCs w:val="24"/>
        </w:rPr>
        <w:t xml:space="preserve">órych nie można skutecznie umyć, uprać lub dezynfekować, nie będą wykorzystywane podczas zajęć. Przybory do ćwiczeń (piłki, skakanki, obręcze itp.) wykorzystywane podczas zajęć będą czyszczone lub dezynfekowane. </w:t>
      </w:r>
    </w:p>
    <w:p w14:paraId="7DC6BB52" w14:textId="77777777" w:rsidR="00067C3C" w:rsidRPr="0017539E" w:rsidRDefault="00806234" w:rsidP="00BD3D24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067C3C" w:rsidRPr="00067C3C">
        <w:rPr>
          <w:rFonts w:ascii="Times New Roman" w:hAnsi="Times New Roman" w:cs="Times New Roman"/>
          <w:szCs w:val="24"/>
        </w:rPr>
        <w:t>. Uczeń posiada własny str</w:t>
      </w:r>
      <w:r w:rsidR="00067C3C" w:rsidRPr="0017539E">
        <w:rPr>
          <w:rFonts w:ascii="Times New Roman" w:hAnsi="Times New Roman" w:cs="Times New Roman"/>
          <w:szCs w:val="24"/>
        </w:rPr>
        <w:t>ój sportowy</w:t>
      </w:r>
      <w:r w:rsidR="00067C3C" w:rsidRPr="00067C3C">
        <w:rPr>
          <w:rFonts w:ascii="Times New Roman" w:hAnsi="Times New Roman" w:cs="Times New Roman"/>
          <w:szCs w:val="24"/>
        </w:rPr>
        <w:t>.</w:t>
      </w:r>
    </w:p>
    <w:p w14:paraId="4C0D3D1D" w14:textId="77777777" w:rsidR="00067C3C" w:rsidRPr="00067C3C" w:rsidRDefault="00806234" w:rsidP="00BD3D24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067C3C" w:rsidRPr="00067C3C">
        <w:rPr>
          <w:rFonts w:ascii="Times New Roman" w:hAnsi="Times New Roman" w:cs="Times New Roman"/>
          <w:szCs w:val="24"/>
        </w:rPr>
        <w:t>.  W sali gimnastycznej używany sprzęt sportowy oraz podłoga, szatnie i toalety zostaną  umyte detergentem lub zdezynfekowane po każdym dniu zajęć, a w miarę możliwości po każdych zajęciach.</w:t>
      </w:r>
    </w:p>
    <w:p w14:paraId="32EE52FC" w14:textId="77777777" w:rsidR="00067C3C" w:rsidRPr="0017539E" w:rsidRDefault="00806234" w:rsidP="00BD3D24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067C3C" w:rsidRPr="00067C3C">
        <w:rPr>
          <w:rFonts w:ascii="Times New Roman" w:hAnsi="Times New Roman" w:cs="Times New Roman"/>
          <w:szCs w:val="24"/>
        </w:rPr>
        <w:t>.  Sala gimnastyczna i części  wsp</w:t>
      </w:r>
      <w:r w:rsidR="00067C3C" w:rsidRPr="0017539E">
        <w:rPr>
          <w:rFonts w:ascii="Times New Roman" w:hAnsi="Times New Roman" w:cs="Times New Roman"/>
          <w:szCs w:val="24"/>
        </w:rPr>
        <w:t>ólne będą wietrzone co najmniej raz na godzinę, w czasie przerwy, a w razie potrzeby także w czasie zajęć.</w:t>
      </w:r>
    </w:p>
    <w:p w14:paraId="7BF25207" w14:textId="77777777" w:rsidR="00067C3C" w:rsidRPr="00067C3C" w:rsidRDefault="00806234" w:rsidP="00BD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067C3C" w:rsidRPr="00067C3C">
        <w:rPr>
          <w:rFonts w:ascii="Times New Roman" w:hAnsi="Times New Roman" w:cs="Times New Roman"/>
          <w:szCs w:val="24"/>
        </w:rPr>
        <w:t>. Zajęcia odbywać się będą na świeżym powietrzu (w przypadku niesprzyjającej pogody, w sali gimnastycznej</w:t>
      </w:r>
      <w:r w:rsidR="007C1085">
        <w:rPr>
          <w:rFonts w:ascii="Times New Roman" w:hAnsi="Times New Roman" w:cs="Times New Roman"/>
          <w:szCs w:val="24"/>
        </w:rPr>
        <w:t xml:space="preserve"> lub w holu szkoły</w:t>
      </w:r>
      <w:r w:rsidR="00067C3C" w:rsidRPr="00067C3C">
        <w:rPr>
          <w:rFonts w:ascii="Times New Roman" w:hAnsi="Times New Roman" w:cs="Times New Roman"/>
          <w:szCs w:val="24"/>
        </w:rPr>
        <w:t>).</w:t>
      </w:r>
    </w:p>
    <w:p w14:paraId="1A41D77F" w14:textId="77777777" w:rsidR="00067C3C" w:rsidRPr="0017539E" w:rsidRDefault="00806234" w:rsidP="00BD3D24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11</w:t>
      </w:r>
      <w:r w:rsidR="00067C3C" w:rsidRPr="00067C3C">
        <w:rPr>
          <w:rFonts w:ascii="Times New Roman" w:hAnsi="Times New Roman" w:cs="Times New Roman"/>
          <w:szCs w:val="24"/>
        </w:rPr>
        <w:t>. Podczas realizacji zajęć wychowania fizycznego i sportowych, w kt</w:t>
      </w:r>
      <w:r w:rsidR="00067C3C" w:rsidRPr="0017539E">
        <w:rPr>
          <w:rFonts w:ascii="Times New Roman" w:hAnsi="Times New Roman" w:cs="Times New Roman"/>
          <w:szCs w:val="24"/>
        </w:rPr>
        <w:t>órych nie można zachować dystansu, ćwiczenia i gry kontaktowe będą ograniczone do minimum.</w:t>
      </w:r>
    </w:p>
    <w:p w14:paraId="6AF4EDD7" w14:textId="77777777" w:rsidR="00067C3C" w:rsidRPr="00067C3C" w:rsidRDefault="00806234" w:rsidP="00BD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</w:t>
      </w:r>
      <w:r w:rsidR="00067C3C">
        <w:rPr>
          <w:rFonts w:ascii="Times New Roman" w:hAnsi="Times New Roman" w:cs="Times New Roman"/>
          <w:szCs w:val="24"/>
        </w:rPr>
        <w:t>.</w:t>
      </w:r>
      <w:r w:rsidR="00067C3C" w:rsidRPr="00067C3C">
        <w:rPr>
          <w:rFonts w:ascii="Times New Roman" w:hAnsi="Times New Roman" w:cs="Times New Roman"/>
          <w:szCs w:val="24"/>
        </w:rPr>
        <w:t xml:space="preserve">W przypadku braku sali gimnastycznej, uczniowie  będą się przebierać w szkolnych łazienkach (podzieleni na grupy), a zajęcia odbywać się będą na boisku lub w holu szkoły </w:t>
      </w:r>
      <w:r w:rsidR="001D2B9E">
        <w:rPr>
          <w:rFonts w:ascii="Times New Roman" w:hAnsi="Times New Roman" w:cs="Times New Roman"/>
          <w:szCs w:val="24"/>
        </w:rPr>
        <w:br/>
      </w:r>
      <w:r w:rsidR="00067C3C" w:rsidRPr="00067C3C">
        <w:rPr>
          <w:rFonts w:ascii="Times New Roman" w:hAnsi="Times New Roman" w:cs="Times New Roman"/>
          <w:szCs w:val="24"/>
        </w:rPr>
        <w:t>( w przypadku złej pogody).</w:t>
      </w:r>
    </w:p>
    <w:p w14:paraId="51552E9E" w14:textId="77777777" w:rsidR="00067C3C" w:rsidRDefault="00806234" w:rsidP="00BD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</w:t>
      </w:r>
      <w:r w:rsidR="00067C3C">
        <w:rPr>
          <w:rFonts w:ascii="Times New Roman" w:hAnsi="Times New Roman" w:cs="Times New Roman"/>
          <w:szCs w:val="24"/>
        </w:rPr>
        <w:t>.</w:t>
      </w:r>
      <w:r w:rsidR="00067C3C" w:rsidRPr="00067C3C">
        <w:rPr>
          <w:rFonts w:ascii="Times New Roman" w:hAnsi="Times New Roman" w:cs="Times New Roman"/>
          <w:szCs w:val="24"/>
        </w:rPr>
        <w:t>Z sali gimnastycznej mogą korzystać tylko uczniowie szkoły.</w:t>
      </w:r>
    </w:p>
    <w:p w14:paraId="72703385" w14:textId="77777777" w:rsidR="00067C3C" w:rsidRPr="00067C3C" w:rsidRDefault="00067C3C" w:rsidP="00BD3D24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067C3C">
        <w:rPr>
          <w:rFonts w:ascii="Times New Roman" w:hAnsi="Times New Roman" w:cs="Times New Roman"/>
          <w:b/>
          <w:szCs w:val="24"/>
          <w:u w:val="single"/>
        </w:rPr>
        <w:t>SZCZEG</w:t>
      </w:r>
      <w:r w:rsidRPr="00067C3C">
        <w:rPr>
          <w:rFonts w:ascii="Times New Roman" w:hAnsi="Times New Roman" w:cs="Times New Roman"/>
          <w:b/>
          <w:szCs w:val="24"/>
          <w:u w:val="single"/>
          <w:lang w:val="en-US"/>
        </w:rPr>
        <w:t>Ó</w:t>
      </w:r>
      <w:r w:rsidRPr="00067C3C">
        <w:rPr>
          <w:rFonts w:ascii="Times New Roman" w:hAnsi="Times New Roman" w:cs="Times New Roman"/>
          <w:b/>
          <w:szCs w:val="24"/>
          <w:u w:val="single"/>
        </w:rPr>
        <w:t>ŁOWA ORGANIZACJA LEKCJI W-FU</w:t>
      </w:r>
    </w:p>
    <w:p w14:paraId="55757C43" w14:textId="77777777" w:rsidR="00067C3C" w:rsidRPr="00067C3C" w:rsidRDefault="00067C3C" w:rsidP="00BD3D2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 w:rsidRPr="00067C3C">
        <w:rPr>
          <w:rFonts w:ascii="Times New Roman" w:hAnsi="Times New Roman" w:cs="Times New Roman"/>
          <w:szCs w:val="24"/>
        </w:rPr>
        <w:t xml:space="preserve">Uczniowie po przerwie ustawiają się w </w:t>
      </w:r>
      <w:r w:rsidR="00FC4986">
        <w:rPr>
          <w:rFonts w:ascii="Times New Roman" w:hAnsi="Times New Roman" w:cs="Times New Roman"/>
          <w:szCs w:val="24"/>
        </w:rPr>
        <w:t>2 rzędach</w:t>
      </w:r>
      <w:r w:rsidRPr="00067C3C">
        <w:rPr>
          <w:rFonts w:ascii="Times New Roman" w:hAnsi="Times New Roman" w:cs="Times New Roman"/>
          <w:szCs w:val="24"/>
        </w:rPr>
        <w:t xml:space="preserve"> w odstępach </w:t>
      </w:r>
      <w:r w:rsidR="00806234">
        <w:rPr>
          <w:rFonts w:ascii="Times New Roman" w:hAnsi="Times New Roman" w:cs="Times New Roman"/>
          <w:szCs w:val="24"/>
        </w:rPr>
        <w:t>między sobą w</w:t>
      </w:r>
      <w:r w:rsidRPr="00067C3C">
        <w:rPr>
          <w:rFonts w:ascii="Times New Roman" w:hAnsi="Times New Roman" w:cs="Times New Roman"/>
          <w:szCs w:val="24"/>
        </w:rPr>
        <w:t xml:space="preserve"> holu szkoły lub przed budynkiem szkoły.</w:t>
      </w:r>
      <w:r w:rsidR="00FC4986">
        <w:rPr>
          <w:rFonts w:ascii="Times New Roman" w:hAnsi="Times New Roman" w:cs="Times New Roman"/>
          <w:szCs w:val="24"/>
        </w:rPr>
        <w:t xml:space="preserve"> W przypadku niezachowania dystansu, nauczyciel zobowiązuje uczniów do założenia maseczek.</w:t>
      </w:r>
    </w:p>
    <w:p w14:paraId="172CF56D" w14:textId="77777777" w:rsidR="00067C3C" w:rsidRDefault="00067C3C" w:rsidP="00BD3D2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 w:rsidRPr="00067C3C">
        <w:rPr>
          <w:rFonts w:ascii="Times New Roman" w:hAnsi="Times New Roman" w:cs="Times New Roman"/>
          <w:szCs w:val="24"/>
        </w:rPr>
        <w:t>Wspólnie z nauczycielem udają się do sali gimnastycznej.</w:t>
      </w:r>
    </w:p>
    <w:p w14:paraId="32D01D55" w14:textId="77777777" w:rsidR="00806234" w:rsidRPr="00067C3C" w:rsidRDefault="00806234" w:rsidP="00BD3D2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Przy wejściu do sali wszyscy dezynfekują ręce.</w:t>
      </w:r>
    </w:p>
    <w:p w14:paraId="75020B56" w14:textId="77777777" w:rsidR="00067C3C" w:rsidRPr="00067C3C" w:rsidRDefault="00067C3C" w:rsidP="00BD3D2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 w:rsidRPr="00067C3C">
        <w:rPr>
          <w:rFonts w:ascii="Times New Roman" w:hAnsi="Times New Roman" w:cs="Times New Roman"/>
          <w:szCs w:val="24"/>
        </w:rPr>
        <w:t>Uczniowie przebierają się w szatni podzieleni na mniejsze grupy. Uczniowie, którzy się nie przebierają, czekają w tym czasie w wyznaczonym miejscu w odstępach między sobą.</w:t>
      </w:r>
    </w:p>
    <w:p w14:paraId="6A79CAB1" w14:textId="77777777" w:rsidR="00067C3C" w:rsidRDefault="00067C3C" w:rsidP="00BD3D2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 w:rsidRPr="00067C3C">
        <w:rPr>
          <w:rFonts w:ascii="Times New Roman" w:hAnsi="Times New Roman" w:cs="Times New Roman"/>
          <w:szCs w:val="24"/>
        </w:rPr>
        <w:t xml:space="preserve">Uczniowie, którzy się przebrali ustawiają się w szeregu w odstępach na miejscu zbiórki w sali gimnastycznej. </w:t>
      </w:r>
    </w:p>
    <w:p w14:paraId="5D61CA3B" w14:textId="77777777" w:rsidR="007C1085" w:rsidRDefault="007C1085" w:rsidP="00BD3D2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Uczniowie wykonują polecenia nauczyciela zachowując bezpieczny dystans, unikają dotykania nosa, ust i oczu.</w:t>
      </w:r>
    </w:p>
    <w:p w14:paraId="0B9822C9" w14:textId="77777777" w:rsidR="007C1085" w:rsidRDefault="007C1085" w:rsidP="00BD3D2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Zalecany jest odpowiedni sposób zasłaniania twarzy podczas kichania i kasłania.</w:t>
      </w:r>
    </w:p>
    <w:p w14:paraId="667B3B54" w14:textId="77777777" w:rsidR="007C1085" w:rsidRDefault="007C1085" w:rsidP="00BD3D2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Uczniowie powinni zgłaszać nauczycielowi zmianę samopoczucia.</w:t>
      </w:r>
    </w:p>
    <w:p w14:paraId="209FFC34" w14:textId="77777777" w:rsidR="007C1085" w:rsidRDefault="007C1085" w:rsidP="00BD3D2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Uczniowie korzystają ze sprzętu sportowego tylko za zgodą nauczyciela.</w:t>
      </w:r>
    </w:p>
    <w:p w14:paraId="349B25F1" w14:textId="77777777" w:rsidR="007C1085" w:rsidRPr="007C1085" w:rsidRDefault="007C1085" w:rsidP="00BD3D2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 w:rsidRPr="007C1085">
        <w:rPr>
          <w:rFonts w:ascii="Times New Roman" w:hAnsi="Times New Roman" w:cs="Times New Roman"/>
          <w:szCs w:val="24"/>
        </w:rPr>
        <w:t>W</w:t>
      </w:r>
      <w:r w:rsidR="00806234">
        <w:rPr>
          <w:rFonts w:ascii="Times New Roman" w:hAnsi="Times New Roman" w:cs="Times New Roman"/>
          <w:szCs w:val="24"/>
        </w:rPr>
        <w:t xml:space="preserve"> czasie przerwy</w:t>
      </w:r>
      <w:r w:rsidRPr="007C1085">
        <w:rPr>
          <w:rFonts w:ascii="Times New Roman" w:hAnsi="Times New Roman" w:cs="Times New Roman"/>
          <w:szCs w:val="24"/>
        </w:rPr>
        <w:t xml:space="preserve"> uczniowie zobowiązani są utrzymać og</w:t>
      </w:r>
      <w:r w:rsidRPr="0017539E">
        <w:rPr>
          <w:rFonts w:ascii="Times New Roman" w:hAnsi="Times New Roman" w:cs="Times New Roman"/>
          <w:szCs w:val="24"/>
        </w:rPr>
        <w:t>ólne zasady higieny: mycie rąk, ochrona podczas kichania i kaszlu oraz unikanie dotykania oczu, nosa i ust, zachowanie dystansu.</w:t>
      </w:r>
    </w:p>
    <w:p w14:paraId="3F0B5A3B" w14:textId="77777777" w:rsidR="00067C3C" w:rsidRPr="007C1085" w:rsidRDefault="00067C3C" w:rsidP="00BD3D2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 w:rsidRPr="007C1085">
        <w:rPr>
          <w:rFonts w:ascii="Times New Roman" w:hAnsi="Times New Roman" w:cs="Times New Roman"/>
          <w:szCs w:val="24"/>
        </w:rPr>
        <w:t xml:space="preserve">Uczniowie po powrocie z zajęć udają się do łazienki (pojedynczo) w celu umycia rąk. </w:t>
      </w:r>
    </w:p>
    <w:p w14:paraId="31914E72" w14:textId="77777777" w:rsidR="007C1085" w:rsidRDefault="007C1085" w:rsidP="00BD3D2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Uczniowie udają się do szatni w sposób zalecony przez nauczyciela (małe grupy).</w:t>
      </w:r>
    </w:p>
    <w:p w14:paraId="2E7B2A0E" w14:textId="77777777" w:rsidR="007C1085" w:rsidRPr="00067C3C" w:rsidRDefault="007C1085" w:rsidP="00BD3D2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Po przebraniu się, wspólnie z nauczycielem udają się do szkoły.</w:t>
      </w:r>
    </w:p>
    <w:p w14:paraId="46092F3B" w14:textId="77777777" w:rsidR="00067C3C" w:rsidRPr="00067C3C" w:rsidRDefault="00067C3C" w:rsidP="00BD3D2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  <w:color w:val="0070C0"/>
          <w:szCs w:val="24"/>
          <w:u w:val="single"/>
        </w:rPr>
      </w:pPr>
      <w:r w:rsidRPr="00067C3C">
        <w:rPr>
          <w:rFonts w:ascii="Times New Roman" w:hAnsi="Times New Roman" w:cs="Times New Roman"/>
          <w:b/>
          <w:bCs/>
          <w:color w:val="0070C0"/>
          <w:szCs w:val="24"/>
          <w:u w:val="single"/>
        </w:rPr>
        <w:t>STREFA ŻÓŁTA/CZERWONA</w:t>
      </w:r>
    </w:p>
    <w:p w14:paraId="6965C399" w14:textId="77777777" w:rsidR="00067C3C" w:rsidRPr="00067C3C" w:rsidRDefault="00067C3C" w:rsidP="00BD3D2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 w:rsidRPr="00067C3C">
        <w:rPr>
          <w:rFonts w:ascii="Times New Roman" w:hAnsi="Times New Roman" w:cs="Times New Roman"/>
          <w:szCs w:val="24"/>
        </w:rPr>
        <w:t>Zajęcia wychowania fizycznego odbywać się będą na powietrzu, tj. w otwartej przestrzeni terenu szkoły.</w:t>
      </w:r>
    </w:p>
    <w:p w14:paraId="000DA445" w14:textId="77777777" w:rsidR="001D2B9E" w:rsidRDefault="00067C3C" w:rsidP="00BD3D2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 w:rsidRPr="00067C3C">
        <w:rPr>
          <w:rFonts w:ascii="Times New Roman" w:hAnsi="Times New Roman" w:cs="Times New Roman"/>
          <w:szCs w:val="24"/>
        </w:rPr>
        <w:t>Uczniowie w trakcie przejścia do sali gimnastycznej  ( i powrotu) zakrywać będą nos i usta maseczką.</w:t>
      </w:r>
    </w:p>
    <w:p w14:paraId="26639CD2" w14:textId="77777777" w:rsidR="00C52550" w:rsidRPr="001D2B9E" w:rsidRDefault="007F3A25" w:rsidP="00BD3D2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 w:rsidRPr="001D2B9E">
        <w:rPr>
          <w:rFonts w:ascii="Times New Roman" w:hAnsi="Times New Roman" w:cs="Times New Roman"/>
          <w:szCs w:val="24"/>
        </w:rPr>
        <w:t xml:space="preserve"> Zakaz uczestnictwa w zawodach sportowych poza terenem szkoły.</w:t>
      </w:r>
    </w:p>
    <w:sectPr w:rsidR="00C52550" w:rsidRPr="001D2B9E" w:rsidSect="000A49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300CA" w14:textId="77777777" w:rsidR="001D7AD6" w:rsidRDefault="001D7AD6" w:rsidP="00834E76">
      <w:pPr>
        <w:spacing w:after="0" w:line="240" w:lineRule="auto"/>
      </w:pPr>
      <w:r>
        <w:separator/>
      </w:r>
    </w:p>
  </w:endnote>
  <w:endnote w:type="continuationSeparator" w:id="0">
    <w:p w14:paraId="5C4D2408" w14:textId="77777777" w:rsidR="001D7AD6" w:rsidRDefault="001D7AD6" w:rsidP="0083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0292266"/>
      <w:docPartObj>
        <w:docPartGallery w:val="Page Numbers (Bottom of Page)"/>
        <w:docPartUnique/>
      </w:docPartObj>
    </w:sdtPr>
    <w:sdtContent>
      <w:p w14:paraId="3B44741D" w14:textId="1B7CFA4F" w:rsidR="00BD3D24" w:rsidRDefault="00BD3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A01E5" w14:textId="77777777" w:rsidR="00BD3D24" w:rsidRDefault="00BD3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9D488" w14:textId="77777777" w:rsidR="001D7AD6" w:rsidRDefault="001D7AD6" w:rsidP="00834E76">
      <w:pPr>
        <w:spacing w:after="0" w:line="240" w:lineRule="auto"/>
      </w:pPr>
      <w:r>
        <w:separator/>
      </w:r>
    </w:p>
  </w:footnote>
  <w:footnote w:type="continuationSeparator" w:id="0">
    <w:p w14:paraId="17DB4391" w14:textId="77777777" w:rsidR="001D7AD6" w:rsidRDefault="001D7AD6" w:rsidP="0083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3E12"/>
    <w:multiLevelType w:val="singleLevel"/>
    <w:tmpl w:val="023AADB8"/>
    <w:lvl w:ilvl="0">
      <w:start w:val="1"/>
      <w:numFmt w:val="decimal"/>
      <w:lvlText w:val="%1."/>
      <w:legacy w:legacy="1" w:legacySpace="0" w:legacyIndent="0"/>
      <w:lvlJc w:val="left"/>
      <w:rPr>
        <w:rFonts w:ascii="Proxima Nova" w:hAnsi="Proxima Nova" w:hint="default"/>
      </w:rPr>
    </w:lvl>
  </w:abstractNum>
  <w:abstractNum w:abstractNumId="1" w15:restartNumberingAfterBreak="0">
    <w:nsid w:val="0E404CC3"/>
    <w:multiLevelType w:val="hybridMultilevel"/>
    <w:tmpl w:val="A98C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D3BBE"/>
    <w:multiLevelType w:val="singleLevel"/>
    <w:tmpl w:val="2C005C5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" w15:restartNumberingAfterBreak="0">
    <w:nsid w:val="2AA23A75"/>
    <w:multiLevelType w:val="hybridMultilevel"/>
    <w:tmpl w:val="270A22E0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04C4"/>
    <w:multiLevelType w:val="hybridMultilevel"/>
    <w:tmpl w:val="78582D9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826AA"/>
    <w:multiLevelType w:val="singleLevel"/>
    <w:tmpl w:val="2C005C5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7" w15:restartNumberingAfterBreak="0">
    <w:nsid w:val="733D2C5A"/>
    <w:multiLevelType w:val="hybridMultilevel"/>
    <w:tmpl w:val="5AB4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2"/>
    <w:rsid w:val="0002506F"/>
    <w:rsid w:val="00067C3C"/>
    <w:rsid w:val="00071F97"/>
    <w:rsid w:val="000A4941"/>
    <w:rsid w:val="000C0B86"/>
    <w:rsid w:val="000E23DC"/>
    <w:rsid w:val="000F6832"/>
    <w:rsid w:val="000F7A95"/>
    <w:rsid w:val="0017539E"/>
    <w:rsid w:val="0018634A"/>
    <w:rsid w:val="001D2B9E"/>
    <w:rsid w:val="001D7AD6"/>
    <w:rsid w:val="001F1FD4"/>
    <w:rsid w:val="001F659C"/>
    <w:rsid w:val="00211D0B"/>
    <w:rsid w:val="00323034"/>
    <w:rsid w:val="00354DF0"/>
    <w:rsid w:val="00362DD8"/>
    <w:rsid w:val="003D1E32"/>
    <w:rsid w:val="00414FAF"/>
    <w:rsid w:val="005C0D83"/>
    <w:rsid w:val="00660B46"/>
    <w:rsid w:val="00781EAD"/>
    <w:rsid w:val="007C1085"/>
    <w:rsid w:val="007D6000"/>
    <w:rsid w:val="007E0A78"/>
    <w:rsid w:val="007F3A25"/>
    <w:rsid w:val="00806234"/>
    <w:rsid w:val="00813AD5"/>
    <w:rsid w:val="00830D9E"/>
    <w:rsid w:val="00834E76"/>
    <w:rsid w:val="00843DBD"/>
    <w:rsid w:val="00896916"/>
    <w:rsid w:val="008D670F"/>
    <w:rsid w:val="00943312"/>
    <w:rsid w:val="009D7C2C"/>
    <w:rsid w:val="009E7787"/>
    <w:rsid w:val="00A01B06"/>
    <w:rsid w:val="00A8510C"/>
    <w:rsid w:val="00AF1E0F"/>
    <w:rsid w:val="00BD3D24"/>
    <w:rsid w:val="00C06F41"/>
    <w:rsid w:val="00C52550"/>
    <w:rsid w:val="00C927B8"/>
    <w:rsid w:val="00D00158"/>
    <w:rsid w:val="00E10C29"/>
    <w:rsid w:val="00E63509"/>
    <w:rsid w:val="00E67124"/>
    <w:rsid w:val="00E77833"/>
    <w:rsid w:val="00F1081D"/>
    <w:rsid w:val="00F10F29"/>
    <w:rsid w:val="00F30214"/>
    <w:rsid w:val="00FC031E"/>
    <w:rsid w:val="00FC13A8"/>
    <w:rsid w:val="00FC4986"/>
    <w:rsid w:val="00FC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9528"/>
  <w15:docId w15:val="{9823490C-238C-46E1-BD48-AF46D300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D9E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8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E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E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E76"/>
    <w:rPr>
      <w:vertAlign w:val="superscript"/>
    </w:rPr>
  </w:style>
  <w:style w:type="character" w:customStyle="1" w:styleId="punktyZnak">
    <w:name w:val="punkty Znak"/>
    <w:basedOn w:val="Domylnaczcionkaakapitu"/>
    <w:link w:val="punkty"/>
    <w:locked/>
    <w:rsid w:val="001F659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F659C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D2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D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D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Aneta Magdziarz</cp:lastModifiedBy>
  <cp:revision>3</cp:revision>
  <cp:lastPrinted>2020-08-21T13:58:00Z</cp:lastPrinted>
  <dcterms:created xsi:type="dcterms:W3CDTF">2020-09-01T16:02:00Z</dcterms:created>
  <dcterms:modified xsi:type="dcterms:W3CDTF">2020-09-01T16:56:00Z</dcterms:modified>
</cp:coreProperties>
</file>