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E5EA" w14:textId="7AB26D59" w:rsidR="0051333D" w:rsidRPr="00E75A6B" w:rsidRDefault="00465915" w:rsidP="00D63B9D">
      <w:pPr>
        <w:spacing w:after="139" w:line="267" w:lineRule="auto"/>
        <w:ind w:left="72" w:right="43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E75A6B">
        <w:rPr>
          <w:rFonts w:ascii="Times New Roman" w:hAnsi="Times New Roman" w:cs="Times New Roman"/>
          <w:b/>
          <w:i/>
          <w:sz w:val="40"/>
          <w:szCs w:val="40"/>
        </w:rPr>
        <w:t xml:space="preserve">10.Procedury korzystania ze stołówki szkolnej, przygotowywania i wydawania  posiłków, </w:t>
      </w:r>
      <w:r w:rsidR="0051333D" w:rsidRPr="00E75A6B">
        <w:rPr>
          <w:rFonts w:ascii="Times New Roman" w:hAnsi="Times New Roman" w:cs="Times New Roman"/>
          <w:b/>
          <w:bCs/>
          <w:i/>
          <w:sz w:val="40"/>
          <w:szCs w:val="40"/>
        </w:rPr>
        <w:t>bezpiecznego korzystania ze stołówki</w:t>
      </w:r>
    </w:p>
    <w:p w14:paraId="2A19DD41" w14:textId="77777777" w:rsidR="00465915" w:rsidRPr="00E75A6B" w:rsidRDefault="00465915" w:rsidP="00465915">
      <w:pPr>
        <w:spacing w:after="139" w:line="267" w:lineRule="auto"/>
        <w:ind w:left="72" w:right="4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14:paraId="293014CE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Za bezpieczeństwo dzieci podczas spożywania posiłków w stołówce odpowiedzialni są nauczyciele.</w:t>
      </w:r>
    </w:p>
    <w:p w14:paraId="349AF1A9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Spożywanie posiłków przez uczniów odbywa się w systemie zmianowym, zgodnie z ustalonym harmonogramem.</w:t>
      </w:r>
    </w:p>
    <w:p w14:paraId="3735BD88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Uczniowie powinni spożywać posiłki w małych grupach.</w:t>
      </w:r>
    </w:p>
    <w:p w14:paraId="23B4DBC8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Podczas przechodzenia do jadalni grupy nie powinny się mijać.</w:t>
      </w:r>
    </w:p>
    <w:p w14:paraId="6C60452C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Nauczyciel może wyjść z uczniami do stołówki dopiero po upewnieniu się, że:</w:t>
      </w:r>
    </w:p>
    <w:p w14:paraId="444A87B2" w14:textId="77777777" w:rsidR="0051333D" w:rsidRPr="00E75A6B" w:rsidRDefault="0051333D" w:rsidP="0051333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 xml:space="preserve">poprzednia grupa wyszła ze stołówki, </w:t>
      </w:r>
    </w:p>
    <w:p w14:paraId="7A4481EA" w14:textId="77777777" w:rsidR="0051333D" w:rsidRPr="00E75A6B" w:rsidRDefault="0051333D" w:rsidP="0051333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pracownik obsługi wykonał zabiegi higieniczno-sanitarne polegające na dezynfekcji blatów stołów i poręczy krzeseł,</w:t>
      </w:r>
    </w:p>
    <w:p w14:paraId="3138EE70" w14:textId="77777777" w:rsidR="0051333D" w:rsidRPr="00E75A6B" w:rsidRDefault="0051333D" w:rsidP="0051333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pomieszczenie zostało wywietrzone.</w:t>
      </w:r>
    </w:p>
    <w:p w14:paraId="701FFF0C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Przed wyjściem do stołówki nauczyciel zobowiązany jest dopilnować, by uczniowie dokładnie umyli ręce wodą z mydłem, zgodnie z instrukcją poprawnego mycia rąk.</w:t>
      </w:r>
    </w:p>
    <w:p w14:paraId="168870B0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 xml:space="preserve">Uczniowie powinni wchodzić do stołówki jeden za drugim, w bezpiecznej odległości i bez pośpiechu zajmować wyznaczone miejsca przy stołach. </w:t>
      </w:r>
    </w:p>
    <w:p w14:paraId="0B57D733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Po posiłek uczniowie podchodzą „gęsiego”, bez tłoczenia się przy stanowisku wydawania posiłków.</w:t>
      </w:r>
    </w:p>
    <w:p w14:paraId="43E7690A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Porządku w stołówce pilnuje nauczyciel pełniący dyżur.</w:t>
      </w:r>
    </w:p>
    <w:p w14:paraId="1FB5703D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Posiłki uczniom wydaje jedna osoba zaopatrzona w jednorazowe rękawiczki i maseczkę.</w:t>
      </w:r>
    </w:p>
    <w:p w14:paraId="0E9F9234" w14:textId="77777777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Posiłki podawane są uczniom na talerzach umytych w temperaturze min. 60</w:t>
      </w:r>
      <w:r w:rsidRPr="00E75A6B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E75A6B">
        <w:rPr>
          <w:rFonts w:ascii="Times New Roman" w:hAnsi="Times New Roman" w:cs="Times New Roman"/>
          <w:bCs/>
          <w:sz w:val="24"/>
          <w:szCs w:val="24"/>
        </w:rPr>
        <w:t>C z dodatkiem detergentu lub wyparzane.</w:t>
      </w:r>
    </w:p>
    <w:p w14:paraId="1AB897A8" w14:textId="3934CAFD" w:rsidR="0051333D" w:rsidRPr="00E75A6B" w:rsidRDefault="0051333D" w:rsidP="0051333D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A6B">
        <w:rPr>
          <w:rFonts w:ascii="Times New Roman" w:hAnsi="Times New Roman" w:cs="Times New Roman"/>
          <w:bCs/>
          <w:sz w:val="24"/>
          <w:szCs w:val="24"/>
        </w:rPr>
        <w:t>Po spożyciu posiłku przez uczniów nauczyciel informuje pracownika obsługi o wyjściu z grupy ze stołówki.</w:t>
      </w:r>
    </w:p>
    <w:p w14:paraId="2E8006B7" w14:textId="77777777" w:rsidR="00465915" w:rsidRPr="00E75A6B" w:rsidRDefault="00465915" w:rsidP="00465915">
      <w:pPr>
        <w:rPr>
          <w:rFonts w:ascii="Times New Roman" w:hAnsi="Times New Roman" w:cs="Times New Roman"/>
          <w:sz w:val="24"/>
          <w:szCs w:val="24"/>
        </w:rPr>
      </w:pPr>
    </w:p>
    <w:p w14:paraId="35FDF1F5" w14:textId="77777777" w:rsidR="00465915" w:rsidRPr="00E75A6B" w:rsidRDefault="00465915" w:rsidP="00465915">
      <w:pPr>
        <w:ind w:right="52"/>
        <w:rPr>
          <w:rFonts w:ascii="Times New Roman" w:hAnsi="Times New Roman" w:cs="Times New Roman"/>
          <w:b/>
          <w:u w:val="single"/>
        </w:rPr>
      </w:pPr>
      <w:r w:rsidRPr="00E75A6B">
        <w:rPr>
          <w:rFonts w:ascii="Times New Roman" w:hAnsi="Times New Roman" w:cs="Times New Roman"/>
          <w:b/>
          <w:u w:val="single"/>
        </w:rPr>
        <w:t xml:space="preserve">STOŁÓWKA SZKOLNA </w:t>
      </w:r>
    </w:p>
    <w:p w14:paraId="15692C6D" w14:textId="1AAFEBD8" w:rsidR="00465915" w:rsidRPr="00E75A6B" w:rsidRDefault="00465915" w:rsidP="00465915">
      <w:pPr>
        <w:ind w:right="52"/>
        <w:rPr>
          <w:rFonts w:ascii="Times New Roman" w:hAnsi="Times New Roman" w:cs="Times New Roman"/>
          <w:b/>
          <w:u w:val="single"/>
        </w:rPr>
      </w:pPr>
      <w:r w:rsidRPr="00E75A6B">
        <w:rPr>
          <w:rFonts w:ascii="Times New Roman" w:hAnsi="Times New Roman" w:cs="Times New Roman"/>
          <w:b/>
          <w:u w:val="single"/>
        </w:rPr>
        <w:t>Do obowiązków pracowników należy:</w:t>
      </w:r>
    </w:p>
    <w:p w14:paraId="7EDA1E3F" w14:textId="77777777" w:rsidR="00465915" w:rsidRPr="00E75A6B" w:rsidRDefault="00465915" w:rsidP="00465915">
      <w:pPr>
        <w:spacing w:after="2" w:line="393" w:lineRule="auto"/>
        <w:ind w:left="72" w:right="52"/>
        <w:rPr>
          <w:rFonts w:ascii="Times New Roman" w:hAnsi="Times New Roman" w:cs="Times New Roman"/>
        </w:rPr>
      </w:pPr>
      <w:r w:rsidRPr="00E75A6B">
        <w:rPr>
          <w:rFonts w:ascii="Times New Roman" w:hAnsi="Times New Roman" w:cs="Times New Roman"/>
        </w:rPr>
        <w:t xml:space="preserve">-Mycie i dezynfekcja stołówki , krzeseł ,blatów ,klamek, przed spożyciem i po spożyciu obiadu   każdej z grup. </w:t>
      </w:r>
    </w:p>
    <w:p w14:paraId="10C75020" w14:textId="17C13895" w:rsidR="00465915" w:rsidRPr="00E75A6B" w:rsidRDefault="00465915" w:rsidP="00465915">
      <w:pPr>
        <w:spacing w:after="25" w:line="373" w:lineRule="auto"/>
        <w:ind w:left="72" w:right="3662"/>
        <w:rPr>
          <w:rFonts w:ascii="Times New Roman" w:hAnsi="Times New Roman" w:cs="Times New Roman"/>
        </w:rPr>
      </w:pPr>
      <w:r w:rsidRPr="00E75A6B">
        <w:rPr>
          <w:rFonts w:ascii="Times New Roman" w:hAnsi="Times New Roman" w:cs="Times New Roman"/>
        </w:rPr>
        <w:t>-Wydawanie posiłków dla  odpowiednich grup.</w:t>
      </w:r>
    </w:p>
    <w:p w14:paraId="0B3E30D8" w14:textId="124B4715" w:rsidR="00465915" w:rsidRPr="00E75A6B" w:rsidRDefault="00465915" w:rsidP="00465915">
      <w:pPr>
        <w:spacing w:after="25" w:line="373" w:lineRule="auto"/>
        <w:ind w:left="72" w:right="3662"/>
        <w:rPr>
          <w:rFonts w:ascii="Times New Roman" w:hAnsi="Times New Roman" w:cs="Times New Roman"/>
        </w:rPr>
      </w:pPr>
      <w:r w:rsidRPr="00E75A6B">
        <w:rPr>
          <w:rFonts w:ascii="Times New Roman" w:hAnsi="Times New Roman" w:cs="Times New Roman"/>
        </w:rPr>
        <w:t xml:space="preserve">–Wietrzenie stołówki po posiłku każdej grupy. </w:t>
      </w:r>
    </w:p>
    <w:p w14:paraId="6BE497F9" w14:textId="77777777" w:rsidR="00465915" w:rsidRPr="00E75A6B" w:rsidRDefault="00465915" w:rsidP="00465915">
      <w:pPr>
        <w:ind w:left="72" w:right="52"/>
        <w:rPr>
          <w:rFonts w:ascii="Times New Roman" w:hAnsi="Times New Roman" w:cs="Times New Roman"/>
        </w:rPr>
      </w:pPr>
      <w:r w:rsidRPr="00E75A6B">
        <w:rPr>
          <w:rFonts w:ascii="Times New Roman" w:hAnsi="Times New Roman" w:cs="Times New Roman"/>
        </w:rPr>
        <w:t xml:space="preserve">-Mycie i wyparzanie naczyń wielokrotnego użytku . </w:t>
      </w:r>
    </w:p>
    <w:p w14:paraId="1299D9BD" w14:textId="16C8E891" w:rsidR="00465915" w:rsidRPr="00E75A6B" w:rsidRDefault="00465915" w:rsidP="00465915">
      <w:pPr>
        <w:spacing w:after="97"/>
        <w:ind w:left="72" w:right="52"/>
        <w:rPr>
          <w:rFonts w:ascii="Times New Roman" w:hAnsi="Times New Roman" w:cs="Times New Roman"/>
        </w:rPr>
      </w:pPr>
      <w:r w:rsidRPr="00E75A6B">
        <w:rPr>
          <w:rFonts w:ascii="Times New Roman" w:hAnsi="Times New Roman" w:cs="Times New Roman"/>
        </w:rPr>
        <w:t xml:space="preserve">-Używanie środków ochrony – maseczek, rękawiczek.  </w:t>
      </w:r>
    </w:p>
    <w:p w14:paraId="2A2219C1" w14:textId="66BAD466" w:rsidR="00465915" w:rsidRPr="00E75A6B" w:rsidRDefault="00465915" w:rsidP="00465915">
      <w:pPr>
        <w:spacing w:after="95"/>
        <w:ind w:left="72" w:right="52"/>
        <w:rPr>
          <w:rFonts w:ascii="Times New Roman" w:hAnsi="Times New Roman" w:cs="Times New Roman"/>
          <w:b/>
          <w:u w:val="single"/>
        </w:rPr>
      </w:pPr>
      <w:r w:rsidRPr="00E75A6B">
        <w:rPr>
          <w:rFonts w:ascii="Times New Roman" w:hAnsi="Times New Roman" w:cs="Times New Roman"/>
          <w:b/>
          <w:u w:val="single"/>
        </w:rPr>
        <w:t xml:space="preserve">PRZYGOTOWANIE POSIŁKÓW </w:t>
      </w:r>
    </w:p>
    <w:p w14:paraId="7942D089" w14:textId="77777777" w:rsidR="00465915" w:rsidRPr="00E75A6B" w:rsidRDefault="00465915" w:rsidP="00465915">
      <w:pPr>
        <w:spacing w:after="0" w:line="396" w:lineRule="auto"/>
        <w:ind w:left="77"/>
        <w:rPr>
          <w:rFonts w:ascii="Times New Roman" w:hAnsi="Times New Roman" w:cs="Times New Roman"/>
        </w:rPr>
      </w:pPr>
      <w:r w:rsidRPr="00E75A6B">
        <w:rPr>
          <w:rFonts w:ascii="Times New Roman" w:hAnsi="Times New Roman" w:cs="Times New Roman"/>
        </w:rPr>
        <w:lastRenderedPageBreak/>
        <w:t xml:space="preserve">-Odbiór produktów potrzebnych do produkcji w danym dniu z zachowaniem szczególnej higieny . -Mycie i dezynfekcja stanowisk pracy ,opakowań produktów ,sprzętu kuchennego ,naczyń stołowych,  sztućców ,zmywalni oraz pomieszczeń zaplecza kuchennego. </w:t>
      </w:r>
    </w:p>
    <w:p w14:paraId="1347064B" w14:textId="77777777" w:rsidR="00465915" w:rsidRPr="00E75A6B" w:rsidRDefault="00465915" w:rsidP="00465915">
      <w:pPr>
        <w:ind w:left="72" w:right="52"/>
        <w:rPr>
          <w:rFonts w:ascii="Times New Roman" w:hAnsi="Times New Roman" w:cs="Times New Roman"/>
        </w:rPr>
      </w:pPr>
      <w:r w:rsidRPr="00E75A6B">
        <w:rPr>
          <w:rFonts w:ascii="Times New Roman" w:hAnsi="Times New Roman" w:cs="Times New Roman"/>
        </w:rPr>
        <w:t xml:space="preserve">-Przygotowanie potraw zgodnie z normami żywieniowymi . </w:t>
      </w:r>
    </w:p>
    <w:p w14:paraId="26C91BBA" w14:textId="77777777" w:rsidR="00465915" w:rsidRPr="00E75A6B" w:rsidRDefault="00465915" w:rsidP="00465915">
      <w:pPr>
        <w:ind w:left="72" w:right="52"/>
        <w:rPr>
          <w:rFonts w:ascii="Times New Roman" w:hAnsi="Times New Roman" w:cs="Times New Roman"/>
        </w:rPr>
      </w:pPr>
      <w:r w:rsidRPr="00E75A6B">
        <w:rPr>
          <w:rFonts w:ascii="Times New Roman" w:hAnsi="Times New Roman" w:cs="Times New Roman"/>
        </w:rPr>
        <w:t xml:space="preserve">-Pracujemy w rękawiczkach ,dbamy o higienę . </w:t>
      </w:r>
    </w:p>
    <w:p w14:paraId="0C39760E" w14:textId="77777777" w:rsidR="00465915" w:rsidRPr="00E75A6B" w:rsidRDefault="00465915" w:rsidP="00465915">
      <w:pPr>
        <w:spacing w:after="97"/>
        <w:ind w:left="72" w:right="52"/>
        <w:rPr>
          <w:rFonts w:ascii="Times New Roman" w:hAnsi="Times New Roman" w:cs="Times New Roman"/>
        </w:rPr>
      </w:pPr>
      <w:r w:rsidRPr="00E75A6B">
        <w:rPr>
          <w:rFonts w:ascii="Times New Roman" w:hAnsi="Times New Roman" w:cs="Times New Roman"/>
        </w:rPr>
        <w:t xml:space="preserve">-Personel kuchenny wykonuje swoją pracę z zachowaniem odpowiedniej odległości . </w:t>
      </w:r>
    </w:p>
    <w:p w14:paraId="51827902" w14:textId="77777777" w:rsidR="00465915" w:rsidRPr="00E75A6B" w:rsidRDefault="00465915" w:rsidP="00465915">
      <w:pPr>
        <w:rPr>
          <w:rFonts w:ascii="Times New Roman" w:hAnsi="Times New Roman" w:cs="Times New Roman"/>
          <w:sz w:val="24"/>
          <w:szCs w:val="24"/>
        </w:rPr>
      </w:pPr>
    </w:p>
    <w:p w14:paraId="5CB60738" w14:textId="77777777" w:rsidR="00465915" w:rsidRPr="00E75A6B" w:rsidRDefault="00465915" w:rsidP="00465915">
      <w:pPr>
        <w:rPr>
          <w:rFonts w:ascii="Times New Roman" w:hAnsi="Times New Roman" w:cs="Times New Roman"/>
          <w:sz w:val="24"/>
          <w:szCs w:val="24"/>
        </w:rPr>
      </w:pPr>
    </w:p>
    <w:p w14:paraId="5326B6FD" w14:textId="17CADE12" w:rsidR="00EE2045" w:rsidRPr="00E75A6B" w:rsidRDefault="00EE2045" w:rsidP="004659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2045" w:rsidRPr="00E75A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D61B" w14:textId="77777777" w:rsidR="00E133BC" w:rsidRDefault="00E133BC" w:rsidP="002732B1">
      <w:pPr>
        <w:spacing w:after="0" w:line="240" w:lineRule="auto"/>
      </w:pPr>
      <w:r>
        <w:separator/>
      </w:r>
    </w:p>
  </w:endnote>
  <w:endnote w:type="continuationSeparator" w:id="0">
    <w:p w14:paraId="034856E0" w14:textId="77777777" w:rsidR="00E133BC" w:rsidRDefault="00E133BC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90014"/>
      <w:docPartObj>
        <w:docPartGallery w:val="Page Numbers (Bottom of Page)"/>
        <w:docPartUnique/>
      </w:docPartObj>
    </w:sdtPr>
    <w:sdtEndPr/>
    <w:sdtContent>
      <w:p w14:paraId="0C84316F" w14:textId="067E239F" w:rsidR="00E731B5" w:rsidRDefault="00E731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6B">
          <w:rPr>
            <w:noProof/>
          </w:rPr>
          <w:t>1</w:t>
        </w:r>
        <w:r>
          <w:fldChar w:fldCharType="end"/>
        </w:r>
      </w:p>
    </w:sdtContent>
  </w:sdt>
  <w:p w14:paraId="2210CA6A" w14:textId="6C133DBF" w:rsidR="002732B1" w:rsidRDefault="002732B1" w:rsidP="002732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9FE70" w14:textId="77777777" w:rsidR="00E133BC" w:rsidRDefault="00E133BC" w:rsidP="002732B1">
      <w:pPr>
        <w:spacing w:after="0" w:line="240" w:lineRule="auto"/>
      </w:pPr>
      <w:r>
        <w:separator/>
      </w:r>
    </w:p>
  </w:footnote>
  <w:footnote w:type="continuationSeparator" w:id="0">
    <w:p w14:paraId="2454158D" w14:textId="77777777" w:rsidR="00E133BC" w:rsidRDefault="00E133BC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12E8E"/>
    <w:multiLevelType w:val="hybridMultilevel"/>
    <w:tmpl w:val="60B8EA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61511"/>
    <w:multiLevelType w:val="hybridMultilevel"/>
    <w:tmpl w:val="E24AB8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917CAD"/>
    <w:multiLevelType w:val="hybridMultilevel"/>
    <w:tmpl w:val="1E2A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F1AEF"/>
    <w:multiLevelType w:val="hybridMultilevel"/>
    <w:tmpl w:val="D1BC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15"/>
  </w:num>
  <w:num w:numId="7">
    <w:abstractNumId w:val="16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18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0"/>
    <w:rsid w:val="000F78AB"/>
    <w:rsid w:val="00200D0A"/>
    <w:rsid w:val="002358AF"/>
    <w:rsid w:val="00240EAF"/>
    <w:rsid w:val="002732B1"/>
    <w:rsid w:val="003216C6"/>
    <w:rsid w:val="00323237"/>
    <w:rsid w:val="00465915"/>
    <w:rsid w:val="004F0E06"/>
    <w:rsid w:val="0051333D"/>
    <w:rsid w:val="005648FE"/>
    <w:rsid w:val="00565AEF"/>
    <w:rsid w:val="00677FD8"/>
    <w:rsid w:val="0068088B"/>
    <w:rsid w:val="006962C0"/>
    <w:rsid w:val="006B143A"/>
    <w:rsid w:val="00714914"/>
    <w:rsid w:val="00795A5D"/>
    <w:rsid w:val="00805307"/>
    <w:rsid w:val="0084764D"/>
    <w:rsid w:val="00854C4A"/>
    <w:rsid w:val="00861A54"/>
    <w:rsid w:val="008A1C8B"/>
    <w:rsid w:val="009164A7"/>
    <w:rsid w:val="00A47AAE"/>
    <w:rsid w:val="00AD7C70"/>
    <w:rsid w:val="00AE5632"/>
    <w:rsid w:val="00B0509C"/>
    <w:rsid w:val="00C57530"/>
    <w:rsid w:val="00C81AC4"/>
    <w:rsid w:val="00D12DB2"/>
    <w:rsid w:val="00D63B9D"/>
    <w:rsid w:val="00DF1318"/>
    <w:rsid w:val="00E133BC"/>
    <w:rsid w:val="00E4524A"/>
    <w:rsid w:val="00E56EF1"/>
    <w:rsid w:val="00E731B5"/>
    <w:rsid w:val="00E75A6B"/>
    <w:rsid w:val="00EB60DA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  <w15:chartTrackingRefBased/>
  <w15:docId w15:val="{5AE4F9D3-915F-495D-9217-E990025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133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1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ZS_MIĄSNE</cp:lastModifiedBy>
  <cp:revision>6</cp:revision>
  <cp:lastPrinted>2021-01-14T09:53:00Z</cp:lastPrinted>
  <dcterms:created xsi:type="dcterms:W3CDTF">2021-01-14T09:15:00Z</dcterms:created>
  <dcterms:modified xsi:type="dcterms:W3CDTF">2021-04-27T12:37:00Z</dcterms:modified>
</cp:coreProperties>
</file>