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B6" w:rsidRPr="00CB5CB7" w:rsidRDefault="003912B6" w:rsidP="003912B6">
      <w:pPr>
        <w:jc w:val="center"/>
        <w:rPr>
          <w:b/>
          <w:sz w:val="32"/>
          <w:szCs w:val="32"/>
        </w:rPr>
      </w:pPr>
      <w:r w:rsidRPr="00CB5CB7">
        <w:rPr>
          <w:b/>
          <w:sz w:val="32"/>
          <w:szCs w:val="32"/>
        </w:rPr>
        <w:t>SZCZEGÓŁOWE WYMAGANIA Z HISTORII DLA KLASY III GIMNAZJUM DO PROGRAMU NAUCZANIA</w:t>
      </w:r>
      <w:r>
        <w:rPr>
          <w:b/>
          <w:sz w:val="32"/>
          <w:szCs w:val="32"/>
        </w:rPr>
        <w:t xml:space="preserve"> „ŚLADAMI PRZESZŁOŚCI”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9"/>
        <w:gridCol w:w="2654"/>
        <w:gridCol w:w="2688"/>
        <w:gridCol w:w="11"/>
        <w:gridCol w:w="2703"/>
        <w:gridCol w:w="2718"/>
        <w:gridCol w:w="1575"/>
      </w:tblGrid>
      <w:tr w:rsidR="003912B6" w:rsidRPr="000B2D3A" w:rsidTr="002B1F03">
        <w:tc>
          <w:tcPr>
            <w:tcW w:w="7211" w:type="dxa"/>
            <w:gridSpan w:val="4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                                                   Wymagania podstawowe</w:t>
            </w:r>
          </w:p>
        </w:tc>
        <w:tc>
          <w:tcPr>
            <w:tcW w:w="5432" w:type="dxa"/>
            <w:gridSpan w:val="3"/>
            <w:shd w:val="clear" w:color="auto" w:fill="auto"/>
          </w:tcPr>
          <w:p w:rsidR="003912B6" w:rsidRPr="000B2D3A" w:rsidRDefault="003912B6" w:rsidP="002B1F03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ab/>
              <w:t>Wymagania ponadpodstawowe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  podstawa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programowa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ind w:left="1160"/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Ocena   </w:t>
            </w:r>
          </w:p>
          <w:p w:rsidR="003912B6" w:rsidRPr="000B2D3A" w:rsidRDefault="003912B6" w:rsidP="002B1F03">
            <w:pPr>
              <w:ind w:left="740"/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dopuszczająca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Ocena dostateczna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Ocena dobra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Ocena bardzo dobra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TEMAT LEKCJI</w:t>
            </w:r>
          </w:p>
        </w:tc>
        <w:tc>
          <w:tcPr>
            <w:tcW w:w="12349" w:type="dxa"/>
            <w:gridSpan w:val="6"/>
            <w:shd w:val="clear" w:color="auto" w:fill="auto"/>
          </w:tcPr>
          <w:p w:rsidR="003912B6" w:rsidRPr="000B2D3A" w:rsidRDefault="003912B6" w:rsidP="002B1F03">
            <w:pPr>
              <w:ind w:left="3035"/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DZIAŁ I        EUROPA I POLSKA W CZSACH OŚWIECENIA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1.Oświecenie w Europie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-poprawnie posługuje się pojęciami: oświecenie, empiryzm, racjonalizm, klasycyzm, encyklopedyści,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-przedstawia 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dokonania    I. Newtona, Woltera,  Monteskiusza,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-Określa ramy czasowe epoki oświecenia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zastosowanie maszyny parowej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-charakteryzuje zasadę podziału władzy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hasła równości społecznej J. J. Rousseau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-wyjaśnia znaczenie pojęć  oświecenie, racjonalizm,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empiryzm, deizm, ateizm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wolnomularstwo, masoneria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poglądy filozofów ( Rousseau, Woltera, Monteskiusza)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rozpoznaje wpływ idei oświecenia na naukę, literaturę, sztukę, 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rozumienie pojęć jak na poziom podstawowy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najważniejsze wynalazki XVIII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-charakteryzuje styl rokoko i klasycystyczny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-przedstawia dokonania K. </w:t>
            </w:r>
            <w:proofErr w:type="spellStart"/>
            <w:r w:rsidRPr="000B2D3A">
              <w:rPr>
                <w:sz w:val="22"/>
                <w:szCs w:val="22"/>
              </w:rPr>
              <w:t>Linneusza</w:t>
            </w:r>
            <w:proofErr w:type="spellEnd"/>
            <w:r w:rsidRPr="000B2D3A">
              <w:rPr>
                <w:sz w:val="22"/>
                <w:szCs w:val="22"/>
              </w:rPr>
              <w:t xml:space="preserve">, A. Celsjusza, J. </w:t>
            </w:r>
            <w:proofErr w:type="spellStart"/>
            <w:r w:rsidRPr="000B2D3A">
              <w:rPr>
                <w:sz w:val="22"/>
                <w:szCs w:val="22"/>
              </w:rPr>
              <w:t>Lockea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rozumie i poprawnie posługuje się pojęciami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znaczenie odkryć epoki oświecenia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porównuje klasycyzm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z innymi kierunkami artystycznymi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osiągnięcia  nauki i techniki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Wielkiej encyklopedii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i ocenia znaczenie wolnomularstwa ( masonerii)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23.1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23.2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2.Nowe potęgi europejskie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rok powstania królestwa Pruskiego- 1701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poprawnie posługuje się terminami: junkrzy, absolutyzm oświecony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Prusy, Rosję, monarchię austriacką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najważniejsze reformy przeprowadzone w Rosji, Prusach, Austrii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znaczenie tych reform dla poszczególnych państw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władców absolutyzmu oświeconego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Piotr I, Fryderyk Wilhelm, Maria Teresa 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przyczyny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 i skutki reform przeprowadzonych w Rosji, Austrii, Prusach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lata wydarzeń- wojna 7- letnia( 1756-1763), początek rządów Piotra I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rozwój terytorialny Rosji, Prus, Austrii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szczegółowo reformy Piotra I, władców Prus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cechy władców „absolutyzmu oświeconego”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23.3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3. Rzeczpospolita za panowania Sasów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lata panowania Augusta II Mocnego i Augusta III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dat 1699, 1717,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pojęć; wojna północna, Sejm Niemy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granice Rzeczypospolitej za panowania Sasów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przejawy kryzysu państwa polskiego np.; podwójne elekcje, zrywanie sejmów, rokosze,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skutki wojny północnej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-wyjaśnia znaczenie powiedzenia „jedni do Sasa drudzy do </w:t>
            </w:r>
            <w:proofErr w:type="spellStart"/>
            <w:r w:rsidRPr="000B2D3A">
              <w:rPr>
                <w:sz w:val="22"/>
                <w:szCs w:val="22"/>
              </w:rPr>
              <w:t>Lasa</w:t>
            </w:r>
            <w:proofErr w:type="spellEnd"/>
            <w:r w:rsidRPr="000B2D3A">
              <w:rPr>
                <w:sz w:val="22"/>
                <w:szCs w:val="22"/>
              </w:rPr>
              <w:t>”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wie kim był Stanisław </w:t>
            </w:r>
            <w:proofErr w:type="spellStart"/>
            <w:r w:rsidRPr="000B2D3A">
              <w:rPr>
                <w:sz w:val="22"/>
                <w:szCs w:val="22"/>
              </w:rPr>
              <w:t>Leszczynski</w:t>
            </w:r>
            <w:proofErr w:type="spellEnd"/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okoliczności elekcji Augusta II Mocnego i Stanisława Leszczyńskiego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 znaczenie dat: 1709,1721, 1736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szczegółowo omawia przyczyny i skutki wojny północnej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przyczyny słabości Rzeczypospolitej i wynikające zagrożenia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analizuje politykę wewnętrzną i zewnętrzną Wettinów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pozytywne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i negatywne następstwa unii polsko- saskiej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-opisuje przebieg wojny północnej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-ocenia sytuację wewnętrzną i zewnętrzną Rzeczypospolitej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działalność St. Konarskiego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24.1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14.2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4. Ostatni król elekcyjny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dat: 1764, 1772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-wskazuje na mapie zmiany terytorialne po I rozbiorze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-przedstawia rolę postaci ST. A. poniatowski, T. Rejtan,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określa przyczyny I rozbioru 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pojęć: konfederacja barska, Familia, sejm rozbiorowy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okoliczności elekcji ST, A. Poniatowskiego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rok i przyczyny zawiązania konfederacji barskiej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poprawnie posługuje się pojęciami, prawa kardynalne, konfederacja toruńska,, innowierca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-omawia sytuację polityczną w Polsce i Europie przed I rozbiorem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-omawia reformy sejmu konwokacyjnego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rolę postaci; M. Beniowskiego, K. Sołtyka, J. A. Załuskiego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rolę Familii przy wyborze St. A. Poniatowskiego i przeprowadzeniu reform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określenie Traktat 3 czarnych Orłów”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omawia dokładnie postanowienia I rozbioru 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27. 1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5. Oświecenie w Rzeczypospolitej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dat: 1765, 1773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poprawnie posługuje się pojęciami; Collegium Nobilium, Szkoła Rycerska, Komisja Edukacji Narodowej,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- wie kim byli: S Konarski, H. Kołłątaj, </w:t>
            </w:r>
          </w:p>
          <w:p w:rsidR="003912B6" w:rsidRPr="000B2D3A" w:rsidRDefault="003912B6" w:rsidP="002B1F03">
            <w:pPr>
              <w:rPr>
                <w:sz w:val="22"/>
                <w:szCs w:val="22"/>
                <w:lang w:val="en-US"/>
              </w:rPr>
            </w:pPr>
            <w:r w:rsidRPr="000B2D3A">
              <w:rPr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0B2D3A">
              <w:rPr>
                <w:sz w:val="22"/>
                <w:szCs w:val="22"/>
                <w:lang w:val="en-US"/>
              </w:rPr>
              <w:t>Staszic</w:t>
            </w:r>
            <w:proofErr w:type="spellEnd"/>
            <w:r w:rsidRPr="000B2D3A">
              <w:rPr>
                <w:sz w:val="22"/>
                <w:szCs w:val="22"/>
                <w:lang w:val="en-US"/>
              </w:rPr>
              <w:t>, Bernard Bellotti ( Canaletto)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wyjaśnia określenie Oświecenie stanisławowskie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omawia znaczenie Komisji Edukacji Narodowej, Szkoły Rycerskiej, Towarzystwo </w:t>
            </w:r>
            <w:r w:rsidRPr="000B2D3A">
              <w:rPr>
                <w:sz w:val="22"/>
                <w:szCs w:val="22"/>
              </w:rPr>
              <w:lastRenderedPageBreak/>
              <w:t>do Ksiąg Elementarnych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dostrzega przejawy ożywienia kulturalnego i gospodarczego 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Podaje daty; utworzenie Collegium Nobilium- 1740, otwarcie Biblioteki Załuskich-1747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-przedstawia dokonania postaci- A. Tyzenhausa, A. Zamoyskiego, A. </w:t>
            </w:r>
            <w:r w:rsidRPr="000B2D3A">
              <w:rPr>
                <w:sz w:val="22"/>
                <w:szCs w:val="22"/>
              </w:rPr>
              <w:lastRenderedPageBreak/>
              <w:t>Naruszewicza, W. Bogusławskiego, J. U. Niemcewicza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charakteryzuje projekty reform ustrojowych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S. Konarskiego i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S. Leszczyńskiego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na podstawie mapy charakteryzuje rozwój oświaty i gospodarki na ziemiach polskich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ocenia zasługi króla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S. A. Poniatowskiego dla kultury i oświaty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wyjaśnia określenie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„ obiady czwartkowe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przykłady sztuki okresu klasycyzmu z uwzględnieniem własnego regionu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24.3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26.1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26.4</w:t>
            </w:r>
          </w:p>
        </w:tc>
      </w:tr>
      <w:tr w:rsidR="003912B6" w:rsidRPr="000B2D3A" w:rsidTr="002B1F03">
        <w:tc>
          <w:tcPr>
            <w:tcW w:w="12643" w:type="dxa"/>
            <w:gridSpan w:val="7"/>
            <w:shd w:val="clear" w:color="auto" w:fill="auto"/>
          </w:tcPr>
          <w:p w:rsidR="003912B6" w:rsidRPr="000B2D3A" w:rsidRDefault="003912B6" w:rsidP="002B1F03">
            <w:pPr>
              <w:rPr>
                <w:b/>
                <w:sz w:val="22"/>
                <w:szCs w:val="22"/>
              </w:rPr>
            </w:pPr>
            <w:r w:rsidRPr="000B2D3A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ROZDZIAŁ II  CZAS WIELKICH PRZEMIAN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1. Powstanie Stanów Zjednoczonych Ameryki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znaczenie dat: 4 lipca 1776, 17 września 1787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wie kim byli: Jerzy Waszyngton, Tomasz Jefferson, </w:t>
            </w:r>
            <w:proofErr w:type="spellStart"/>
            <w:r w:rsidRPr="000B2D3A">
              <w:rPr>
                <w:sz w:val="22"/>
                <w:szCs w:val="22"/>
              </w:rPr>
              <w:t>Kzimerz</w:t>
            </w:r>
            <w:proofErr w:type="spellEnd"/>
            <w:r w:rsidRPr="000B2D3A">
              <w:rPr>
                <w:sz w:val="22"/>
                <w:szCs w:val="22"/>
              </w:rPr>
              <w:t xml:space="preserve"> Pułaski, T. Kościuszko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-wymienia przyczyny wojny o niepodległość USA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 główne hasła Deklaracji Niepodległości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poprawnie posługuje się terminami; ustawa stemplowa, bostońskie picie herbaty, stany, kongres kontynentalny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uzasadnia oświeceniowy charakter Deklaracji Niepodległości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najważniejsze wydarzenia wojny o niepodległość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daty: 1777, 1781,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przedstawia dokonania postaci Beniamina Franklina, </w:t>
            </w:r>
            <w:proofErr w:type="spellStart"/>
            <w:r w:rsidRPr="000B2D3A">
              <w:rPr>
                <w:sz w:val="22"/>
                <w:szCs w:val="22"/>
              </w:rPr>
              <w:t>Johana</w:t>
            </w:r>
            <w:proofErr w:type="spellEnd"/>
            <w:r w:rsidRPr="000B2D3A">
              <w:rPr>
                <w:sz w:val="22"/>
                <w:szCs w:val="22"/>
              </w:rPr>
              <w:t xml:space="preserve"> Adamsa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-charakteryzuje przebieg wojny o niepodległość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miejsca bitew wojny o niepodległość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analizuje sytuację kolonii angielskich w Ameryce Pół w XVIII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określa przyczyny i skutki wojny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o niepodległość USA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25.1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25.2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2. Rewolucja francuska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daty: 1789, 1791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pojęć; Bastylia, Zgromadzenie Narodowe, Stany Generalne, Deklaracja Praw Człowieka i Obywatela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główne przyczyny rewolucji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problemy społeczne we Francji przed wybuchem rewolucji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opisuje najważniejsze zasady ideowe rewolucji zawarte w Deklaracji Praw człowieka i Obywatela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przebieg rewolucji- kolejne etapy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-wyjaśnia daty: 14 lipca 1789,  21 stycznia 1793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-ocenia postawę króla Ludwika XVI podczas rewolucji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charakteryzuje główne ugrupowania rewolucyjne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okoliczności powstania Marsylianki- hymnu Francji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postawę mocarstw europejskich wobec rewolucji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28.1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28.3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3. Republika francuska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-posługuje się pojęciami- jakobini, gilotyna, Dyrektoriat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wie kim był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M </w:t>
            </w:r>
            <w:proofErr w:type="spellStart"/>
            <w:r w:rsidRPr="000B2D3A">
              <w:rPr>
                <w:sz w:val="22"/>
                <w:szCs w:val="22"/>
              </w:rPr>
              <w:t>Robespierr</w:t>
            </w:r>
            <w:proofErr w:type="spellEnd"/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-wskazuje charakterystyczne cechy dyktatury jakobinów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wyjaśnia i ocenia skutki  rządów jakobinów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omawia okoliczności </w:t>
            </w:r>
            <w:r w:rsidRPr="000B2D3A">
              <w:rPr>
                <w:sz w:val="22"/>
                <w:szCs w:val="22"/>
              </w:rPr>
              <w:lastRenderedPageBreak/>
              <w:t>przejęcia władzy przez Dyrektoriat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główne skutki rewolucji 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- wyjaśnia daty: 20 IX 1792 ( bitwa pod </w:t>
            </w:r>
            <w:proofErr w:type="spellStart"/>
            <w:r w:rsidRPr="000B2D3A">
              <w:rPr>
                <w:sz w:val="22"/>
                <w:szCs w:val="22"/>
              </w:rPr>
              <w:t>Valmy</w:t>
            </w:r>
            <w:proofErr w:type="spellEnd"/>
            <w:r w:rsidRPr="000B2D3A">
              <w:rPr>
                <w:sz w:val="22"/>
                <w:szCs w:val="22"/>
              </w:rPr>
              <w:t xml:space="preserve">) 27  VII 1794 ( przewrót 9 </w:t>
            </w:r>
            <w:proofErr w:type="spellStart"/>
            <w:r w:rsidRPr="000B2D3A">
              <w:rPr>
                <w:sz w:val="22"/>
                <w:szCs w:val="22"/>
              </w:rPr>
              <w:lastRenderedPageBreak/>
              <w:t>thermidora</w:t>
            </w:r>
            <w:proofErr w:type="spellEnd"/>
            <w:r w:rsidRPr="000B2D3A">
              <w:rPr>
                <w:sz w:val="22"/>
                <w:szCs w:val="22"/>
              </w:rPr>
              <w:t>)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przedstawia dokonania postaci: </w:t>
            </w:r>
            <w:proofErr w:type="spellStart"/>
            <w:r w:rsidRPr="000B2D3A">
              <w:rPr>
                <w:sz w:val="22"/>
                <w:szCs w:val="22"/>
              </w:rPr>
              <w:t>Jeana-Paula</w:t>
            </w:r>
            <w:proofErr w:type="spellEnd"/>
            <w:r w:rsidRPr="000B2D3A">
              <w:rPr>
                <w:sz w:val="22"/>
                <w:szCs w:val="22"/>
              </w:rPr>
              <w:t xml:space="preserve"> Marata, </w:t>
            </w:r>
            <w:proofErr w:type="spellStart"/>
            <w:r w:rsidRPr="000B2D3A">
              <w:rPr>
                <w:sz w:val="22"/>
                <w:szCs w:val="22"/>
              </w:rPr>
              <w:t>Georgesa</w:t>
            </w:r>
            <w:proofErr w:type="spellEnd"/>
            <w:r w:rsidRPr="000B2D3A">
              <w:rPr>
                <w:sz w:val="22"/>
                <w:szCs w:val="22"/>
              </w:rPr>
              <w:t xml:space="preserve"> Dantona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etapy rewolucji francuskiej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tereny przyłączone do Francji w okresie republiki oraz obszary objęte działaniami kontrrewolucyjnymi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omawia skutki i symbolikę „Wielkiej rewolucji francuskiej”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dostrzega wpływ idei oświecenia na wydarzenia we Francji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28.1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28.2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4. Sejm Wielki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Daty; 1788-1792, 1791, 1793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poprawnie posługuje się terminami: Sejm Wielki, ustawa o miastach, konfederacja targowicka,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główne postanowienia Konstytucji 3-go Maja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-wymienia przyczynę zawiązania konfederacji targowickiej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-wymienia państwa II rozbioru Polski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reformy Sejmu Wielkiego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S. Małachowskiego, S. A. poniatowskiego, H. Kołłątaja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reformy Sejmu Wielkiego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okoliczności zawiązania konfederacji targowickiej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zmiany po II rozbiorze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Jana Dekerta, księcia Józefa  Poniatowskiego, T. Kościuszki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-charakteryzuje stronnictwa Sejmu Wielkiego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określa przyczyny i skutki wojny z Rosją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z 1792r.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Targowicę, Zieleńce, Dubienkę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 omawia sytuację polityczną w Europie przed zwołaniem Sejmu Wielkiego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okoliczności uchwalenia i znaczenie Konstytucji 3-Maja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-omawia rolę tradycji związanej z Orderem Virtuti Militari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omawia zmiany terytorialne wynikające z II rozbioru; 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26.2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26.3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27.1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5.Upadek Rzeczypospolitej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data 1794, 1795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 pojęcia: naczelnik, insurekcja, Uniwersał połaniecki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wie kim byli Jan Kiliński, Jakub Jasiński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przyczyny i następstwa powstania kościuszkowskiego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wskazuje na mapie </w:t>
            </w:r>
            <w:r w:rsidRPr="000B2D3A">
              <w:rPr>
                <w:sz w:val="22"/>
                <w:szCs w:val="22"/>
              </w:rPr>
              <w:lastRenderedPageBreak/>
              <w:t>zmiany terytorialne po III rozbiorze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omawia przebieg insurekcji: bitwa pod Racławicami, Maciejowicami, obrona Warszawy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-wie kim był Wojciech Głowacki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rozróżnia wewnętrzne i zewnętrzne przyczyny upadku państwa polskiego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-wyjaśnia przyczyny wydania uniwersału połanieckiego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- wymienia przyczyny klęski insurekcji kościuszkowskiej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 treść Uniwersału połanieckiego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-Ocenia znaczenie wewnętrznych i zewnętrznych przyczyn upadku Rzeczypospolitej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27.1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27.2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28.1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6. Pierwsze konstytucje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wyjaśnia daty: 1787, 1791,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poprawnie posługuje się terminem konstytucja, ustawa zasadnicza, monarchia konstytucyjna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postanowienia konstytucji 3 maja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określa prawa które gwarantowała obywatelom  konstytucja francuska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postaci: Karola Monteskiusza, Benjamina Franklina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główne instytucje ustrojowe USA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-wyjaśnia w jaki sposób konstytucja amerykańska realizowała w praktyce zasadę trójpodziału władzy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-analizuje podobieństwa i różnice między konstytucją amerykańską,  francuską, Konstytucją 3 maja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H. Kołłątaja i Scypiona </w:t>
            </w:r>
            <w:proofErr w:type="spellStart"/>
            <w:r w:rsidRPr="000B2D3A">
              <w:rPr>
                <w:sz w:val="22"/>
                <w:szCs w:val="22"/>
              </w:rPr>
              <w:t>Piatollego</w:t>
            </w:r>
            <w:proofErr w:type="spellEnd"/>
            <w:r w:rsidRPr="000B2D3A">
              <w:rPr>
                <w:sz w:val="22"/>
                <w:szCs w:val="22"/>
              </w:rPr>
              <w:t xml:space="preserve"> jako głównych autorów tekstu konstytucji 3 maja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uzasadnia oświeceniowy charakter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Konstytucji amerykańskiej, francuskiej, i konstytucji 3 maja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znaczenie konstytucji 3 maja dla dziejów Polski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25.3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26.2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28.1</w:t>
            </w:r>
          </w:p>
        </w:tc>
      </w:tr>
      <w:tr w:rsidR="003912B6" w:rsidRPr="000B2D3A" w:rsidTr="002B1F03">
        <w:tc>
          <w:tcPr>
            <w:tcW w:w="1860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10783" w:type="dxa"/>
            <w:gridSpan w:val="6"/>
            <w:shd w:val="clear" w:color="auto" w:fill="auto"/>
          </w:tcPr>
          <w:p w:rsidR="003912B6" w:rsidRPr="000B2D3A" w:rsidRDefault="003912B6" w:rsidP="002B1F03">
            <w:pPr>
              <w:rPr>
                <w:b/>
                <w:sz w:val="22"/>
                <w:szCs w:val="22"/>
              </w:rPr>
            </w:pPr>
            <w:r w:rsidRPr="000B2D3A">
              <w:rPr>
                <w:b/>
                <w:sz w:val="22"/>
                <w:szCs w:val="22"/>
              </w:rPr>
              <w:t xml:space="preserve">                    DZIAŁ III     EUROPA OD NAPOLEONA DO WIOSNY LUDÓW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1. Od konsulatu do cesarstwa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znaczenie dat; 1799, 1804, 1805, 1812, 1813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-rozumie pojęcia: zamach stanu, konsulat, kodeks Napoleona, blokada kontynentalna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-przedstawia dokonania Napoleona w polityce wewnętrznej państwa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rozumie pojęcia : Związek Reński, konkordat, departament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zmiany terytorialne na mapie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rozumie cel wprowadzenia blokady kontynentalnej wobec Anglii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-zna postanowienia Kodeksu napoleona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daty: 1806, 1807,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opisuje przebieg wojen napoleońskich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-wymienia skutki wyprawy na Rosję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lokalizuje na mapie terytoria przyłączone i zależne od Francji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szczegółowo opisuje przebieg wojen Napoleona, wskazuje miejsca bitew, trasę przemarszu na Moskwę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-omawia zmiany wynikające z kodeksu Napoleona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sytuację międzynarodową Francji w epoce napoleońskiej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29.1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2. Legiony i księstwo warszawskie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znaczenie dat: 1797,1807,1815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postaci: Jana Henryka. Dąbrowskiego, Józefa. Wybickiego, księcia Józefa. Poniatowskiego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wyjaśnia okoliczności utworzenia Legionów </w:t>
            </w:r>
            <w:r w:rsidRPr="000B2D3A">
              <w:rPr>
                <w:sz w:val="22"/>
                <w:szCs w:val="22"/>
              </w:rPr>
              <w:lastRenderedPageBreak/>
              <w:t>Polskich we Włoszech i Księstwa Warszawskiego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wskazuje na mapie Księstwo warszawskie 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opisuje charakter polskich legionów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opisuje ustrój i terytorium Księstwa Warszawskiego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postawę Polaków wobec Napoleona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- posługuje się terminami: Legia Naddunajska, dekret grudniowy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Fryderyka Augusta i Karola Kniaziewicza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-opisuje uzbrojenie armii Księstwa Warszawskiego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losy polskich legionów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udział Polaków w bitwach na Półwyspie Iberyjskim, w wyprawie na Moskwę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postawę Napoleona wobec Polaków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19.1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29.3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3.  Kongres wiedeński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daty:1814, 1815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-posługuje się terminami: tańczący kongres,, restauracja, legitymizm, Związek Niemiecki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decyzje kongresu w sprawie Polski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zasady kongresu wiedeńskiego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-wskazuje na mapie królestwo Polskie, Wielkie Księstwo Poznańskie, rzeczpospolitą Krakowską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rok śmierci napoleona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-wyjaśnia znaczenie powiedzenia „100 dni Napoleona”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uczestników kongresy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rozumie cel zwołania kongresu wiedeńskiego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-przedstawia dokonania Aleksandra I, Fryderyka Wilhelma III, Roberta </w:t>
            </w:r>
            <w:proofErr w:type="spellStart"/>
            <w:r w:rsidRPr="000B2D3A">
              <w:rPr>
                <w:sz w:val="22"/>
                <w:szCs w:val="22"/>
              </w:rPr>
              <w:t>Castlereagha</w:t>
            </w:r>
            <w:proofErr w:type="spellEnd"/>
            <w:r w:rsidRPr="000B2D3A">
              <w:rPr>
                <w:sz w:val="22"/>
                <w:szCs w:val="22"/>
              </w:rPr>
              <w:t>, Klemensa Metternicha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zmiany terytorialne wprowadzone przez kongres wiedeński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jakie konsekwencje dla Europy przyniosły postanowienia kongresu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30.1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4. Europa po kongresie wiedeńskim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---------------------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------------------------</w:t>
            </w:r>
          </w:p>
        </w:tc>
        <w:tc>
          <w:tcPr>
            <w:tcW w:w="5432" w:type="dxa"/>
            <w:gridSpan w:val="3"/>
            <w:shd w:val="clear" w:color="auto" w:fill="auto"/>
          </w:tcPr>
          <w:p w:rsidR="003912B6" w:rsidRPr="000B2D3A" w:rsidRDefault="003912B6" w:rsidP="002B1F03">
            <w:pPr>
              <w:rPr>
                <w:b/>
                <w:sz w:val="22"/>
                <w:szCs w:val="22"/>
              </w:rPr>
            </w:pPr>
            <w:r w:rsidRPr="000B2D3A">
              <w:rPr>
                <w:b/>
                <w:sz w:val="22"/>
                <w:szCs w:val="22"/>
              </w:rPr>
              <w:t>Wymagania ponadprogramowe;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b/>
                <w:sz w:val="22"/>
                <w:szCs w:val="22"/>
              </w:rPr>
              <w:t>-</w:t>
            </w:r>
            <w:r w:rsidRPr="000B2D3A">
              <w:rPr>
                <w:sz w:val="22"/>
                <w:szCs w:val="22"/>
              </w:rPr>
              <w:t>wyjaśnia znaczenie dat: 1815, 1825, 1830, 1821-1829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poprawnie posługuje się pojęciami; Święte Przymierze, karbonariusze, dekabryści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cel i skutki zawarcia Świętego Przymierza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 wymienia przyczyny i skutki rewolucji i powstań, które wybuchły w Europie po kongresie wiedeńskim</w:t>
            </w:r>
          </w:p>
          <w:p w:rsidR="003912B6" w:rsidRPr="000B2D3A" w:rsidRDefault="003912B6" w:rsidP="002B1F03">
            <w:pPr>
              <w:rPr>
                <w:b/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opisuje przebieg wydarzeń w Rosji, Francji, Belgii, Grecji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5. Rewolucja przemysłowa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daty: opatentowanie maszyny parowej( 1769), zastosowanie silnika elektrycznego(1737)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pojęcia: rewolucja przemysłowa,, rewolucja agrarna, fabryka, urbanizacja,, kapitaliści, proletariat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-wymienia najważniejsze wynalazki i ich twórców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określa przyczyny i charakterystyczne cechy rewolucji przemysłowej,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prezentuje przykłady pozytywnych i negatywnych skutków procesu uprzemysłowienia w tym środowiska naturalnego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wynalazki </w:t>
            </w:r>
            <w:r w:rsidRPr="000B2D3A">
              <w:rPr>
                <w:sz w:val="22"/>
                <w:szCs w:val="22"/>
              </w:rPr>
              <w:lastRenderedPageBreak/>
              <w:t>odkrycia XIX w. oraz wyjaśnia następstwa ekonomiczne i społeczne ich zastosowania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-ocenia znaczenia wynalazków XIX w. dla rozwoju cywilizacji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najbardziej uprzemysłowione regiony Europy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opisuje zmiany w poziomie </w:t>
            </w:r>
            <w:proofErr w:type="spellStart"/>
            <w:r w:rsidRPr="000B2D3A">
              <w:rPr>
                <w:sz w:val="22"/>
                <w:szCs w:val="22"/>
              </w:rPr>
              <w:t>zycia</w:t>
            </w:r>
            <w:proofErr w:type="spellEnd"/>
            <w:r w:rsidRPr="000B2D3A">
              <w:rPr>
                <w:sz w:val="22"/>
                <w:szCs w:val="22"/>
              </w:rPr>
              <w:t xml:space="preserve"> różnych grup społecznych w XIX w. na podstawie źródeł pisanych, ikonograficznych i statystycznych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31.1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31.2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31,3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31.4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6. Nowe ideologie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posługuje się terminami: strajk, konserwatyzm, socjalizm utopijny, socjalizm naukowy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autorów i rok wydania  „Manifestu komunistycznego”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 liberalizm, socjalizm, komunizm.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wyjaśnia przyczynę powstawania nowych ideologii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głównych ideologów  i ich poglądy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założenia czartyzmu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skutki powstania nowych ideologii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30.2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7.Europa w połowie XIX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(Lekcja wykraczająca poza podstawę programową)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-----------------------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----------------------</w:t>
            </w:r>
          </w:p>
        </w:tc>
        <w:tc>
          <w:tcPr>
            <w:tcW w:w="5432" w:type="dxa"/>
            <w:gridSpan w:val="3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b/>
                <w:sz w:val="22"/>
                <w:szCs w:val="22"/>
              </w:rPr>
              <w:t>Wymagania ponadprogramowe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lata wydarzeń: 1848 ( Wiosna ludów), 1853-1856( wojna krymska)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pojęcia: rewolucja lutowa, parlament frankfurcki, wojna krymska,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przyczyny, przebieg i skutki Wiosny Ludów we Francji, Włoszech, w Niemczech i w monarchii austriackiej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tereny na których doszło do wystąpień narodowowyzwoleńczych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10774" w:type="dxa"/>
            <w:gridSpan w:val="5"/>
            <w:shd w:val="clear" w:color="auto" w:fill="auto"/>
          </w:tcPr>
          <w:p w:rsidR="003912B6" w:rsidRPr="000B2D3A" w:rsidRDefault="003912B6" w:rsidP="002B1F03">
            <w:pPr>
              <w:rPr>
                <w:b/>
                <w:sz w:val="22"/>
                <w:szCs w:val="22"/>
              </w:rPr>
            </w:pPr>
            <w:r w:rsidRPr="000B2D3A">
              <w:rPr>
                <w:b/>
                <w:sz w:val="22"/>
                <w:szCs w:val="22"/>
              </w:rPr>
              <w:t xml:space="preserve">               DZIAŁ IV                    ZIEMIE POLSKIE W I POŁOWIE XIX WIEKU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1. Ziemie polskie po kongresie wiedeńskim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decyzje kongresu wiedeńskiego w sprawie Polski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datę utworzenia Królestwa Polskiego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nowy układ granic państw zaborczych na ziemiach polskich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podstawowe </w:t>
            </w:r>
            <w:r w:rsidRPr="000B2D3A">
              <w:rPr>
                <w:sz w:val="22"/>
                <w:szCs w:val="22"/>
              </w:rPr>
              <w:lastRenderedPageBreak/>
              <w:t>założenia ustrojowe Królestwa Polskiego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wyjaśnia pojęcia: Wolne miasto Kraków,  Królestwo kongresowe, Rada Stanu, uwłaszczenie, romantyzm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-charakteryzuje ustrój królestwa Polskiego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osiągnięcia w gospodarce, kulturze i szkolnictwie</w:t>
            </w:r>
          </w:p>
        </w:tc>
        <w:tc>
          <w:tcPr>
            <w:tcW w:w="2703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postaci: księcia Adama Czartoryskiego, Józefa Zajączka, Ksawerego Lubeckiego, Stanisława Potockiego, Staszica, Tadeusza Czackiego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i ocenia politykę zaborców wobec Polaków w latach 1815-1830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33.1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33.2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33.3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2. Powstanie listopadowe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 datę wybuchu powstania listopadowego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główne przyczyny wybuch powstania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wie kim byli Walerian Łukasiński, Piotr Wysocki, Ignacy Prądzyński, Emilia Plater Mikołaj I,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miejsca bitew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datę detronizacji cara jako przyczynę wojny polsko- rosyjskiej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wyjaśnia </w:t>
            </w:r>
            <w:proofErr w:type="spellStart"/>
            <w:r w:rsidRPr="000B2D3A">
              <w:rPr>
                <w:sz w:val="22"/>
                <w:szCs w:val="22"/>
              </w:rPr>
              <w:t>pojecie</w:t>
            </w:r>
            <w:proofErr w:type="spellEnd"/>
            <w:r w:rsidRPr="000B2D3A">
              <w:rPr>
                <w:sz w:val="22"/>
                <w:szCs w:val="22"/>
              </w:rPr>
              <w:t xml:space="preserve"> opozycja legalna i nielegalna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Wie kim byli bracia Niemojewscy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( kaliszanie), Józef Chłopicki, Adam Czartoryski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przyczyny powstania opozycji w Królestwie Polskim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-wymienia bitwy powstania listopadowego, wskazuje na mapie i podaje daty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wodzów powstania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opowiada przebieg powstania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przyczyny zewnętrzne i wewnętrzne wybuchu powstania, ocenia wodzów powstania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przyczyny klęski powstania listopadowego i ocenia jego znaczenie dla Polaków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34.1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34.2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3. Polacy po powstaniu listopadowym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poprawnie posługuje się pojęciami: statut organiczny, noc </w:t>
            </w:r>
            <w:proofErr w:type="spellStart"/>
            <w:r w:rsidRPr="000B2D3A">
              <w:rPr>
                <w:sz w:val="22"/>
                <w:szCs w:val="22"/>
              </w:rPr>
              <w:t>paskiewiczowska</w:t>
            </w:r>
            <w:proofErr w:type="spellEnd"/>
            <w:r w:rsidRPr="000B2D3A">
              <w:rPr>
                <w:sz w:val="22"/>
                <w:szCs w:val="22"/>
              </w:rPr>
              <w:t>, rusyfikacja, Wielka Emigracja, emisariusz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twórców kultury Wielkiej Emigracji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-wymienia skutki powstania listopadowego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-wskazuje na mapie państwa do których emigrowali Polacy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Joachima Lelewela, Adama Czartoryskiego, Tadeusza Krępowieckiego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represje popowstaniowe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znaczenie Wielkiej Emigracji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obozy wielkiej emigracji i krótka przedstawia ich programy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postaci: Seweryna Goszczyńskiego, Szymona Konarskiego, Walentego Stefańskiego, Edwarda Dembowskiego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opowiada o działalności księdza </w:t>
            </w:r>
            <w:proofErr w:type="spellStart"/>
            <w:r w:rsidRPr="000B2D3A">
              <w:rPr>
                <w:sz w:val="22"/>
                <w:szCs w:val="22"/>
              </w:rPr>
              <w:t>piotra</w:t>
            </w:r>
            <w:proofErr w:type="spellEnd"/>
            <w:r w:rsidRPr="000B2D3A">
              <w:rPr>
                <w:sz w:val="22"/>
                <w:szCs w:val="22"/>
              </w:rPr>
              <w:t xml:space="preserve"> Ściegiennego, Karola Marcinkiewicza, Hipolita Cegielskiego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porównuje programy obozów wielkiej emigracji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opowiada o działalności emisariuszy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początki pracy organicznej na ziemiach polskich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34.3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34,4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4. Wiosna Ludów na ziemiach polskich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-podaje znaczenie dat: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1846, 1848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pojęcia: serwituty, rabacja, Powstanie wielkopolskie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cele Wiosny Ludów na ziemiach polskich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wskazuje na mapie zasięg wydarzeń wiosny ludów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-prezentuje przyczyny i skutki rabacji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przedstawia dokonania postaci: Jana </w:t>
            </w:r>
            <w:proofErr w:type="spellStart"/>
            <w:r w:rsidRPr="000B2D3A">
              <w:rPr>
                <w:sz w:val="22"/>
                <w:szCs w:val="22"/>
              </w:rPr>
              <w:t>Tyssowskiego</w:t>
            </w:r>
            <w:proofErr w:type="spellEnd"/>
            <w:r w:rsidRPr="000B2D3A">
              <w:rPr>
                <w:sz w:val="22"/>
                <w:szCs w:val="22"/>
              </w:rPr>
              <w:t>, Ludwika Mierosławskiego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postawy Polaków w czasie Wiosny Ludów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przedstawia dokonania postaci: K. Mrongowiusza, Józefa Lompy, Franca von </w:t>
            </w:r>
            <w:proofErr w:type="spellStart"/>
            <w:r w:rsidRPr="000B2D3A">
              <w:rPr>
                <w:sz w:val="22"/>
                <w:szCs w:val="22"/>
              </w:rPr>
              <w:t>Stadiona</w:t>
            </w:r>
            <w:proofErr w:type="spellEnd"/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-wymienia przyczyny wybuchu oraz omawia przebieg powstania krakowskiego i </w:t>
            </w:r>
            <w:r w:rsidRPr="000B2D3A">
              <w:rPr>
                <w:sz w:val="22"/>
                <w:szCs w:val="22"/>
              </w:rPr>
              <w:lastRenderedPageBreak/>
              <w:t>wielkopolskiego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omawia wydarzenia Wiosny Ludów na ziemiach polskich na tle wydarzeń europejskich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udział Polaków w europejskiej Wiośnie Ludów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34.2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35.1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35.2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10774" w:type="dxa"/>
            <w:gridSpan w:val="5"/>
            <w:tcBorders>
              <w:bottom w:val="nil"/>
            </w:tcBorders>
            <w:shd w:val="clear" w:color="auto" w:fill="auto"/>
          </w:tcPr>
          <w:p w:rsidR="003912B6" w:rsidRPr="000B2D3A" w:rsidRDefault="003912B6" w:rsidP="002B1F03">
            <w:pPr>
              <w:rPr>
                <w:b/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                 </w:t>
            </w:r>
            <w:r w:rsidRPr="000B2D3A">
              <w:rPr>
                <w:b/>
                <w:sz w:val="22"/>
                <w:szCs w:val="22"/>
              </w:rPr>
              <w:t>DZIAŁ V              ŚWIAT W DRUGIEJ P[OŁOWIE XIX WIEKU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1. Zjednoczenie Włoch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daty: 1861, 1871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przedstawia dokonania postaci:  Wiktor Emanuel II, </w:t>
            </w:r>
            <w:proofErr w:type="spellStart"/>
            <w:r w:rsidRPr="000B2D3A">
              <w:rPr>
                <w:sz w:val="22"/>
                <w:szCs w:val="22"/>
              </w:rPr>
              <w:t>Camill</w:t>
            </w:r>
            <w:proofErr w:type="spellEnd"/>
            <w:r w:rsidRPr="000B2D3A">
              <w:rPr>
                <w:sz w:val="22"/>
                <w:szCs w:val="22"/>
              </w:rPr>
              <w:t xml:space="preserve"> </w:t>
            </w:r>
            <w:proofErr w:type="spellStart"/>
            <w:r w:rsidRPr="000B2D3A">
              <w:rPr>
                <w:sz w:val="22"/>
                <w:szCs w:val="22"/>
              </w:rPr>
              <w:t>Cavour</w:t>
            </w:r>
            <w:proofErr w:type="spellEnd"/>
            <w:r w:rsidRPr="000B2D3A">
              <w:rPr>
                <w:sz w:val="22"/>
                <w:szCs w:val="22"/>
              </w:rPr>
              <w:t>, Giuseppe Garibaldi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na mapie trasę przemarszu Garibaldiego podczas wyprawy “ tysiąca czerwonych koszul”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stosunek Francji i Austrii do procesu zjednoczenia Włoch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tereny przyłączone do Królestwa Sardynii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sytuację międzynarodowa państw włoskich w połowie XIX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 wymienia wydarzenia polityczne w </w:t>
            </w:r>
            <w:proofErr w:type="spellStart"/>
            <w:r w:rsidRPr="000B2D3A">
              <w:rPr>
                <w:sz w:val="22"/>
                <w:szCs w:val="22"/>
              </w:rPr>
              <w:t>europie</w:t>
            </w:r>
            <w:proofErr w:type="spellEnd"/>
            <w:r w:rsidRPr="000B2D3A">
              <w:rPr>
                <w:sz w:val="22"/>
                <w:szCs w:val="22"/>
              </w:rPr>
              <w:t xml:space="preserve"> które wpłynęły na zjednoczenie Włoch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zjednoczenie Włoch dla rozwoju idei narodowych w Europie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przebieg i wyróżnia etapy zjednoczenia Włoch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ocenia rolę postaci- Garibaldiego i </w:t>
            </w:r>
            <w:proofErr w:type="spellStart"/>
            <w:r w:rsidRPr="000B2D3A">
              <w:rPr>
                <w:sz w:val="22"/>
                <w:szCs w:val="22"/>
              </w:rPr>
              <w:t>Cavoura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32.2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2.Zjednoczenie Niemiec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daty: 1864, 1867, 1871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politykę Prus zmierzającą do zjednoczenia państwa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dokonania Otto Bismarcka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etapy zjednoczenia Niemiec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dostrzega podobieństwa i różnice w procesie zjednoczenia Włoch i Niemiec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przyczyny i skutki wojny prusko- austriackiej i prusko- francuskiej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obszar Związku Północno Niemieckiego oraz cesarstwa niemieckiego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przebieg wojny francusko- pruskiej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przebieg wydarzeń związanych z Komuną Paryską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role Jarosława Dąbrowskiego w wydarzeniach rewolucyjnych w Paryżu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- omawia skutki polityczne i ekonomiczne zjednoczenia Niemiec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32.2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3. Stany Zjednoczone w XIX wieku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określa czas wojny secesyjnej, zniesienia niewolnictwa w USA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pojęcia: secesja, Północ- Południe, demokraci, republikanie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 przyczyny wojny secesyjnej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zasługi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A. Lincolna, R. Lee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-wymienia skutki wojny secesyjnej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rozwój terytorialny USA w XIX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- Przedstawia przebieg wojny secesyjnej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miejsca przełomowych bitew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znaczenie zniesienia niewolnictwa w USA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skutki wojny secesyjnej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32.1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4. Ekspansja kolonialna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 pojęcia: kolonializm, protektorat, dominium, kolonia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potęgi kolonialne i tereny kolonizowane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sposoby zdobywania </w:t>
            </w:r>
            <w:proofErr w:type="spellStart"/>
            <w:r w:rsidRPr="000B2D3A">
              <w:rPr>
                <w:sz w:val="22"/>
                <w:szCs w:val="22"/>
              </w:rPr>
              <w:t>koloni</w:t>
            </w:r>
            <w:proofErr w:type="spellEnd"/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przyczyny ekspansji kolonialnej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kierunki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oraz określa zasięg ekspansji kolonialnej państw europejskich w XIX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pozytywne i negatywne skutki polityki kolonialnej dla Europy  oraz kolonizowanych społeczności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przyczyny , przebieg i skutki najważniejszych konfliktów kolonialnych w XIX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politykę mocarstw kolonialnych wobec podbitych ludów i państw na przykładzie Wielkiej Brytanii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postanowienia konferencji berlińskiej z 1885r.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32.3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32.4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5.  Wiek wynalazków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najważniejsze wynalazki i odkrycia drugiej połowy XIX w. oraz początków XX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określa skutki przewrotu technicznego i postępu cywilizacyjnego w tym dla środowiska naturalnego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Kanał Sueski i Kanał Panamski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Wymienia głównych odkrywców i ich dzieła: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Karol Darwin, M. C. Skłodowska, </w:t>
            </w:r>
          </w:p>
          <w:p w:rsidR="003912B6" w:rsidRPr="000B2D3A" w:rsidRDefault="003912B6" w:rsidP="002B1F03">
            <w:pPr>
              <w:rPr>
                <w:sz w:val="22"/>
                <w:szCs w:val="22"/>
                <w:lang w:val="de-DE"/>
              </w:rPr>
            </w:pPr>
            <w:r w:rsidRPr="000B2D3A">
              <w:rPr>
                <w:sz w:val="22"/>
                <w:szCs w:val="22"/>
              </w:rPr>
              <w:t xml:space="preserve"> </w:t>
            </w:r>
            <w:r w:rsidRPr="000B2D3A">
              <w:rPr>
                <w:sz w:val="22"/>
                <w:szCs w:val="22"/>
                <w:lang w:val="de-DE"/>
              </w:rPr>
              <w:t xml:space="preserve">D. </w:t>
            </w:r>
            <w:proofErr w:type="spellStart"/>
            <w:r w:rsidRPr="000B2D3A">
              <w:rPr>
                <w:sz w:val="22"/>
                <w:szCs w:val="22"/>
                <w:lang w:val="de-DE"/>
              </w:rPr>
              <w:t>Mendelejew</w:t>
            </w:r>
            <w:proofErr w:type="spellEnd"/>
            <w:r w:rsidRPr="000B2D3A">
              <w:rPr>
                <w:sz w:val="22"/>
                <w:szCs w:val="22"/>
                <w:lang w:val="de-DE"/>
              </w:rPr>
              <w:t>,</w:t>
            </w:r>
          </w:p>
          <w:p w:rsidR="003912B6" w:rsidRPr="000B2D3A" w:rsidRDefault="003912B6" w:rsidP="002B1F03">
            <w:pPr>
              <w:rPr>
                <w:sz w:val="22"/>
                <w:szCs w:val="22"/>
                <w:lang w:val="de-DE"/>
              </w:rPr>
            </w:pPr>
            <w:r w:rsidRPr="000B2D3A">
              <w:rPr>
                <w:sz w:val="22"/>
                <w:szCs w:val="22"/>
                <w:lang w:val="de-DE"/>
              </w:rPr>
              <w:t xml:space="preserve"> L. Pasteur, G. Bell.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T. Edison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-omawia znaczenie rozpowszechniania nowych środków transportu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wyjaśnia jakie czynniki miały wpływ na spadek liczby </w:t>
            </w:r>
            <w:proofErr w:type="spellStart"/>
            <w:r w:rsidRPr="000B2D3A">
              <w:rPr>
                <w:sz w:val="22"/>
                <w:szCs w:val="22"/>
              </w:rPr>
              <w:t>zachorowań</w:t>
            </w:r>
            <w:proofErr w:type="spellEnd"/>
            <w:r w:rsidRPr="000B2D3A">
              <w:rPr>
                <w:sz w:val="22"/>
                <w:szCs w:val="22"/>
              </w:rPr>
              <w:t xml:space="preserve"> i śmiertelności w XIX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znaczenie budowy Kanału Sueskiego i Kanału Panamskiego dla rozwoju komunikacji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możliwości wykorzystania wynalazków XIX w. w różnych dziedzinach życia oraz wskazuje pozytywne i negatywne zastosowanie tych odkryć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36.1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6. W stronę demokracji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daty: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1848( powszechne prawo wyborcze we Francji)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posługuje się terminami: społeczeństwo industrialne, I Międzynarodówka, nacjonalizm, emancypacja kobiet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postaci W. Lenina, E. Bernsteina, Leona XIII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znaczenie daty- 1869r.- prawo wyborcze dla kobiet,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przyczyny i następstwa procesu demokratyzacji życia politycznego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pojęcia: sufrażystki, solidaryzm społeczny, chadecja, anarchizm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-ocenia znaczenie rozwoju ruchu robotniczego w XIX w.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działalność ruchów emancypacyjnych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przebieg procesu demokratyzacji życia politycznego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koncepcje ideologów anarchizmu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opisuje założenia syjonizmu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36.2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7. Kultura </w:t>
            </w:r>
            <w:r w:rsidRPr="000B2D3A">
              <w:rPr>
                <w:sz w:val="22"/>
                <w:szCs w:val="22"/>
              </w:rPr>
              <w:lastRenderedPageBreak/>
              <w:t>przełomu XIX i XX w.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- wyjaśnia pojęcia: realizm, </w:t>
            </w:r>
            <w:r w:rsidRPr="000B2D3A">
              <w:rPr>
                <w:sz w:val="22"/>
                <w:szCs w:val="22"/>
              </w:rPr>
              <w:lastRenderedPageBreak/>
              <w:t>naturalizm, impresjonizm, kultura masowa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głównych przedstawicieli malarstwa, literatury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- wyjaśnia pojęcie </w:t>
            </w:r>
            <w:r w:rsidRPr="000B2D3A">
              <w:rPr>
                <w:sz w:val="22"/>
                <w:szCs w:val="22"/>
              </w:rPr>
              <w:lastRenderedPageBreak/>
              <w:t>pozytywizm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znaczenie ruchu olimpijskiego, podaje datę nowożytnych igrzysk olimpijskich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-omawia nowe zjawiska kulturowe, w tym narodziny kultury masowej i przemiany  obyczajowe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- wymienia twórców </w:t>
            </w:r>
            <w:r w:rsidRPr="000B2D3A">
              <w:rPr>
                <w:sz w:val="22"/>
                <w:szCs w:val="22"/>
              </w:rPr>
              <w:lastRenderedPageBreak/>
              <w:t>kultury przełomu XIX i XX w. i przedstawia ich dzieła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= ocenia znaczenie kina dla </w:t>
            </w:r>
            <w:r w:rsidRPr="000B2D3A">
              <w:rPr>
                <w:sz w:val="22"/>
                <w:szCs w:val="22"/>
              </w:rPr>
              <w:lastRenderedPageBreak/>
              <w:t>rozwoju kultury masowej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rolę organizacji nowożytnych igrzysk olimpijskich w rozwoju kultury masowej i przemian obyczajowych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36.3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10774" w:type="dxa"/>
            <w:gridSpan w:val="5"/>
            <w:shd w:val="clear" w:color="auto" w:fill="auto"/>
          </w:tcPr>
          <w:p w:rsidR="003912B6" w:rsidRPr="000B2D3A" w:rsidRDefault="003912B6" w:rsidP="002B1F03">
            <w:pPr>
              <w:rPr>
                <w:b/>
                <w:sz w:val="22"/>
                <w:szCs w:val="22"/>
              </w:rPr>
            </w:pPr>
            <w:r w:rsidRPr="000B2D3A">
              <w:rPr>
                <w:b/>
                <w:sz w:val="22"/>
                <w:szCs w:val="22"/>
              </w:rPr>
              <w:t xml:space="preserve">                            DZIAŁ VI                  ZIEMIE POLSKIE PO WIOŚNIE LUDÓW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1. Powstanie styczniowe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dat: 22 I 1863, 3 III 1864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pojęcia: branka, Czerwoni, Biali, uwłaszczenie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przyczyny wybuchu powstania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postaci: Jarosława Dąbrowskiego, Aleksandra Wielopolskiego, Romualda Traugutta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określa charakter walk powstańczych, wymienia miejsca bitew, przywódców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zasięg powstania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charakteryzuje okres odwilży </w:t>
            </w:r>
            <w:proofErr w:type="spellStart"/>
            <w:r w:rsidRPr="000B2D3A">
              <w:rPr>
                <w:sz w:val="22"/>
                <w:szCs w:val="22"/>
              </w:rPr>
              <w:t>posewastopolskiej</w:t>
            </w:r>
            <w:proofErr w:type="spellEnd"/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sytuację narodową w Królestwie Polskim- wzrost dążeń wolnościowych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przebieg powstania styczniowego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-określa znaczenie dekretu uwłaszczeniowego dla upadku powstania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działalność Tymczasowego Rządu  Narodowego ( manifest rządu)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 omawia udział ochotników z innych państw w powstaniu styczniowym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i ocenia postawę chłopów wobec powstania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34.1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34.2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2. Polacy po powstaniu styczniowym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daty: 1894, 1901,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 : rusyfikacja, katorga , germanizacja,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postaci; M. Drzymały, H. Cegielskiego,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skutki powstania styczniowego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-podaje przykłady germanizacji i rusyfikacji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 Kraj Przywiślański, kulturkampf, rugi pruskie, trójlojalizm, stańczycy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-rozróżnia bezpośrednie i długotrwale następstwa powstania styczniowego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opisuje metody germanizacji i rusyfikacji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zróżnicowane postawy społeczeństwa polskiego wobec zaborców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porównuje rozwój gospodarczy w 3 zaborach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na przykładzie obrazu Jana Matejki” Stańczyk” charakteryzuje idee konserwatystów krakowskich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przykłady oporu Polaków wobec germanizacji i rusyfikacji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politykę zaborców w poszczególnych zaborach wobec rozwoju kultury polskiej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przyczyny zacofania gospodarczego w zaborze austriackim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34.3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35.1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35.2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35.3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3. Partie polityczne na </w:t>
            </w:r>
            <w:r w:rsidRPr="000B2D3A">
              <w:rPr>
                <w:sz w:val="22"/>
                <w:szCs w:val="22"/>
              </w:rPr>
              <w:lastRenderedPageBreak/>
              <w:t>ziemiach polskich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wyjaśnia daty: 1892,1893, 1895, 1905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-przedstawia dokonania postaci: L. Waryńskiego, I. Daszyńskiego,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R. Dmowskiego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prawidłowo łączy partię z nurtem politycznym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0B2D3A">
              <w:rPr>
                <w:sz w:val="22"/>
                <w:szCs w:val="22"/>
              </w:rPr>
              <w:t>krotko</w:t>
            </w:r>
            <w:proofErr w:type="spellEnd"/>
            <w:r w:rsidRPr="000B2D3A">
              <w:rPr>
                <w:sz w:val="22"/>
                <w:szCs w:val="22"/>
              </w:rPr>
              <w:t xml:space="preserve"> charakteryzuje założenia programowe </w:t>
            </w:r>
            <w:r w:rsidRPr="000B2D3A">
              <w:rPr>
                <w:sz w:val="22"/>
                <w:szCs w:val="22"/>
              </w:rPr>
              <w:lastRenderedPageBreak/>
              <w:t>poszczególnych partii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- opisuje rozwój ruchu spółdzielczego na ziemiach </w:t>
            </w:r>
            <w:r w:rsidRPr="000B2D3A">
              <w:rPr>
                <w:sz w:val="22"/>
                <w:szCs w:val="22"/>
              </w:rPr>
              <w:lastRenderedPageBreak/>
              <w:t>polskich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osiągnięcia postaci :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B. Limanowskiego, Róży Luksemburg, J. Marchlewskiego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przyczyny rewolucji 1905r. w Rosji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 xml:space="preserve">- omawia przebieg rewolucji 1905-1907 w </w:t>
            </w:r>
            <w:r w:rsidRPr="000B2D3A">
              <w:rPr>
                <w:sz w:val="22"/>
                <w:szCs w:val="22"/>
              </w:rPr>
              <w:lastRenderedPageBreak/>
              <w:t>Rosji i Królestwie Polskim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tej rewolucji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na mapie ośrodki wystąpień robotniczych w okresie 1905-1907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35.4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4.  Kultura polska bez państwa polskiego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podaje datę przyznania literackiej Nagrody Nobla dla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H. Sienkiewicza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porównuje warunki rozwoju kultury narodowej Polaków w trzech zaborach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poprawnie posługuje się terminami: pozytywizm, szkoła krakowska i warszawska, modernizm, Młoda Polska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polskich pozytywistów i podaje przykłady ich twórczości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charakteryzuje sztukę Młodej Polski- jej reprezentantów 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osiągnięcia polskiej nauki i sztuki okresu pozytywizmu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role Galicji w rozwoju polskiej kultury narodowej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35.3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10774" w:type="dxa"/>
            <w:gridSpan w:val="5"/>
            <w:shd w:val="clear" w:color="auto" w:fill="auto"/>
          </w:tcPr>
          <w:p w:rsidR="003912B6" w:rsidRPr="000B2D3A" w:rsidRDefault="003912B6" w:rsidP="002B1F03">
            <w:pPr>
              <w:rPr>
                <w:b/>
                <w:sz w:val="22"/>
                <w:szCs w:val="22"/>
              </w:rPr>
            </w:pPr>
            <w:r w:rsidRPr="000B2D3A">
              <w:rPr>
                <w:b/>
                <w:sz w:val="22"/>
                <w:szCs w:val="22"/>
              </w:rPr>
              <w:t xml:space="preserve">                                            DZIAŁ VII       I WOJNA ŚWIATOWA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1. Przyczyny wybuchu I wojny światowej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daty 1882,1907, 1812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 : trójporozumienie, trójprzymierze, państwa centralne, Ententa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lokalizuje na mapie państwa trójprzymierza i trójporozumienia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najważniejsze przyczyny konfliktów między mocarstwami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sprzeczności między głównymi mocarstwami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określenie kocioł bałkański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znaczenie wyścigu zbrojeń i rozwoju gospodarczego mocarstw dla wybuchu wojny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opisuje przyczyny i skutki wojen: japońsko- rosyjskiej i wojen bałkańskich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-charakteryzuje politykę mocarstw światowych przed wybuchem I wojny światowej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przyczyny narastających sprzeczności pomiędzy mocarstwami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37.1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2. Wielka wojna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znaczenie dat: 28 Vi 1914, 1916, 11 XI 1918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-wyjaśnia pojęcia : wojna błyskawiczna, wojna pozycyjna, gazy bojowe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wymienia główne fronty I </w:t>
            </w:r>
            <w:r w:rsidRPr="000B2D3A">
              <w:rPr>
                <w:sz w:val="22"/>
                <w:szCs w:val="22"/>
              </w:rPr>
              <w:lastRenderedPageBreak/>
              <w:t>wojny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nowe rodzaje broni stosowane podczas I wojny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omawia specyfikę działań wojennych,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- wymienia miejsca bitew lądowych i morskich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wskazuje na mapie linię frontu wschodniego i </w:t>
            </w:r>
            <w:r w:rsidRPr="000B2D3A">
              <w:rPr>
                <w:sz w:val="22"/>
                <w:szCs w:val="22"/>
              </w:rPr>
              <w:lastRenderedPageBreak/>
              <w:t>zachodniego, miejsca bitew, państwa centralne, państwa ententy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omawia wydarzenia związane z zamachem w Sarajewie  i rozpoczęciem działań wojennych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– podaje datę i przyczynę przystąpienia USA do </w:t>
            </w:r>
            <w:r w:rsidRPr="000B2D3A">
              <w:rPr>
                <w:sz w:val="22"/>
                <w:szCs w:val="22"/>
              </w:rPr>
              <w:lastRenderedPageBreak/>
              <w:t>wojny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charakteryzuje zmiany umundurowania wojsk w I wojnie światowej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przedstawia na mapie zmiany przebiegu linii </w:t>
            </w:r>
            <w:r w:rsidRPr="000B2D3A">
              <w:rPr>
                <w:sz w:val="22"/>
                <w:szCs w:val="22"/>
              </w:rPr>
              <w:lastRenderedPageBreak/>
              <w:t>frontu i sytuacji politycznej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37.2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3. Zakończenie I wojny światowej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znaczenie dat: 11 XI 1918, 28 VI 1919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przyczynę wycofania się Rosji z wojny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-wymienia skutki I wojny światowej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znaczenie zawieszenia broni na froncie wschodnim, spowodowanego rewolucją w Rosji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i wskazuje na mapie kolonie niemieckie opanowane przez ententę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uczestników konferencji pokojowej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wewnętrzne przyczyny kapitulacji Niemiec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sytuację społeczno- gospodarczą w Austrii i Niemczech przed zakończeniem wojny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postanowienia traktatu wersalskiego w sprawie Niemiec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37.2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38.3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4. Rewolucja w Rosji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znaczenie dat: 15 III 1917, listopad 1917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poprawnie posługuje się pojęciami: bolszewicy, przewrót październikowy, dwuwładza, tezy kwietniowe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-przedstawia rolę postaci; Mikołaja II,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W. Lenina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społeczno- gospodarcze przyczyny wybuchu rewolucji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wymienia główne następstwa rewolucji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polityczne i gospodarcze przyczyny wybuchu rewolucji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okoliczności przejęcia przez bolszewików władzy w Rosji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-opisuje następstwa rewolucji lutowej i październikowej dla Rosji i Europy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reakcję Europy na wydarzenia w Rosji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pojęcia: eserowcy, mienszewicy, Biali,  Armia Czerwona, obca interwencja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-omawia okres dwuwładzy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losy rodziny carskiej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przebieg wydarzeń rewolucji lutowej i październikowej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podaje przykłady terroru bolszewickiego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rolę Niemiec we wzmocnieniu ugrupowania bolszewików w Rosji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omawia okoliczności i skutki podpisania traktatu brzeskiego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38.1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38.2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38.3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38.4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5. Polacy w walce o niepodległość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znaczenie dat: 1908,1914, 1917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postaci: Józefa Piłsudskiego, Romana Dmowskiego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wyjaśnia pojęcia: orientacja polityczna, </w:t>
            </w:r>
            <w:r w:rsidRPr="000B2D3A">
              <w:rPr>
                <w:sz w:val="22"/>
                <w:szCs w:val="22"/>
              </w:rPr>
              <w:lastRenderedPageBreak/>
              <w:t xml:space="preserve">Kompania Kadrowa,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POW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omawia poglądy zwolenników rożnych polskich orientacji politycznych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ocenia wysiłek zbrojny Polaków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charakteryzuje stosunek państw zaborczych do </w:t>
            </w:r>
            <w:r w:rsidRPr="000B2D3A">
              <w:rPr>
                <w:sz w:val="22"/>
                <w:szCs w:val="22"/>
              </w:rPr>
              <w:lastRenderedPageBreak/>
              <w:t>sprawy polskiej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-omawia cele i działalność związku Walki Czynnej, Związku Strzeleckiego, Polskiej Organizacji Wojskowej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dokonania postaci: J. Hallera, I. J. Paderewskiego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Wskazuje na mapie rejony walk Legionów Polskich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- omawia przyczyny kryzysu przysięgowego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przedstawia znaczenie Komitetu Narodowego Polskiego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39.1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39.2</w:t>
            </w:r>
          </w:p>
        </w:tc>
      </w:tr>
      <w:tr w:rsidR="003912B6" w:rsidRPr="000B2D3A" w:rsidTr="002B1F03">
        <w:tc>
          <w:tcPr>
            <w:tcW w:w="1869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lastRenderedPageBreak/>
              <w:t>6. Sprawa polska w czasie I wojny światowej</w:t>
            </w:r>
          </w:p>
        </w:tc>
        <w:tc>
          <w:tcPr>
            <w:tcW w:w="2654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-wyjaśnia daty: 5 XI 1916, 8 I 1918,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poprawnie posługuje się pojęciami: Tymczasowa Rada Stanu, Rada Regencyjna,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znaczenie daty 11 XI 1918r dla narodu polskiego</w:t>
            </w:r>
          </w:p>
        </w:tc>
        <w:tc>
          <w:tcPr>
            <w:tcW w:w="268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charakteryzuje stosunek państw zaborczych do sprawy polskiej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omawia rolę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J. Piłsudskiego,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I. </w:t>
            </w:r>
            <w:proofErr w:type="spellStart"/>
            <w:r w:rsidRPr="000B2D3A">
              <w:rPr>
                <w:sz w:val="22"/>
                <w:szCs w:val="22"/>
              </w:rPr>
              <w:t>J.Paderewskiego</w:t>
            </w:r>
            <w:proofErr w:type="spellEnd"/>
            <w:r w:rsidRPr="000B2D3A">
              <w:rPr>
                <w:sz w:val="22"/>
                <w:szCs w:val="22"/>
              </w:rPr>
              <w:t>,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 R. Dmowskiego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-wymierna postanowienia traktatu wersalskiego w sprawie Polski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 xml:space="preserve">- omawia treść 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Aktu 5 XI, orędzia prezydenta USA, Rady Komisarzy Ludowych</w:t>
            </w:r>
          </w:p>
        </w:tc>
        <w:tc>
          <w:tcPr>
            <w:tcW w:w="2718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wyjaśnia kiedy nastąpiło umiędzynarodowienie sprawy polskiej i co to znaczyło dla sprawy polskiej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- wskazuje zależność miedzy sytuacją na frontach I wojny  a stosunkiem mocarstw do sprawy polskiej</w:t>
            </w:r>
          </w:p>
        </w:tc>
        <w:tc>
          <w:tcPr>
            <w:tcW w:w="1575" w:type="dxa"/>
            <w:shd w:val="clear" w:color="auto" w:fill="auto"/>
          </w:tcPr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39.1</w:t>
            </w:r>
          </w:p>
          <w:p w:rsidR="003912B6" w:rsidRPr="000B2D3A" w:rsidRDefault="003912B6" w:rsidP="002B1F03">
            <w:pPr>
              <w:rPr>
                <w:sz w:val="22"/>
                <w:szCs w:val="22"/>
              </w:rPr>
            </w:pPr>
            <w:r w:rsidRPr="000B2D3A">
              <w:rPr>
                <w:sz w:val="22"/>
                <w:szCs w:val="22"/>
              </w:rPr>
              <w:t>39.3</w:t>
            </w:r>
          </w:p>
        </w:tc>
      </w:tr>
    </w:tbl>
    <w:p w:rsidR="003912B6" w:rsidRPr="00CB7164" w:rsidRDefault="003912B6" w:rsidP="003912B6">
      <w:pPr>
        <w:rPr>
          <w:b/>
        </w:rPr>
      </w:pPr>
    </w:p>
    <w:p w:rsidR="003912B6" w:rsidRDefault="003912B6" w:rsidP="003912B6"/>
    <w:p w:rsidR="00251ACB" w:rsidRDefault="00251ACB">
      <w:bookmarkStart w:id="0" w:name="_GoBack"/>
      <w:bookmarkEnd w:id="0"/>
    </w:p>
    <w:sectPr w:rsidR="00251ACB" w:rsidSect="006530A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5C" w:rsidRDefault="00413E5C" w:rsidP="00B66BAF">
      <w:r>
        <w:separator/>
      </w:r>
    </w:p>
  </w:endnote>
  <w:endnote w:type="continuationSeparator" w:id="0">
    <w:p w:rsidR="00413E5C" w:rsidRDefault="00413E5C" w:rsidP="00B6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5C" w:rsidRDefault="00413E5C" w:rsidP="00B66BAF">
      <w:r>
        <w:separator/>
      </w:r>
    </w:p>
  </w:footnote>
  <w:footnote w:type="continuationSeparator" w:id="0">
    <w:p w:rsidR="00413E5C" w:rsidRDefault="00413E5C" w:rsidP="00B6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737698"/>
      <w:docPartObj>
        <w:docPartGallery w:val="Page Numbers (Margins)"/>
        <w:docPartUnique/>
      </w:docPartObj>
    </w:sdtPr>
    <w:sdtContent>
      <w:p w:rsidR="00B66BAF" w:rsidRDefault="00B66BA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AF" w:rsidRDefault="00B66BA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B66BA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66BAF" w:rsidRDefault="00B66BA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B66BA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B6"/>
    <w:rsid w:val="00251ACB"/>
    <w:rsid w:val="003912B6"/>
    <w:rsid w:val="00413E5C"/>
    <w:rsid w:val="006C4FD6"/>
    <w:rsid w:val="00B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6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B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6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B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4298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2018-09-03T13:20:00Z</dcterms:created>
  <dcterms:modified xsi:type="dcterms:W3CDTF">2018-09-03T13:22:00Z</dcterms:modified>
</cp:coreProperties>
</file>