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52A1F5EA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D34B46">
        <w:rPr>
          <w:rFonts w:ascii="Georgia" w:hAnsi="Georgia"/>
          <w:sz w:val="20"/>
          <w:szCs w:val="20"/>
        </w:rPr>
        <w:t xml:space="preserve">Prírodoveda pre </w:t>
      </w:r>
      <w:r w:rsidR="007E6E96">
        <w:rPr>
          <w:rFonts w:ascii="Georgia" w:hAnsi="Georgia"/>
          <w:sz w:val="20"/>
          <w:szCs w:val="20"/>
        </w:rPr>
        <w:t>tretiakov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45098FD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7E6E96">
        <w:rPr>
          <w:rFonts w:ascii="Georgia" w:hAnsi="Georgia"/>
          <w:sz w:val="20"/>
          <w:szCs w:val="20"/>
        </w:rPr>
        <w:t>216,25</w:t>
      </w:r>
      <w:bookmarkStart w:id="1" w:name="_GoBack"/>
      <w:bookmarkEnd w:id="1"/>
      <w:r w:rsidR="0065138B">
        <w:rPr>
          <w:rFonts w:ascii="Georgia" w:hAnsi="Georgia"/>
          <w:sz w:val="20"/>
          <w:szCs w:val="20"/>
        </w:rPr>
        <w:t>€</w:t>
      </w:r>
    </w:p>
    <w:p w14:paraId="4265831C" w14:textId="1EFF9526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  <w:t xml:space="preserve">(nájdený len </w:t>
      </w:r>
      <w:r w:rsidR="007E6E96">
        <w:rPr>
          <w:rFonts w:ascii="Georgia" w:hAnsi="Georgia"/>
          <w:sz w:val="20"/>
          <w:szCs w:val="20"/>
        </w:rPr>
        <w:t>jeden</w:t>
      </w:r>
      <w:r w:rsidR="00617902">
        <w:rPr>
          <w:rFonts w:ascii="Georgia" w:hAnsi="Georgia"/>
          <w:sz w:val="20"/>
          <w:szCs w:val="20"/>
        </w:rPr>
        <w:t xml:space="preserve"> dodávate</w:t>
      </w:r>
      <w:r w:rsidR="007E6E96">
        <w:rPr>
          <w:rFonts w:ascii="Georgia" w:hAnsi="Georgia"/>
          <w:sz w:val="20"/>
          <w:szCs w:val="20"/>
        </w:rPr>
        <w:t>ľ</w:t>
      </w:r>
      <w:r w:rsidR="00617902">
        <w:rPr>
          <w:rFonts w:ascii="Georgia" w:hAnsi="Georgia"/>
          <w:sz w:val="20"/>
          <w:szCs w:val="20"/>
        </w:rPr>
        <w:t>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lastRenderedPageBreak/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1637F489" w:rsidR="00946D6D" w:rsidRPr="00946D6D" w:rsidRDefault="007E6E9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216,25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04D5FE3F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7E6E96">
        <w:rPr>
          <w:rFonts w:ascii="Georgia" w:hAnsi="Georgia" w:cs="Arial"/>
          <w:sz w:val="20"/>
          <w:szCs w:val="20"/>
          <w:shd w:val="clear" w:color="auto" w:fill="FFFFFF"/>
        </w:rPr>
        <w:t>-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467C8C29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7E6E96">
        <w:rPr>
          <w:rFonts w:ascii="Georgia" w:hAnsi="Georgia"/>
          <w:sz w:val="20"/>
          <w:szCs w:val="20"/>
        </w:rPr>
        <w:t>216,25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3E664CB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>prírodoveda</w:t>
      </w:r>
      <w:r w:rsidR="001B1116">
        <w:rPr>
          <w:rFonts w:ascii="Georgia" w:hAnsi="Georgia"/>
          <w:sz w:val="20"/>
          <w:szCs w:val="20"/>
        </w:rPr>
        <w:t xml:space="preserve"> – pracovn</w:t>
      </w:r>
      <w:r w:rsidR="00617902">
        <w:rPr>
          <w:rFonts w:ascii="Georgia" w:hAnsi="Georgia"/>
          <w:sz w:val="20"/>
          <w:szCs w:val="20"/>
        </w:rPr>
        <w:t>á učebnica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22E46806" w:rsidR="007B2DCA" w:rsidRPr="001B1116" w:rsidRDefault="005C4EA2" w:rsidP="001B1116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33586E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6289C8F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8AF23A2" w14:textId="01F6E7E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82A5709" w14:textId="5AF07FE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4F86E98" w14:textId="32D8F5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8491DD7" w14:textId="7777777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6237B4" w14:textId="218F072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5E69619" w14:textId="4A7B51A0" w:rsidR="009468ED" w:rsidRDefault="007E6E96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7F73F9D" wp14:editId="576494B5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064CA489" w:rsidR="005F2E96" w:rsidRDefault="005F2E96" w:rsidP="004E6FA7">
      <w:pPr>
        <w:pStyle w:val="Default"/>
        <w:jc w:val="both"/>
        <w:rPr>
          <w:noProof/>
        </w:rPr>
      </w:pPr>
    </w:p>
    <w:p w14:paraId="4550D4DD" w14:textId="0EF2FF0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B2EF2CF" w14:textId="7325B04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7E9C0FC" w14:textId="2D9D47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5D895E3" w14:textId="60FAD61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F42C24" w14:textId="5F4E174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1DED89A" w14:textId="6D286A6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287D9AC" w14:textId="70B681E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4A2AD19" w14:textId="0FD76FD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6E9C007" w14:textId="6078A63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F8E0F89" w14:textId="57F6B60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EB26B1C" w14:textId="0DC3E3F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F0D6FEB" w14:textId="318B6782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C0EB799" w14:textId="6BA64C7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5D02993" w14:textId="7DD7DD0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D46E2E1" w14:textId="037AB878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6038832" w14:textId="208CAD4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E0185E" w14:textId="6313A1FE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33A70EF" w14:textId="740B244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A7B1B52" w14:textId="0FD408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462B5E1" w14:textId="69E859E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CE7CC4" w14:textId="3995305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B6D2C5D" w14:textId="164BB7B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1D2B4D9" w14:textId="3B70E7D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57AD215" w14:textId="03DA6B9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D5D3792" w14:textId="2C29C81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9EDCB22" w14:textId="1296BAB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B85860D" w14:textId="0C74617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7CBC34E" w14:textId="1EE68E89" w:rsidR="00DD6AF1" w:rsidRDefault="007E6E9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F6EC26" wp14:editId="4FF3819A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19EC75EF" w:rsidR="005F2E96" w:rsidRDefault="007E6E9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F750381" wp14:editId="4D0B6CB4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08AA2665" w:rsidR="009468ED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8FB930" wp14:editId="6C33A62A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C7AA171" w14:textId="379067FC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9F1F2CF" w14:textId="11FCB4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13AB240" w14:textId="4A56238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59E190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7D342990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2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332A0" w14:textId="77777777" w:rsidR="00A33590" w:rsidRDefault="00A33590" w:rsidP="00844FD4">
      <w:pPr>
        <w:spacing w:after="0" w:line="240" w:lineRule="auto"/>
      </w:pPr>
      <w:r>
        <w:separator/>
      </w:r>
    </w:p>
  </w:endnote>
  <w:endnote w:type="continuationSeparator" w:id="0">
    <w:p w14:paraId="6583F54B" w14:textId="77777777" w:rsidR="00A33590" w:rsidRDefault="00A33590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668DD" w14:textId="77777777" w:rsidR="00A33590" w:rsidRDefault="00A33590" w:rsidP="00844FD4">
      <w:pPr>
        <w:spacing w:after="0" w:line="240" w:lineRule="auto"/>
      </w:pPr>
      <w:r>
        <w:separator/>
      </w:r>
    </w:p>
  </w:footnote>
  <w:footnote w:type="continuationSeparator" w:id="0">
    <w:p w14:paraId="6CA74DB8" w14:textId="77777777" w:rsidR="00A33590" w:rsidRDefault="00A33590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6E96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3590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1C89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C3F51-B0BE-41B7-A21D-2A5CEFB62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26</cp:revision>
  <cp:lastPrinted>2022-03-17T13:52:00Z</cp:lastPrinted>
  <dcterms:created xsi:type="dcterms:W3CDTF">2023-06-06T07:52:00Z</dcterms:created>
  <dcterms:modified xsi:type="dcterms:W3CDTF">2023-06-12T12:45:00Z</dcterms:modified>
</cp:coreProperties>
</file>