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D4" w:rsidRPr="00B301D4" w:rsidRDefault="00B301D4" w:rsidP="00B301D4">
      <w:pPr>
        <w:spacing w:after="0" w:line="240" w:lineRule="auto"/>
        <w:rPr>
          <w:rFonts w:ascii="Times New Roman" w:hAnsi="Times New Roman"/>
          <w:sz w:val="24"/>
          <w:szCs w:val="24"/>
        </w:rPr>
      </w:pPr>
      <w:bookmarkStart w:id="0" w:name="_GoBack"/>
      <w:bookmarkEnd w:id="0"/>
      <w:r w:rsidRPr="00B301D4">
        <w:rPr>
          <w:rFonts w:ascii="Times New Roman" w:hAnsi="Times New Roman"/>
          <w:i/>
          <w:sz w:val="24"/>
          <w:szCs w:val="24"/>
        </w:rPr>
        <w:t>(wybraną formę zostawić, zbędne pominąć)</w:t>
      </w:r>
    </w:p>
    <w:p w:rsidR="00B301D4" w:rsidRPr="000B17EF" w:rsidRDefault="00B301D4" w:rsidP="00B301D4">
      <w:pPr>
        <w:spacing w:before="240" w:after="240" w:line="240" w:lineRule="auto"/>
        <w:jc w:val="center"/>
        <w:rPr>
          <w:rFonts w:ascii="Times New Roman" w:hAnsi="Times New Roman"/>
          <w:sz w:val="24"/>
        </w:rPr>
      </w:pPr>
      <w:bookmarkStart w:id="1" w:name="WKP_AL_20581"/>
      <w:bookmarkStart w:id="2" w:name="WKP_AL_2058"/>
      <w:bookmarkEnd w:id="1"/>
      <w:bookmarkEnd w:id="2"/>
      <w:r w:rsidRPr="000B17EF">
        <w:rPr>
          <w:rFonts w:ascii="Times New Roman" w:hAnsi="Times New Roman"/>
          <w:b/>
          <w:sz w:val="24"/>
        </w:rPr>
        <w:t>I. Dane osobowe kandydata i rodziców/opiekunów</w:t>
      </w:r>
    </w:p>
    <w:p w:rsidR="00B301D4" w:rsidRPr="000B17EF" w:rsidRDefault="00B301D4" w:rsidP="00B301D4">
      <w:pPr>
        <w:spacing w:after="240" w:line="240" w:lineRule="auto"/>
        <w:rPr>
          <w:rFonts w:ascii="Times New Roman" w:hAnsi="Times New Roman"/>
          <w:sz w:val="24"/>
        </w:rPr>
      </w:pPr>
      <w:bookmarkStart w:id="3" w:name="WKP_AL_20591"/>
      <w:bookmarkStart w:id="4" w:name="WKP_AL_2059"/>
      <w:bookmarkEnd w:id="3"/>
      <w:bookmarkEnd w:id="4"/>
      <w:r w:rsidRPr="000B17EF">
        <w:rPr>
          <w:rFonts w:ascii="Times New Roman" w:hAnsi="Times New Roman"/>
          <w:i/>
          <w:sz w:val="24"/>
        </w:rPr>
        <w:t>(tabelę należy wypełnić komputerowo lub czytelnie literami drukowanymi)</w:t>
      </w:r>
    </w:p>
    <w:p w:rsidR="00B301D4" w:rsidRPr="000B17EF" w:rsidRDefault="00B301D4" w:rsidP="00B301D4">
      <w:pPr>
        <w:spacing w:before="240" w:after="0" w:line="240" w:lineRule="auto"/>
        <w:rPr>
          <w:rFonts w:ascii="Times New Roman" w:hAnsi="Times New Roman"/>
          <w:sz w:val="24"/>
        </w:rPr>
      </w:pPr>
      <w:bookmarkStart w:id="5" w:name="WKP_AL_20601"/>
      <w:bookmarkStart w:id="6" w:name="WKP_AL_2060"/>
      <w:bookmarkEnd w:id="5"/>
      <w:bookmarkEnd w:id="6"/>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7" w:name="WKP_AL_20611"/>
      <w:bookmarkStart w:id="8" w:name="WKP_AL_2061"/>
      <w:bookmarkEnd w:id="7"/>
      <w:bookmarkEnd w:id="8"/>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9" w:name="WKP_AL_20621"/>
      <w:bookmarkStart w:id="10" w:name="WKP_AL_2062"/>
      <w:bookmarkEnd w:id="9"/>
      <w:bookmarkEnd w:id="10"/>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11" w:name="WKP_AL_20631"/>
      <w:bookmarkStart w:id="12" w:name="WKP_AL_2063"/>
      <w:bookmarkEnd w:id="11"/>
      <w:bookmarkEnd w:id="12"/>
      <w:r w:rsidRPr="00B301D4">
        <w:rPr>
          <w:rFonts w:ascii="Times New Roman" w:hAnsi="Times New Roman"/>
          <w:sz w:val="20"/>
          <w:szCs w:val="20"/>
        </w:rPr>
        <w:t>w sprawach rekrutacji)</w:t>
      </w:r>
    </w:p>
    <w:p w:rsidR="00B301D4" w:rsidRPr="000B17EF" w:rsidRDefault="00B301D4" w:rsidP="00807D33">
      <w:pPr>
        <w:spacing w:after="0" w:line="240" w:lineRule="auto"/>
        <w:ind w:left="5200"/>
        <w:rPr>
          <w:rFonts w:ascii="Times New Roman" w:hAnsi="Times New Roman"/>
          <w:sz w:val="24"/>
        </w:rPr>
      </w:pPr>
      <w:bookmarkStart w:id="13" w:name="WKP_AL_20641"/>
      <w:bookmarkStart w:id="14" w:name="WKP_AL_2064"/>
      <w:bookmarkEnd w:id="13"/>
      <w:bookmarkEnd w:id="14"/>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5" w:name="WKP_AL_20651"/>
      <w:bookmarkStart w:id="16" w:name="WKP_AL_2065"/>
      <w:bookmarkEnd w:id="15"/>
      <w:bookmarkEnd w:id="16"/>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7" w:name="WKP_AL_20661"/>
      <w:bookmarkStart w:id="18" w:name="WKP_AL_2066"/>
      <w:bookmarkEnd w:id="17"/>
      <w:bookmarkEnd w:id="18"/>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9" w:name="WKP_AL_20671"/>
      <w:bookmarkStart w:id="20" w:name="WKP_AL_2067"/>
      <w:bookmarkEnd w:id="19"/>
      <w:bookmarkEnd w:id="20"/>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rsidR="00B301D4" w:rsidRPr="000B17EF" w:rsidRDefault="00B301D4" w:rsidP="005D17FB">
      <w:pPr>
        <w:spacing w:before="240" w:after="0" w:line="240" w:lineRule="auto"/>
        <w:jc w:val="center"/>
        <w:rPr>
          <w:rFonts w:ascii="Times New Roman" w:hAnsi="Times New Roman"/>
          <w:sz w:val="24"/>
        </w:rPr>
      </w:pPr>
      <w:bookmarkStart w:id="21" w:name="WKP_AL_20681"/>
      <w:bookmarkStart w:id="22" w:name="WKP_AL_2068"/>
      <w:bookmarkEnd w:id="21"/>
      <w:bookmarkEnd w:id="22"/>
      <w:r w:rsidRPr="000B17EF">
        <w:rPr>
          <w:rFonts w:ascii="Times New Roman" w:hAnsi="Times New Roman"/>
          <w:b/>
          <w:sz w:val="24"/>
        </w:rPr>
        <w:t>Wniosek o przyjęcie dziecka do publicznego</w:t>
      </w:r>
    </w:p>
    <w:p w:rsidR="00B301D4" w:rsidRPr="000B17EF" w:rsidRDefault="00B301D4" w:rsidP="00B301D4">
      <w:pPr>
        <w:spacing w:after="0" w:line="240" w:lineRule="auto"/>
        <w:jc w:val="center"/>
        <w:rPr>
          <w:rFonts w:ascii="Times New Roman" w:hAnsi="Times New Roman"/>
          <w:sz w:val="24"/>
        </w:rPr>
      </w:pPr>
      <w:bookmarkStart w:id="23" w:name="WKP_AL_20691"/>
      <w:bookmarkStart w:id="24" w:name="WKP_AL_2069"/>
      <w:bookmarkEnd w:id="23"/>
      <w:bookmarkEnd w:id="24"/>
      <w:r w:rsidRPr="000B17EF">
        <w:rPr>
          <w:rFonts w:ascii="Times New Roman" w:hAnsi="Times New Roman"/>
          <w:b/>
          <w:sz w:val="24"/>
        </w:rPr>
        <w:t>przedszkola, oddziału przedszkolnego przy szkole, innej formy wychowania przedszkolnego</w:t>
      </w:r>
      <w:r w:rsidRPr="000B17EF">
        <w:rPr>
          <w:rFonts w:ascii="Times New Roman" w:hAnsi="Times New Roman"/>
          <w:sz w:val="24"/>
          <w:vertAlign w:val="superscript"/>
        </w:rPr>
        <w:t>(1)</w:t>
      </w:r>
    </w:p>
    <w:p w:rsidR="00B301D4" w:rsidRPr="000B17EF" w:rsidRDefault="00B301D4" w:rsidP="005D17FB">
      <w:pPr>
        <w:spacing w:before="240" w:after="240" w:line="240" w:lineRule="auto"/>
        <w:rPr>
          <w:rFonts w:ascii="Times New Roman" w:hAnsi="Times New Roman"/>
          <w:sz w:val="24"/>
        </w:rPr>
      </w:pPr>
      <w:bookmarkStart w:id="25" w:name="WKP_AL_20701"/>
      <w:bookmarkStart w:id="26" w:name="WKP_AL_2070"/>
      <w:bookmarkEnd w:id="25"/>
      <w:bookmarkEnd w:id="26"/>
      <w:r w:rsidRPr="000B17EF">
        <w:rPr>
          <w:rFonts w:ascii="Times New Roman" w:hAnsi="Times New Roman"/>
          <w:i/>
          <w:sz w:val="24"/>
        </w:rPr>
        <w:t>(wybraną formę zostawić, zbędne - pominąć)</w:t>
      </w:r>
    </w:p>
    <w:p w:rsidR="00B301D4" w:rsidRPr="000B17EF" w:rsidRDefault="00B301D4" w:rsidP="00B301D4">
      <w:pPr>
        <w:spacing w:after="0" w:line="240" w:lineRule="auto"/>
        <w:jc w:val="center"/>
        <w:rPr>
          <w:rFonts w:ascii="Times New Roman" w:hAnsi="Times New Roman"/>
          <w:sz w:val="24"/>
        </w:rPr>
      </w:pPr>
      <w:bookmarkStart w:id="27" w:name="WKP_AL_20711"/>
      <w:bookmarkStart w:id="28" w:name="WKP_AL_2071"/>
      <w:bookmarkEnd w:id="27"/>
      <w:bookmarkEnd w:id="28"/>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9" w:name="WKP_AL_20721"/>
      <w:bookmarkStart w:id="30" w:name="WKP_AL_2072"/>
      <w:bookmarkEnd w:id="29"/>
      <w:bookmarkEnd w:id="30"/>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6"/>
        <w:gridCol w:w="4021"/>
        <w:gridCol w:w="785"/>
        <w:gridCol w:w="3355"/>
        <w:gridCol w:w="720"/>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1" w:name="WKP_AL_20722"/>
            <w:bookmarkStart w:id="32" w:name="WKP_AL_20731"/>
            <w:bookmarkStart w:id="33" w:name="WKP_AL_2073"/>
            <w:bookmarkEnd w:id="31"/>
            <w:bookmarkEnd w:id="32"/>
            <w:bookmarkEnd w:id="33"/>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4" w:name="WKP_AL_20732"/>
            <w:bookmarkStart w:id="35" w:name="WKP_AL_2074"/>
            <w:bookmarkStart w:id="36" w:name="WKP_AL_2077"/>
            <w:bookmarkStart w:id="37" w:name="WKP_AL_2075"/>
            <w:bookmarkEnd w:id="34"/>
            <w:bookmarkEnd w:id="35"/>
            <w:bookmarkEnd w:id="36"/>
            <w:bookmarkEnd w:id="37"/>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8" w:name="WKP_AL_20741"/>
            <w:bookmarkStart w:id="39" w:name="WKP_AL_2076"/>
            <w:bookmarkStart w:id="40" w:name="WKP_AL_2080"/>
            <w:bookmarkStart w:id="41" w:name="WKP_AL_20771"/>
            <w:bookmarkEnd w:id="38"/>
            <w:bookmarkEnd w:id="39"/>
            <w:bookmarkEnd w:id="40"/>
            <w:bookmarkEnd w:id="41"/>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2" w:name="WKP_AL_2079"/>
            <w:bookmarkEnd w:id="42"/>
            <w:r w:rsidRPr="000B17EF">
              <w:rPr>
                <w:rFonts w:cs="Times New Roman"/>
                <w:sz w:val="24"/>
              </w:rPr>
              <w:t>PESEL kandydata</w:t>
            </w:r>
          </w:p>
          <w:p w:rsidR="00B301D4" w:rsidRPr="000B17EF" w:rsidRDefault="00B301D4" w:rsidP="00B301D4">
            <w:pPr>
              <w:pStyle w:val="tabelatekst"/>
              <w:spacing w:line="240" w:lineRule="auto"/>
              <w:jc w:val="left"/>
              <w:rPr>
                <w:rFonts w:cs="Times New Roman"/>
                <w:sz w:val="24"/>
              </w:rPr>
            </w:pPr>
            <w:bookmarkStart w:id="43" w:name="WKP_AL_20791"/>
            <w:bookmarkEnd w:id="43"/>
            <w:r w:rsidRPr="000B17EF">
              <w:rPr>
                <w:rFonts w:cs="Times New Roman"/>
                <w:i/>
                <w:sz w:val="24"/>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4" w:name="WKP_AL_20761"/>
            <w:bookmarkStart w:id="45" w:name="WKP_AL_2083"/>
            <w:bookmarkStart w:id="46" w:name="WKP_AL_2078"/>
            <w:bookmarkStart w:id="47" w:name="WKP_AL_2084"/>
            <w:bookmarkStart w:id="48" w:name="WKP_AL_20801"/>
            <w:bookmarkEnd w:id="44"/>
            <w:bookmarkEnd w:id="45"/>
            <w:bookmarkEnd w:id="46"/>
            <w:bookmarkEnd w:id="47"/>
            <w:bookmarkEnd w:id="48"/>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9" w:name="WKP_AL_2082"/>
            <w:bookmarkEnd w:id="49"/>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50" w:name="WKP_AL_20821"/>
            <w:bookmarkEnd w:id="50"/>
            <w:r w:rsidRPr="000B17EF">
              <w:rPr>
                <w:rFonts w:cs="Times New Roman"/>
                <w:sz w:val="24"/>
              </w:rPr>
              <w:t>kandydata</w:t>
            </w: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1" w:name="WKP_AL_20813"/>
            <w:bookmarkStart w:id="52" w:name="WKP_AL_20844"/>
            <w:bookmarkStart w:id="53" w:name="WKP_AL_20812"/>
            <w:bookmarkStart w:id="54" w:name="WKP_AL_20843"/>
            <w:bookmarkStart w:id="55" w:name="WKP_AL_20811"/>
            <w:bookmarkStart w:id="56" w:name="WKP_AL_20842"/>
            <w:bookmarkStart w:id="57" w:name="WKP_AL_2081"/>
            <w:bookmarkStart w:id="58" w:name="WKP_AL_20841"/>
            <w:bookmarkEnd w:id="51"/>
            <w:bookmarkEnd w:id="52"/>
            <w:bookmarkEnd w:id="53"/>
            <w:bookmarkEnd w:id="54"/>
            <w:bookmarkEnd w:id="55"/>
            <w:bookmarkEnd w:id="56"/>
            <w:bookmarkEnd w:id="57"/>
            <w:bookmarkEnd w:id="58"/>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9" w:name="WKP_AL_20814"/>
            <w:bookmarkStart w:id="60" w:name="WKP_AL_2088"/>
            <w:bookmarkStart w:id="61" w:name="WKP_AL_20851"/>
            <w:bookmarkStart w:id="62" w:name="WKP_AL_2085"/>
            <w:bookmarkEnd w:id="59"/>
            <w:bookmarkEnd w:id="60"/>
            <w:bookmarkEnd w:id="61"/>
            <w:bookmarkEnd w:id="62"/>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3" w:name="WKP_AL_2087"/>
            <w:bookmarkEnd w:id="63"/>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64" w:name="WKP_AL_20871"/>
            <w:bookmarkEnd w:id="64"/>
            <w:r w:rsidRPr="000B17EF">
              <w:rPr>
                <w:rFonts w:cs="Times New Roman"/>
                <w:sz w:val="24"/>
              </w:rPr>
              <w:t>rodziców i kandydata</w:t>
            </w:r>
            <w:r w:rsidRPr="000B17EF">
              <w:rPr>
                <w:rFonts w:cs="Times New Roman"/>
                <w:sz w:val="24"/>
                <w:vertAlign w:val="superscript"/>
              </w:rPr>
              <w:t>(3)</w:t>
            </w: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Kod pocztowy</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5" w:name="WKP_AL_20863"/>
            <w:bookmarkStart w:id="66" w:name="WKP_AL_20893"/>
            <w:bookmarkStart w:id="67" w:name="WKP_AL_20862"/>
            <w:bookmarkStart w:id="68" w:name="WKP_AL_20892"/>
            <w:bookmarkStart w:id="69" w:name="WKP_AL_20861"/>
            <w:bookmarkStart w:id="70" w:name="WKP_AL_20891"/>
            <w:bookmarkStart w:id="71" w:name="WKP_AL_2086"/>
            <w:bookmarkStart w:id="72" w:name="WKP_AL_2089"/>
            <w:bookmarkEnd w:id="65"/>
            <w:bookmarkEnd w:id="66"/>
            <w:bookmarkEnd w:id="67"/>
            <w:bookmarkEnd w:id="68"/>
            <w:bookmarkEnd w:id="69"/>
            <w:bookmarkEnd w:id="70"/>
            <w:bookmarkEnd w:id="71"/>
            <w:bookmarkEnd w:id="72"/>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Miejscowość</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3" w:name="WKP_AL_20903"/>
            <w:bookmarkStart w:id="74" w:name="WKP_AL_20902"/>
            <w:bookmarkStart w:id="75" w:name="WKP_AL_20901"/>
            <w:bookmarkStart w:id="76" w:name="WKP_AL_2090"/>
            <w:bookmarkEnd w:id="73"/>
            <w:bookmarkEnd w:id="74"/>
            <w:bookmarkEnd w:id="75"/>
            <w:bookmarkEnd w:id="76"/>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Ulica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7" w:name="WKP_AL_20913"/>
            <w:bookmarkStart w:id="78" w:name="WKP_AL_20912"/>
            <w:bookmarkStart w:id="79" w:name="WKP_AL_20911"/>
            <w:bookmarkStart w:id="80" w:name="WKP_AL_2091"/>
            <w:bookmarkEnd w:id="77"/>
            <w:bookmarkEnd w:id="78"/>
            <w:bookmarkEnd w:id="79"/>
            <w:bookmarkEnd w:id="80"/>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1" w:name="WKP_AL_20914"/>
            <w:bookmarkStart w:id="82" w:name="WKP_AL_2094"/>
            <w:bookmarkStart w:id="83" w:name="WKP_AL_2095"/>
            <w:bookmarkStart w:id="84" w:name="WKP_AL_20921"/>
            <w:bookmarkStart w:id="85" w:name="WKP_AL_2092"/>
            <w:bookmarkEnd w:id="81"/>
            <w:bookmarkEnd w:id="82"/>
            <w:bookmarkEnd w:id="83"/>
            <w:bookmarkEnd w:id="84"/>
            <w:bookmarkEnd w:id="85"/>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6" w:name="WKP_AL_20931"/>
            <w:bookmarkStart w:id="87" w:name="WKP_AL_20952"/>
            <w:bookmarkStart w:id="88" w:name="WKP_AL_20923"/>
            <w:bookmarkStart w:id="89" w:name="WKP_AL_20942"/>
            <w:bookmarkStart w:id="90" w:name="WKP_AL_20961"/>
            <w:bookmarkStart w:id="91" w:name="WKP_AL_2093"/>
            <w:bookmarkStart w:id="92" w:name="WKP_AL_20951"/>
            <w:bookmarkStart w:id="93" w:name="WKP_AL_20922"/>
            <w:bookmarkStart w:id="94" w:name="WKP_AL_20941"/>
            <w:bookmarkStart w:id="95" w:name="WKP_AL_2096"/>
            <w:bookmarkEnd w:id="86"/>
            <w:bookmarkEnd w:id="87"/>
            <w:bookmarkEnd w:id="88"/>
            <w:bookmarkEnd w:id="89"/>
            <w:bookmarkEnd w:id="90"/>
            <w:bookmarkEnd w:id="91"/>
            <w:bookmarkEnd w:id="92"/>
            <w:bookmarkEnd w:id="93"/>
            <w:bookmarkEnd w:id="94"/>
            <w:bookmarkEnd w:id="95"/>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6" w:name="WKP_AL_2099"/>
            <w:bookmarkStart w:id="97" w:name="WKP_AL_20933"/>
            <w:bookmarkStart w:id="98" w:name="WKP_AL_20972"/>
            <w:bookmarkStart w:id="99" w:name="WKP_AL_20932"/>
            <w:bookmarkStart w:id="100" w:name="WKP_AL_20971"/>
            <w:bookmarkStart w:id="101" w:name="WKP_AL_2097"/>
            <w:bookmarkEnd w:id="96"/>
            <w:bookmarkEnd w:id="97"/>
            <w:bookmarkEnd w:id="98"/>
            <w:bookmarkEnd w:id="99"/>
            <w:bookmarkEnd w:id="100"/>
            <w:bookmarkEnd w:id="101"/>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02" w:name="WKP_AL_20981"/>
            <w:bookmarkStart w:id="103" w:name="WKP_AL_20974"/>
            <w:bookmarkStart w:id="104" w:name="WKP_AL_20992"/>
            <w:bookmarkStart w:id="105" w:name="WKP_AL_2098"/>
            <w:bookmarkStart w:id="106" w:name="WKP_AL_20973"/>
            <w:bookmarkStart w:id="107" w:name="WKP_AL_20991"/>
            <w:bookmarkEnd w:id="102"/>
            <w:bookmarkEnd w:id="103"/>
            <w:bookmarkEnd w:id="104"/>
            <w:bookmarkEnd w:id="105"/>
            <w:bookmarkEnd w:id="106"/>
            <w:bookmarkEnd w:id="10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807D33" w:rsidP="005D17FB">
      <w:pPr>
        <w:spacing w:after="240" w:line="240" w:lineRule="auto"/>
        <w:jc w:val="center"/>
        <w:rPr>
          <w:rFonts w:ascii="Times New Roman" w:hAnsi="Times New Roman"/>
          <w:b/>
          <w:sz w:val="24"/>
        </w:rPr>
      </w:pPr>
      <w:bookmarkStart w:id="108" w:name="WKP_AL_20982"/>
      <w:bookmarkEnd w:id="108"/>
      <w:r>
        <w:rPr>
          <w:rFonts w:ascii="Times New Roman" w:hAnsi="Times New Roman"/>
          <w:b/>
          <w:sz w:val="24"/>
        </w:rPr>
        <w:br w:type="page"/>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9" w:name="WKP_AL_2103"/>
      <w:bookmarkEnd w:id="109"/>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10" w:name="WKP_AL_21021"/>
      <w:bookmarkStart w:id="111" w:name="WKP_AL_2102"/>
      <w:bookmarkEnd w:id="110"/>
      <w:bookmarkEnd w:id="111"/>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12" w:name="WKP_AL_210311"/>
      <w:bookmarkStart w:id="113" w:name="WKP_AL_21031"/>
      <w:bookmarkEnd w:id="112"/>
      <w:bookmarkEnd w:id="113"/>
      <w:r w:rsidRPr="000B17EF">
        <w:rPr>
          <w:rFonts w:ascii="Times New Roman" w:hAnsi="Times New Roman"/>
          <w:sz w:val="24"/>
        </w:rPr>
        <w:t>...............</w:t>
      </w:r>
      <w:r w:rsidR="005D17FB">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bookmarkStart w:id="114" w:name="WKP_AL_21041"/>
      <w:bookmarkStart w:id="115" w:name="WKP_AL_2104"/>
      <w:bookmarkEnd w:id="114"/>
      <w:bookmarkEnd w:id="115"/>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bookmarkStart w:id="116" w:name="WKP_AL_21051"/>
      <w:bookmarkStart w:id="117" w:name="WKP_AL_2105"/>
      <w:bookmarkStart w:id="118" w:name="WKP_AL_21061"/>
      <w:bookmarkStart w:id="119" w:name="WKP_AL_2106"/>
      <w:bookmarkEnd w:id="116"/>
      <w:bookmarkEnd w:id="117"/>
      <w:bookmarkEnd w:id="118"/>
      <w:bookmarkEnd w:id="119"/>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20" w:name="WKP_AL_21071"/>
      <w:bookmarkStart w:id="121" w:name="WKP_AL_2107"/>
      <w:bookmarkEnd w:id="120"/>
      <w:bookmarkEnd w:id="121"/>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22" w:name="WKP_AL_21081"/>
      <w:bookmarkStart w:id="123" w:name="WKP_AL_2108"/>
      <w:bookmarkStart w:id="124" w:name="WKP_AL_21121"/>
      <w:bookmarkStart w:id="125" w:name="WKP_AL_2112"/>
      <w:bookmarkEnd w:id="122"/>
      <w:bookmarkEnd w:id="123"/>
      <w:bookmarkEnd w:id="124"/>
      <w:bookmarkEnd w:id="125"/>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rsidR="005D17FB" w:rsidRPr="000B17EF" w:rsidRDefault="005D17FB" w:rsidP="005D17FB">
      <w:pPr>
        <w:spacing w:before="120" w:after="0" w:line="240" w:lineRule="auto"/>
        <w:ind w:left="357"/>
        <w:rPr>
          <w:rFonts w:ascii="Times New Roman" w:hAnsi="Times New Roman"/>
          <w:sz w:val="24"/>
        </w:rPr>
      </w:pPr>
      <w:bookmarkStart w:id="126" w:name="WKP_AL_21131"/>
      <w:bookmarkStart w:id="127" w:name="WKP_AL_2113"/>
      <w:bookmarkStart w:id="128" w:name="WKP_AL_21162"/>
      <w:bookmarkEnd w:id="126"/>
      <w:bookmarkEnd w:id="127"/>
      <w:bookmarkEnd w:id="128"/>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014C82">
        <w:rPr>
          <w:rFonts w:ascii="Times New Roman" w:hAnsi="Times New Roman"/>
          <w:b/>
          <w:sz w:val="24"/>
        </w:rPr>
        <w:t>Dz. U. z 2021 r. poz. 1082</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9" w:name="WKP_AL_21221"/>
            <w:bookmarkStart w:id="130" w:name="WKP_AL_2120"/>
            <w:bookmarkStart w:id="131" w:name="WKP_AL_2121"/>
            <w:bookmarkStart w:id="132" w:name="WKP_AL_2123"/>
            <w:bookmarkEnd w:id="129"/>
            <w:bookmarkEnd w:id="130"/>
            <w:bookmarkEnd w:id="131"/>
            <w:bookmarkEnd w:id="132"/>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3" w:name="WKP_AL_2122"/>
            <w:bookmarkEnd w:id="133"/>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34" w:name="WKP_AL_21222"/>
            <w:bookmarkEnd w:id="134"/>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5" w:name="WKP_AL_212211"/>
            <w:bookmarkStart w:id="136" w:name="WKP_AL_2125"/>
            <w:bookmarkStart w:id="137" w:name="WKP_AL_2119"/>
            <w:bookmarkStart w:id="138" w:name="WKP_AL_21211"/>
            <w:bookmarkStart w:id="139" w:name="WKP_AL_2126"/>
            <w:bookmarkStart w:id="140" w:name="WKP_AL_21201"/>
            <w:bookmarkStart w:id="141" w:name="WKP_AL_21231"/>
            <w:bookmarkEnd w:id="135"/>
            <w:bookmarkEnd w:id="136"/>
            <w:bookmarkEnd w:id="137"/>
            <w:bookmarkEnd w:id="138"/>
            <w:bookmarkEnd w:id="139"/>
            <w:bookmarkEnd w:id="140"/>
            <w:bookmarkEnd w:id="141"/>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2" w:name="WKP_AL_21191"/>
            <w:bookmarkStart w:id="143" w:name="WKP_AL_2128"/>
            <w:bookmarkStart w:id="144" w:name="WKP_AL_21241"/>
            <w:bookmarkStart w:id="145" w:name="WKP_AL_21262"/>
            <w:bookmarkStart w:id="146" w:name="WKP_AL_2124"/>
            <w:bookmarkStart w:id="147" w:name="WKP_AL_21261"/>
            <w:bookmarkEnd w:id="142"/>
            <w:bookmarkEnd w:id="143"/>
            <w:bookmarkEnd w:id="144"/>
            <w:bookmarkEnd w:id="145"/>
            <w:bookmarkEnd w:id="146"/>
            <w:bookmarkEnd w:id="147"/>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8" w:name="WKP_AL_21242"/>
            <w:bookmarkStart w:id="149" w:name="WKP_AL_2132"/>
            <w:bookmarkStart w:id="150" w:name="WKP_AL_21271"/>
            <w:bookmarkStart w:id="151" w:name="WKP_AL_21291"/>
            <w:bookmarkStart w:id="152" w:name="WKP_AL_2127"/>
            <w:bookmarkStart w:id="153" w:name="WKP_AL_2129"/>
            <w:bookmarkEnd w:id="148"/>
            <w:bookmarkEnd w:id="149"/>
            <w:bookmarkEnd w:id="150"/>
            <w:bookmarkEnd w:id="151"/>
            <w:bookmarkEnd w:id="152"/>
            <w:bookmarkEnd w:id="153"/>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4" w:name="WKP_AL_2131"/>
            <w:bookmarkEnd w:id="154"/>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5" w:name="WKP_AL_21311"/>
            <w:bookmarkEnd w:id="155"/>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6" w:name="WKP_AL_21272"/>
            <w:bookmarkStart w:id="157" w:name="WKP_AL_2136"/>
            <w:bookmarkStart w:id="158" w:name="WKP_AL_21301"/>
            <w:bookmarkStart w:id="159" w:name="WKP_AL_21331"/>
            <w:bookmarkStart w:id="160" w:name="WKP_AL_2130"/>
            <w:bookmarkStart w:id="161" w:name="WKP_AL_2133"/>
            <w:bookmarkEnd w:id="156"/>
            <w:bookmarkEnd w:id="157"/>
            <w:bookmarkEnd w:id="158"/>
            <w:bookmarkEnd w:id="159"/>
            <w:bookmarkEnd w:id="160"/>
            <w:bookmarkEnd w:id="161"/>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2" w:name="WKP_AL_2135"/>
            <w:bookmarkEnd w:id="162"/>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3" w:name="WKP_AL_21351"/>
            <w:bookmarkEnd w:id="163"/>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4" w:name="WKP_AL_21302"/>
            <w:bookmarkStart w:id="165" w:name="WKP_AL_2140"/>
            <w:bookmarkStart w:id="166" w:name="WKP_AL_21341"/>
            <w:bookmarkStart w:id="167" w:name="WKP_AL_21371"/>
            <w:bookmarkStart w:id="168" w:name="WKP_AL_2134"/>
            <w:bookmarkStart w:id="169" w:name="WKP_AL_2137"/>
            <w:bookmarkEnd w:id="164"/>
            <w:bookmarkEnd w:id="165"/>
            <w:bookmarkEnd w:id="166"/>
            <w:bookmarkEnd w:id="167"/>
            <w:bookmarkEnd w:id="168"/>
            <w:bookmarkEnd w:id="169"/>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70" w:name="WKP_AL_2139"/>
            <w:bookmarkEnd w:id="17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71" w:name="WKP_AL_21391"/>
            <w:bookmarkEnd w:id="171"/>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2" w:name="WKP_AL_21342"/>
            <w:bookmarkStart w:id="173" w:name="WKP_AL_2143"/>
            <w:bookmarkStart w:id="174" w:name="WKP_AL_21381"/>
            <w:bookmarkStart w:id="175" w:name="WKP_AL_21411"/>
            <w:bookmarkStart w:id="176" w:name="WKP_AL_2138"/>
            <w:bookmarkStart w:id="177" w:name="WKP_AL_2141"/>
            <w:bookmarkEnd w:id="172"/>
            <w:bookmarkEnd w:id="173"/>
            <w:bookmarkEnd w:id="174"/>
            <w:bookmarkEnd w:id="175"/>
            <w:bookmarkEnd w:id="176"/>
            <w:bookmarkEnd w:id="177"/>
            <w:r w:rsidRPr="000B17EF">
              <w:rPr>
                <w:rFonts w:cs="Times New Roman"/>
                <w:b/>
                <w:sz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8" w:name="WKP_AL_21382"/>
            <w:bookmarkStart w:id="179" w:name="WKP_AL_2146"/>
            <w:bookmarkStart w:id="180" w:name="WKP_AL_21421"/>
            <w:bookmarkStart w:id="181" w:name="WKP_AL_21441"/>
            <w:bookmarkStart w:id="182" w:name="WKP_AL_2142"/>
            <w:bookmarkStart w:id="183" w:name="WKP_AL_2144"/>
            <w:bookmarkEnd w:id="178"/>
            <w:bookmarkEnd w:id="179"/>
            <w:bookmarkEnd w:id="180"/>
            <w:bookmarkEnd w:id="181"/>
            <w:bookmarkEnd w:id="182"/>
            <w:bookmarkEnd w:id="183"/>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84" w:name="WKP_AL_21461"/>
      <w:bookmarkStart w:id="185" w:name="WKP_AL_21422"/>
      <w:bookmarkStart w:id="186" w:name="WKP_AL_2147"/>
      <w:bookmarkEnd w:id="184"/>
      <w:bookmarkEnd w:id="185"/>
      <w:bookmarkEnd w:id="186"/>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7" w:name="WKP_AL_2150"/>
      <w:bookmarkEnd w:id="187"/>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B301D4" w:rsidRPr="000B17EF" w:rsidRDefault="00B301D4" w:rsidP="00807D33">
      <w:pPr>
        <w:spacing w:before="240" w:after="240" w:line="240" w:lineRule="auto"/>
        <w:jc w:val="center"/>
        <w:rPr>
          <w:rFonts w:ascii="Times New Roman" w:hAnsi="Times New Roman"/>
          <w:sz w:val="24"/>
        </w:rPr>
      </w:pPr>
      <w:bookmarkStart w:id="188" w:name="WKP_AL_21491"/>
      <w:bookmarkStart w:id="189" w:name="WKP_AL_2149"/>
      <w:bookmarkEnd w:id="188"/>
      <w:bookmarkEnd w:id="189"/>
      <w:r w:rsidRPr="000B17EF">
        <w:rPr>
          <w:rFonts w:ascii="Times New Roman" w:hAnsi="Times New Roman"/>
          <w:b/>
          <w:sz w:val="24"/>
        </w:rPr>
        <w:t xml:space="preserve">IV. Informacja o spełnianiu kryteriów ustalonych przez organ prowadzący - </w:t>
      </w:r>
      <w:r w:rsidR="00807D33">
        <w:rPr>
          <w:rFonts w:ascii="Times New Roman" w:hAnsi="Times New Roman"/>
          <w:sz w:val="24"/>
        </w:rPr>
        <w:t>.......................</w:t>
      </w:r>
      <w:r w:rsidRPr="000B17EF">
        <w:rPr>
          <w:rFonts w:ascii="Times New Roman" w:hAnsi="Times New Roman"/>
          <w:sz w:val="24"/>
          <w:vertAlign w:val="superscript"/>
        </w:rPr>
        <w:t>(17)</w:t>
      </w:r>
    </w:p>
    <w:tbl>
      <w:tblPr>
        <w:tblW w:w="9237" w:type="dxa"/>
        <w:tblCellMar>
          <w:left w:w="57" w:type="dxa"/>
          <w:right w:w="57" w:type="dxa"/>
        </w:tblCellMar>
        <w:tblLook w:val="04A0" w:firstRow="1" w:lastRow="0" w:firstColumn="1" w:lastColumn="0" w:noHBand="0" w:noVBand="1"/>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0" w:name="WKP_AL_21492"/>
            <w:bookmarkStart w:id="191" w:name="WKP_AL_2152"/>
            <w:bookmarkStart w:id="192" w:name="WKP_AL_215011"/>
            <w:bookmarkStart w:id="193" w:name="WKP_AL_21501"/>
            <w:bookmarkEnd w:id="190"/>
            <w:bookmarkEnd w:id="191"/>
            <w:bookmarkEnd w:id="192"/>
            <w:bookmarkEnd w:id="193"/>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4" w:name="WKP_AL_21511"/>
            <w:bookmarkStart w:id="195" w:name="WKP_AL_21531"/>
            <w:bookmarkStart w:id="196" w:name="WKP_AL_2151"/>
            <w:bookmarkStart w:id="197" w:name="WKP_AL_2153"/>
            <w:bookmarkEnd w:id="194"/>
            <w:bookmarkEnd w:id="195"/>
            <w:bookmarkEnd w:id="196"/>
            <w:bookmarkEnd w:id="197"/>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8" w:name="WKP_AL_21541"/>
            <w:bookmarkStart w:id="199" w:name="WKP_AL_2154"/>
            <w:bookmarkEnd w:id="198"/>
            <w:bookmarkEnd w:id="199"/>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0" w:name="WKP_AL_21551"/>
            <w:bookmarkStart w:id="201" w:name="WKP_AL_2155"/>
            <w:bookmarkEnd w:id="200"/>
            <w:bookmarkEnd w:id="201"/>
            <w:r w:rsidRPr="000B17EF">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2" w:name="WKP_AL_21561"/>
            <w:bookmarkStart w:id="203" w:name="WKP_AL_2156"/>
            <w:bookmarkEnd w:id="202"/>
            <w:bookmarkEnd w:id="203"/>
            <w:r w:rsidRPr="000B17EF">
              <w:rPr>
                <w:rFonts w:cs="Times New Roman"/>
                <w:b/>
                <w:sz w:val="24"/>
              </w:rPr>
              <w:t>4</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4" w:name="WKP_AL_21571"/>
            <w:bookmarkStart w:id="205" w:name="WKP_AL_2157"/>
            <w:bookmarkEnd w:id="204"/>
            <w:bookmarkEnd w:id="205"/>
            <w:r w:rsidRPr="000B17EF">
              <w:rPr>
                <w:rFonts w:cs="Times New Roman"/>
                <w:b/>
                <w:sz w:val="24"/>
              </w:rPr>
              <w:t>5</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6" w:name="WKP_AL_21581"/>
            <w:bookmarkStart w:id="207" w:name="WKP_AL_2158"/>
            <w:bookmarkEnd w:id="206"/>
            <w:bookmarkEnd w:id="207"/>
            <w:r w:rsidRPr="000B17EF">
              <w:rPr>
                <w:rFonts w:cs="Times New Roman"/>
                <w:b/>
                <w:sz w:val="24"/>
              </w:rPr>
              <w:t>6</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208" w:name="WKP_AL_21582"/>
      <w:bookmarkEnd w:id="208"/>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9" w:name="WKP_AL_2633"/>
      <w:r w:rsidRPr="000B17EF">
        <w:rPr>
          <w:rFonts w:ascii="Times New Roman" w:hAnsi="Times New Roman"/>
          <w:sz w:val="24"/>
        </w:rPr>
        <w:t>art. 131 ust. 4</w:t>
      </w:r>
      <w:bookmarkEnd w:id="209"/>
      <w:r w:rsidRPr="000B17EF">
        <w:rPr>
          <w:rFonts w:ascii="Times New Roman" w:hAnsi="Times New Roman"/>
          <w:sz w:val="24"/>
        </w:rPr>
        <w:t xml:space="preserve"> ustawy z 14.12.2016 r. - Prawo oświatowe (</w:t>
      </w:r>
      <w:r w:rsidR="00014C82">
        <w:rPr>
          <w:rFonts w:ascii="Times New Roman" w:hAnsi="Times New Roman"/>
          <w:sz w:val="24"/>
        </w:rPr>
        <w:t>Dz. U. z 2021 r. poz. 1082</w:t>
      </w:r>
      <w:r w:rsidRPr="000B17EF">
        <w:rPr>
          <w:rFonts w:ascii="Times New Roman" w:hAnsi="Times New Roman"/>
          <w:sz w:val="24"/>
        </w:rPr>
        <w:t>) - dalej u.p.o.,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10" w:name="WKP_AL_2634"/>
      <w:r w:rsidRPr="000B17EF">
        <w:rPr>
          <w:rFonts w:ascii="Times New Roman" w:hAnsi="Times New Roman"/>
          <w:sz w:val="24"/>
        </w:rPr>
        <w:t>załącznikach</w:t>
      </w:r>
      <w:bookmarkEnd w:id="210"/>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Wyrażam zgodę na przetwarzanie danych osobowych zawartych w niniejszym wniosku i </w:t>
      </w:r>
      <w:bookmarkStart w:id="211" w:name="WKP_AL_2636"/>
      <w:r w:rsidRPr="000B17EF">
        <w:rPr>
          <w:rFonts w:ascii="Times New Roman" w:hAnsi="Times New Roman"/>
          <w:sz w:val="24"/>
        </w:rPr>
        <w:t>załącznikach</w:t>
      </w:r>
      <w:bookmarkEnd w:id="211"/>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47EAF">
        <w:rPr>
          <w:rStyle w:val="Wyrnienie"/>
          <w:rFonts w:ascii="Times New Roman" w:hAnsi="Times New Roman"/>
          <w:i w:val="0"/>
          <w:iCs/>
          <w:sz w:val="24"/>
          <w:highlight w:val="white"/>
        </w:rPr>
        <w:t xml:space="preserve"> </w:t>
      </w:r>
      <w:r w:rsidRPr="000B17EF">
        <w:rPr>
          <w:rStyle w:val="Wyrnienie"/>
          <w:rFonts w:ascii="Times New Roman" w:hAnsi="Times New Roman"/>
          <w:i w:val="0"/>
          <w:iCs/>
          <w:sz w:val="24"/>
          <w:highlight w:val="white"/>
        </w:rPr>
        <w:t>U</w:t>
      </w:r>
      <w:r w:rsidR="00647EAF">
        <w:rPr>
          <w:rStyle w:val="Wyrnienie"/>
          <w:rFonts w:ascii="Times New Roman" w:hAnsi="Times New Roman"/>
          <w:i w:val="0"/>
          <w:iCs/>
          <w:sz w:val="24"/>
          <w:highlight w:val="white"/>
        </w:rPr>
        <w:t>rz</w:t>
      </w:r>
      <w:r w:rsidRPr="000B17EF">
        <w:rPr>
          <w:rStyle w:val="Wyrnienie"/>
          <w:rFonts w:ascii="Times New Roman" w:hAnsi="Times New Roman"/>
          <w:i w:val="0"/>
          <w:iCs/>
          <w:sz w:val="24"/>
          <w:highlight w:val="white"/>
        </w:rPr>
        <w:t>. UE. L. Nr 119, s. 1).</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B301D4" w:rsidRPr="000B17EF" w:rsidRDefault="00B301D4" w:rsidP="00B301D4">
      <w:pPr>
        <w:spacing w:after="0" w:line="240" w:lineRule="auto"/>
        <w:jc w:val="right"/>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wnioskodawcy - rodzica kandydata)</w:t>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Pouczenie</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Dane osobowe zawarte w niniejszym wniosku i </w:t>
      </w:r>
      <w:bookmarkStart w:id="212" w:name="WKP_AL_2637"/>
      <w:r w:rsidRPr="000B17EF">
        <w:rPr>
          <w:rFonts w:ascii="Times New Roman" w:hAnsi="Times New Roman"/>
          <w:sz w:val="24"/>
        </w:rPr>
        <w:t>załącznikach</w:t>
      </w:r>
      <w:bookmarkEnd w:id="212"/>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Administratorem danych osobowych zawartych we wniosku oraz </w:t>
      </w:r>
      <w:bookmarkStart w:id="213" w:name="WKP_AL_2638"/>
      <w:r w:rsidRPr="000B17EF">
        <w:rPr>
          <w:rFonts w:ascii="Times New Roman" w:hAnsi="Times New Roman"/>
          <w:sz w:val="24"/>
        </w:rPr>
        <w:t>załącznikach</w:t>
      </w:r>
      <w:bookmarkEnd w:id="213"/>
      <w:r w:rsidRPr="000B17EF">
        <w:rPr>
          <w:rFonts w:ascii="Times New Roman" w:hAnsi="Times New Roman"/>
          <w:sz w:val="24"/>
        </w:rPr>
        <w:t xml:space="preserve"> do wniosku są przedszkola, szkoły podstawowe z oddziałami przedszkolnymi oraz inne formy wychowania przedszkolnego, wskazane w II części wniosku.</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214" w:name="WKP_AL_2641"/>
      <w:r w:rsidRPr="005127DA">
        <w:rPr>
          <w:rFonts w:ascii="Times New Roman" w:hAnsi="Times New Roman"/>
          <w:sz w:val="20"/>
          <w:szCs w:val="20"/>
        </w:rPr>
        <w:t>pkt 1-5</w:t>
      </w:r>
      <w:bookmarkEnd w:id="214"/>
      <w:r w:rsidRPr="005127DA">
        <w:rPr>
          <w:rFonts w:ascii="Times New Roman" w:hAnsi="Times New Roman"/>
          <w:sz w:val="20"/>
          <w:szCs w:val="20"/>
        </w:rPr>
        <w:t xml:space="preserve"> tabeli, natomiast dane w </w:t>
      </w:r>
      <w:bookmarkStart w:id="215" w:name="WKP_AL_2642"/>
      <w:r w:rsidRPr="005127DA">
        <w:rPr>
          <w:rFonts w:ascii="Times New Roman" w:hAnsi="Times New Roman"/>
          <w:sz w:val="20"/>
          <w:szCs w:val="20"/>
        </w:rPr>
        <w:t>pkt 6</w:t>
      </w:r>
      <w:bookmarkEnd w:id="215"/>
      <w:r w:rsidRPr="005127DA">
        <w:rPr>
          <w:rFonts w:ascii="Times New Roman" w:hAnsi="Times New Roman"/>
          <w:sz w:val="20"/>
          <w:szCs w:val="20"/>
        </w:rPr>
        <w:t xml:space="preserve"> podaje się, jeśli takie środki komunikacji rodzice posiadają. To oznacza, że dane w </w:t>
      </w:r>
      <w:bookmarkStart w:id="216" w:name="WKP_AL_2643"/>
      <w:r w:rsidRPr="005127DA">
        <w:rPr>
          <w:rFonts w:ascii="Times New Roman" w:hAnsi="Times New Roman"/>
          <w:sz w:val="20"/>
          <w:szCs w:val="20"/>
        </w:rPr>
        <w:t>pkt 1-5</w:t>
      </w:r>
      <w:bookmarkEnd w:id="216"/>
      <w:r w:rsidRPr="005127DA">
        <w:rPr>
          <w:rFonts w:ascii="Times New Roman" w:hAnsi="Times New Roman"/>
          <w:sz w:val="20"/>
          <w:szCs w:val="20"/>
        </w:rPr>
        <w:t xml:space="preserve"> należy podać obowiązkowo, natomiast podanie danych w </w:t>
      </w:r>
      <w:bookmarkStart w:id="217" w:name="WKP_AL_2644"/>
      <w:r w:rsidRPr="005127DA">
        <w:rPr>
          <w:rFonts w:ascii="Times New Roman" w:hAnsi="Times New Roman"/>
          <w:sz w:val="20"/>
          <w:szCs w:val="20"/>
        </w:rPr>
        <w:t>pkt 6</w:t>
      </w:r>
      <w:bookmarkEnd w:id="217"/>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sidR="0076034F">
        <w:rPr>
          <w:rFonts w:ascii="Times New Roman" w:hAnsi="Times New Roman"/>
          <w:sz w:val="20"/>
          <w:szCs w:val="20"/>
        </w:rPr>
        <w:t>Dz. U. z 2020 r. poz. 1740</w:t>
      </w:r>
      <w:r w:rsidRPr="005127DA">
        <w:rPr>
          <w:rFonts w:ascii="Times New Roman" w:hAnsi="Times New Roman"/>
          <w:sz w:val="20"/>
          <w:szCs w:val="20"/>
        </w:rPr>
        <w:t xml:space="preserve">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327A97">
        <w:rPr>
          <w:rFonts w:ascii="Times New Roman" w:hAnsi="Times New Roman"/>
          <w:sz w:val="20"/>
          <w:szCs w:val="20"/>
        </w:rPr>
        <w:t>Dz. U. z 2021 r. poz. 573</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014C82">
        <w:rPr>
          <w:rFonts w:ascii="Times New Roman" w:hAnsi="Times New Roman"/>
          <w:sz w:val="20"/>
          <w:szCs w:val="20"/>
        </w:rPr>
        <w:t>Dz. U. z 2021 r. poz. 735</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8" w:name="WKP_AL_2655"/>
      <w:r w:rsidRPr="005127DA">
        <w:rPr>
          <w:rFonts w:ascii="Times New Roman" w:hAnsi="Times New Roman"/>
          <w:sz w:val="20"/>
          <w:szCs w:val="20"/>
        </w:rPr>
        <w:t>pkt 8</w:t>
      </w:r>
      <w:bookmarkEnd w:id="218"/>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BF68FB">
        <w:rPr>
          <w:rFonts w:ascii="Times New Roman" w:hAnsi="Times New Roman"/>
          <w:sz w:val="20"/>
          <w:szCs w:val="20"/>
        </w:rPr>
        <w:t>Dz. U. z 2022 r. poz. 447</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w:t>
      </w:r>
      <w:r w:rsidRPr="005127DA">
        <w:rPr>
          <w:rFonts w:ascii="Times New Roman" w:hAnsi="Times New Roman"/>
          <w:sz w:val="20"/>
          <w:szCs w:val="20"/>
        </w:rPr>
        <w:lastRenderedPageBreak/>
        <w:t xml:space="preserve">miejscami, w drugim etapie postępowania rekrutacyjnego są brane pod uwagę kryteria określone przez organ prowadzący, który określa również dokumenty niezbędne do potwierdzenia tych kryteriów. </w:t>
      </w:r>
      <w:bookmarkStart w:id="219"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9"/>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703DF8">
        <w:rPr>
          <w:rFonts w:ascii="Times New Roman" w:hAnsi="Times New Roman"/>
          <w:sz w:val="20"/>
          <w:szCs w:val="20"/>
        </w:rPr>
        <w:t>Dz. U. z 2021 r. poz. 2345</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4"/>
    <w:rsid w:val="00014C82"/>
    <w:rsid w:val="000B17EF"/>
    <w:rsid w:val="00327A97"/>
    <w:rsid w:val="005127DA"/>
    <w:rsid w:val="00544213"/>
    <w:rsid w:val="0057035F"/>
    <w:rsid w:val="005D17FB"/>
    <w:rsid w:val="00613BAE"/>
    <w:rsid w:val="00640664"/>
    <w:rsid w:val="00647EAF"/>
    <w:rsid w:val="00703DF8"/>
    <w:rsid w:val="0072494E"/>
    <w:rsid w:val="0076034F"/>
    <w:rsid w:val="00807D33"/>
    <w:rsid w:val="00B301D4"/>
    <w:rsid w:val="00BF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16D112-AB96-4FBB-AF64-9BC57214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9905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ZNAKI:11369</dc:description>
  <cp:lastModifiedBy>SP Rogóż</cp:lastModifiedBy>
  <cp:revision>2</cp:revision>
  <dcterms:created xsi:type="dcterms:W3CDTF">2024-02-21T07:45:00Z</dcterms:created>
  <dcterms:modified xsi:type="dcterms:W3CDTF">2024-02-21T07:45:00Z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