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8D7A" w14:textId="77777777" w:rsidR="00F03F7A" w:rsidRDefault="00F03F7A" w:rsidP="00F03F7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                                                                                                                                             </w:t>
      </w:r>
    </w:p>
    <w:p w14:paraId="171335C6" w14:textId="77777777" w:rsidR="00F03F7A" w:rsidRPr="009A3B3B" w:rsidRDefault="00E17723" w:rsidP="00E1772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F03F7A">
        <w:rPr>
          <w:rFonts w:ascii="Times New Roman" w:hAnsi="Times New Roman" w:cs="Times New Roman"/>
          <w:sz w:val="20"/>
          <w:szCs w:val="20"/>
        </w:rPr>
        <w:t xml:space="preserve">  (miejscowość, data) </w:t>
      </w:r>
    </w:p>
    <w:p w14:paraId="5702A619" w14:textId="206EAB08" w:rsidR="00F03F7A" w:rsidRDefault="00F03F7A" w:rsidP="00E177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EB06ABE" w14:textId="60FBDA41" w:rsidR="001D3DC3" w:rsidRDefault="001D3DC3" w:rsidP="00E177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53178FF" w14:textId="77777777" w:rsidR="001D3DC3" w:rsidRDefault="001D3DC3" w:rsidP="00E1772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BAAFDA0" w14:textId="77777777" w:rsidR="00F03F7A" w:rsidRDefault="00F03F7A" w:rsidP="00F03F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0B639" w14:textId="77777777" w:rsidR="00F03F7A" w:rsidRDefault="00F03F7A" w:rsidP="00F03F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3B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</w:p>
    <w:p w14:paraId="2588FEE4" w14:textId="0BCAF8AE" w:rsidR="001D3DC3" w:rsidRDefault="001D3DC3" w:rsidP="00F03F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zapisu </w:t>
      </w:r>
      <w:r w:rsidR="00E17723">
        <w:rPr>
          <w:rFonts w:ascii="Times New Roman" w:hAnsi="Times New Roman" w:cs="Times New Roman"/>
          <w:b/>
          <w:sz w:val="24"/>
          <w:szCs w:val="24"/>
        </w:rPr>
        <w:t xml:space="preserve">dziecka do klasy pierwszej </w:t>
      </w:r>
      <w:r>
        <w:rPr>
          <w:rFonts w:ascii="Times New Roman" w:hAnsi="Times New Roman" w:cs="Times New Roman"/>
          <w:b/>
          <w:sz w:val="24"/>
          <w:szCs w:val="24"/>
        </w:rPr>
        <w:t>mistrzostwa sportowego</w:t>
      </w:r>
    </w:p>
    <w:p w14:paraId="30C30BA6" w14:textId="77777777" w:rsidR="00F03F7A" w:rsidRDefault="00F03F7A" w:rsidP="00F03F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5A2B22D" w14:textId="77777777" w:rsidR="00F03F7A" w:rsidRPr="009A3B3B" w:rsidRDefault="00F03F7A" w:rsidP="00F03F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D9A3E25" w14:textId="4A41CC86" w:rsidR="00F03F7A" w:rsidRDefault="00F03F7A" w:rsidP="00F03F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7E">
        <w:rPr>
          <w:rFonts w:ascii="Times New Roman" w:hAnsi="Times New Roman" w:cs="Times New Roman"/>
          <w:b/>
          <w:sz w:val="24"/>
          <w:szCs w:val="24"/>
        </w:rPr>
        <w:t>Potwierdzam</w:t>
      </w:r>
      <w:r w:rsidR="001D3DC3">
        <w:rPr>
          <w:rFonts w:ascii="Times New Roman" w:hAnsi="Times New Roman" w:cs="Times New Roman"/>
          <w:b/>
          <w:sz w:val="24"/>
          <w:szCs w:val="24"/>
        </w:rPr>
        <w:t xml:space="preserve"> wolę zapisania mojego dziecka </w:t>
      </w:r>
    </w:p>
    <w:p w14:paraId="714EC417" w14:textId="77777777" w:rsidR="00F03F7A" w:rsidRPr="00C5787E" w:rsidRDefault="00F03F7A" w:rsidP="00F03F7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59E76" w14:textId="77777777" w:rsidR="00F03F7A" w:rsidRDefault="00F03F7A" w:rsidP="00F03F7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395D1BAA" w14:textId="77777777" w:rsidR="00F03F7A" w:rsidRDefault="00F03F7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3FB19E8" w14:textId="77777777" w:rsidR="00F03F7A" w:rsidRDefault="00F03F7A" w:rsidP="00F03F7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dziecka) </w:t>
      </w:r>
    </w:p>
    <w:p w14:paraId="131DA842" w14:textId="77777777" w:rsidR="00F03F7A" w:rsidRDefault="00F03F7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CCB0AF" w14:textId="77777777" w:rsidR="00F03F7A" w:rsidRDefault="00F03F7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A31912" w14:textId="77777777" w:rsidR="00F03F7A" w:rsidRDefault="00F03F7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…………………………………………………………………..................................</w:t>
      </w:r>
    </w:p>
    <w:p w14:paraId="220585CE" w14:textId="77777777" w:rsidR="00F03F7A" w:rsidRDefault="00F03F7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FC626A" w14:textId="64B006C8" w:rsidR="001D3DC3" w:rsidRDefault="001D3DC3" w:rsidP="001D3D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mistrzostwa sportowego w Szkole Podstawowej im. Wandy Chotomskiej w Kiełczowie</w:t>
      </w:r>
    </w:p>
    <w:p w14:paraId="379CDFE1" w14:textId="717FF58F" w:rsidR="00F03F7A" w:rsidRDefault="001D3DC3" w:rsidP="001D3DC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A421DD">
        <w:rPr>
          <w:rFonts w:ascii="Times New Roman" w:hAnsi="Times New Roman" w:cs="Times New Roman"/>
          <w:sz w:val="24"/>
          <w:szCs w:val="24"/>
        </w:rPr>
        <w:t xml:space="preserve"> rok szkolny 20</w:t>
      </w:r>
      <w:r w:rsidR="00864E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421D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03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57E1A" w14:textId="77777777" w:rsidR="00F03F7A" w:rsidRDefault="00F03F7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036A3C" w14:textId="77777777" w:rsidR="00F03F7A" w:rsidRDefault="00F03F7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0F61E1" w14:textId="77777777" w:rsidR="00B95E3A" w:rsidRDefault="00B95E3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2AC5A9" w14:textId="77777777" w:rsidR="00B95E3A" w:rsidRDefault="00B95E3A" w:rsidP="00F03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4BB996" w14:textId="03EF880F" w:rsidR="00AA2E1D" w:rsidRDefault="00E17723" w:rsidP="000332B3">
      <w:pPr>
        <w:spacing w:before="100" w:beforeAutospacing="1" w:after="0" w:line="240" w:lineRule="auto"/>
        <w:rPr>
          <w:rFonts w:ascii="Roboto" w:hAnsi="Roboto"/>
          <w:color w:val="111111"/>
          <w:sz w:val="20"/>
          <w:szCs w:val="20"/>
        </w:rPr>
      </w:pPr>
      <w:r w:rsidRPr="00B52B0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KLAUZULA INFORMACYJNA</w:t>
      </w:r>
    </w:p>
    <w:p w14:paraId="5811CED6" w14:textId="1FB5CB0C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b/>
          <w:bCs/>
          <w:color w:val="111111"/>
          <w:sz w:val="18"/>
          <w:szCs w:val="18"/>
        </w:rPr>
        <w:t>Administratorem danych osobowych jest</w:t>
      </w:r>
      <w:r w:rsidR="000332B3">
        <w:rPr>
          <w:b/>
          <w:bCs/>
          <w:color w:val="111111"/>
          <w:sz w:val="18"/>
          <w:szCs w:val="18"/>
        </w:rPr>
        <w:t xml:space="preserve"> D</w:t>
      </w:r>
      <w:r w:rsidRPr="000332B3">
        <w:rPr>
          <w:color w:val="111111"/>
          <w:sz w:val="18"/>
          <w:szCs w:val="18"/>
        </w:rPr>
        <w:t>yrektor Szkoły Podstawowej im, Wandy Chotomskiej w Kiełczowie</w:t>
      </w:r>
    </w:p>
    <w:p w14:paraId="3E38DAAF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b/>
          <w:bCs/>
          <w:color w:val="111111"/>
          <w:sz w:val="18"/>
          <w:szCs w:val="18"/>
        </w:rPr>
        <w:t>Inspektorem Ochrony danych jest:</w:t>
      </w:r>
    </w:p>
    <w:p w14:paraId="262A377A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Kancelaria Prawna Leśny i Wspólnicy Sp. z o.o.</w:t>
      </w:r>
    </w:p>
    <w:p w14:paraId="3C9F1D3C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Z siedzibą w Gnieźnie, ul. Platanowa 15</w:t>
      </w:r>
    </w:p>
    <w:p w14:paraId="3F315F70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Tel. 61 424 40 33</w:t>
      </w:r>
    </w:p>
    <w:p w14:paraId="642720F4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0563C1"/>
          <w:sz w:val="18"/>
          <w:szCs w:val="18"/>
          <w:u w:val="single"/>
        </w:rPr>
        <w:t>IOD</w:t>
      </w:r>
      <w:hyperlink r:id="rId5" w:history="1">
        <w:r w:rsidRPr="000332B3">
          <w:rPr>
            <w:rStyle w:val="Hipercze"/>
            <w:color w:val="0563C1"/>
            <w:sz w:val="18"/>
            <w:szCs w:val="18"/>
          </w:rPr>
          <w:t>@lesny.com.pl</w:t>
        </w:r>
      </w:hyperlink>
    </w:p>
    <w:p w14:paraId="4C28259A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rStyle w:val="Pogrubienie"/>
          <w:color w:val="111111"/>
          <w:sz w:val="18"/>
          <w:szCs w:val="18"/>
        </w:rPr>
        <w:t>Osoba do kontaktu</w:t>
      </w:r>
      <w:r w:rsidRPr="000332B3">
        <w:rPr>
          <w:color w:val="111111"/>
          <w:sz w:val="18"/>
          <w:szCs w:val="18"/>
        </w:rPr>
        <w:t>:</w:t>
      </w:r>
    </w:p>
    <w:p w14:paraId="3B37738A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Paulina Lesiecka - Koralewska</w:t>
      </w:r>
    </w:p>
    <w:p w14:paraId="595852DE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 </w:t>
      </w:r>
    </w:p>
    <w:p w14:paraId="2C6FF168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hyperlink r:id="rId6" w:history="1">
        <w:r w:rsidRPr="000332B3">
          <w:rPr>
            <w:rStyle w:val="Hipercze"/>
            <w:color w:val="00366C"/>
            <w:sz w:val="18"/>
            <w:szCs w:val="18"/>
          </w:rPr>
          <w:t>Ogolna_klauzula_informacyjna.docx</w:t>
        </w:r>
      </w:hyperlink>
    </w:p>
    <w:p w14:paraId="5D8CE5B1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6"/>
          <w:szCs w:val="16"/>
        </w:rPr>
      </w:pPr>
      <w:r w:rsidRPr="000332B3">
        <w:rPr>
          <w:color w:val="111111"/>
          <w:sz w:val="18"/>
          <w:szCs w:val="18"/>
        </w:rPr>
        <w:t> </w:t>
      </w:r>
    </w:p>
    <w:p w14:paraId="01549903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rStyle w:val="Pogrubienie"/>
          <w:color w:val="111111"/>
          <w:sz w:val="18"/>
          <w:szCs w:val="18"/>
        </w:rPr>
        <w:t>Cel przetwarzania danych:</w:t>
      </w:r>
    </w:p>
    <w:p w14:paraId="257EB62C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działalność statutowa szkoły w oparciu o przepisy prawa krajowego i miejscowego</w:t>
      </w:r>
    </w:p>
    <w:p w14:paraId="091F84AA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uzasadniony interes administratora (niezbędność przetwarzania danych osób trzecich do wykonania umowy, możliwość dochodzenia roszczeń oraz obrony przed roszczeniami);</w:t>
      </w:r>
    </w:p>
    <w:p w14:paraId="19312219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wypełniania przez administratora obowiązków dotyczących przechowywania dowodów księgowych – podstawą prawną przetwarzania jest niezbędność do wypełnienia obowiązku prawnego ciążącego na administratorze wynikającego z przepisów o rachunkowości i prawa podatkowego.</w:t>
      </w:r>
    </w:p>
    <w:p w14:paraId="0CF5DAFC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Przetwarzanie danych osobowych obejmuje następujące kategorie danych: imię, nazwisko, adres, numer telefonu, adres poczty elektronicznej</w:t>
      </w:r>
      <w:r w:rsidRPr="000332B3">
        <w:rPr>
          <w:color w:val="111111"/>
          <w:sz w:val="18"/>
          <w:szCs w:val="18"/>
        </w:rPr>
        <w:br/>
        <w:t>Państwa dane osobowe mogą być przekazywane podmiotom przetwarzającym dane osobowe na zlecenie administratora.</w:t>
      </w:r>
    </w:p>
    <w:p w14:paraId="4EDEB2BA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Państwa dane osobowe są przetwarzane przez okres niezbędny dla realizacji statutowej działalności szkoły lub w okresie obowiązywania umów. Dane są przetwarzane do czasu wycofania zgody, w zakresie danych przetwarzanych w oparciu o zgodę.</w:t>
      </w:r>
    </w:p>
    <w:p w14:paraId="507B5C1A" w14:textId="77777777" w:rsidR="00AA2E1D" w:rsidRPr="000332B3" w:rsidRDefault="00AA2E1D" w:rsidP="000332B3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Uprzejmie informujemy, iż przysługują Państwu następujące uprawnienia związane z przetwarzaniem przez Szkołę Podstawową im. Wandy Chotomskiej w Kiełczowie Państwa danych osobowych:</w:t>
      </w:r>
    </w:p>
    <w:p w14:paraId="27894164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prawo do żądania od administratora dostępu do swoich danych osobowych;</w:t>
      </w:r>
    </w:p>
    <w:p w14:paraId="579E5B0A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prawo do sprostowania danych;</w:t>
      </w:r>
    </w:p>
    <w:p w14:paraId="711773EF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prawo do usunięcia danych;</w:t>
      </w:r>
    </w:p>
    <w:p w14:paraId="2BC787D8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prawo do ograniczenia przetwarzania;</w:t>
      </w:r>
    </w:p>
    <w:p w14:paraId="20B3323A" w14:textId="77777777" w:rsidR="00AA2E1D" w:rsidRPr="000332B3" w:rsidRDefault="00AA2E1D" w:rsidP="000332B3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/>
        <w:ind w:left="0"/>
        <w:textAlignment w:val="top"/>
        <w:rPr>
          <w:color w:val="111111"/>
          <w:sz w:val="18"/>
          <w:szCs w:val="18"/>
        </w:rPr>
      </w:pPr>
      <w:r w:rsidRPr="000332B3">
        <w:rPr>
          <w:color w:val="111111"/>
          <w:sz w:val="18"/>
          <w:szCs w:val="18"/>
        </w:rPr>
        <w:t>prawo sprzeciwu wobec przetwarzania;</w:t>
      </w:r>
    </w:p>
    <w:p w14:paraId="02ED9764" w14:textId="3B968834" w:rsidR="00B95E3A" w:rsidRPr="000332B3" w:rsidRDefault="00AA2E1D" w:rsidP="00C72788">
      <w:pPr>
        <w:pStyle w:val="compositeinner"/>
        <w:numPr>
          <w:ilvl w:val="4"/>
          <w:numId w:val="2"/>
        </w:numPr>
        <w:shd w:val="clear" w:color="auto" w:fill="FFFFFF"/>
        <w:spacing w:before="0" w:beforeAutospacing="0" w:after="0" w:afterAutospacing="0" w:line="265" w:lineRule="auto"/>
        <w:ind w:left="0"/>
        <w:jc w:val="both"/>
        <w:textAlignment w:val="top"/>
      </w:pPr>
      <w:r w:rsidRPr="000332B3">
        <w:rPr>
          <w:color w:val="111111"/>
          <w:sz w:val="18"/>
          <w:szCs w:val="18"/>
        </w:rPr>
        <w:t>prawo do przenoszenia danych (o ile będzie to technicznie możliwe)</w:t>
      </w:r>
      <w:r w:rsidR="000332B3" w:rsidRPr="000332B3">
        <w:rPr>
          <w:color w:val="111111"/>
          <w:sz w:val="18"/>
          <w:szCs w:val="18"/>
        </w:rPr>
        <w:t>.</w:t>
      </w:r>
      <w:r w:rsidR="00E17723" w:rsidRPr="000332B3">
        <w:t xml:space="preserve">                        </w:t>
      </w:r>
    </w:p>
    <w:p w14:paraId="6FD58542" w14:textId="77777777" w:rsidR="00B95E3A" w:rsidRDefault="00B95E3A" w:rsidP="00E177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661C14" w14:textId="77777777" w:rsidR="00E17723" w:rsidRDefault="00E17723" w:rsidP="00E17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15019CA" w14:textId="77777777" w:rsidR="00E17723" w:rsidRDefault="004A117D" w:rsidP="00E177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723">
        <w:rPr>
          <w:rFonts w:ascii="Times New Roman" w:hAnsi="Times New Roman" w:cs="Times New Roman"/>
          <w:sz w:val="24"/>
          <w:szCs w:val="24"/>
        </w:rPr>
        <w:t xml:space="preserve"> </w:t>
      </w:r>
      <w:r w:rsidR="00E17723" w:rsidRPr="00B52B0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17723"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…………………………………..</w:t>
      </w:r>
    </w:p>
    <w:p w14:paraId="78FA0ADC" w14:textId="77777777" w:rsidR="00B45FF5" w:rsidRPr="00E17723" w:rsidRDefault="00E17723" w:rsidP="00E1772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117D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(podpis matki/opiekuna prawnego)                                                              (podpis ojca/opiekuna prawnego)</w:t>
      </w:r>
    </w:p>
    <w:sectPr w:rsidR="00B45FF5" w:rsidRPr="00E17723" w:rsidSect="004A11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621"/>
    <w:multiLevelType w:val="multilevel"/>
    <w:tmpl w:val="15C8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8670C"/>
    <w:multiLevelType w:val="multilevel"/>
    <w:tmpl w:val="29B4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7A"/>
    <w:rsid w:val="000332B3"/>
    <w:rsid w:val="001D3DC3"/>
    <w:rsid w:val="00432D6F"/>
    <w:rsid w:val="004A117D"/>
    <w:rsid w:val="004F4EBC"/>
    <w:rsid w:val="00864E84"/>
    <w:rsid w:val="00A421DD"/>
    <w:rsid w:val="00AA2E1D"/>
    <w:rsid w:val="00AB2B34"/>
    <w:rsid w:val="00B45FF5"/>
    <w:rsid w:val="00B95E3A"/>
    <w:rsid w:val="00E00121"/>
    <w:rsid w:val="00E17723"/>
    <w:rsid w:val="00F03F7A"/>
    <w:rsid w:val="00F9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2FB6"/>
  <w15:docId w15:val="{4379DA78-A56A-4309-8480-2B644A0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723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A117D"/>
    <w:pPr>
      <w:keepNext/>
      <w:keepLines/>
      <w:spacing w:after="111" w:line="259" w:lineRule="auto"/>
      <w:ind w:left="101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B2B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32"/>
      <w:szCs w:val="24"/>
    </w:rPr>
  </w:style>
  <w:style w:type="paragraph" w:styleId="Bezodstpw">
    <w:name w:val="No Spacing"/>
    <w:uiPriority w:val="1"/>
    <w:qFormat/>
    <w:rsid w:val="00F03F7A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1772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A117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B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compositeinner">
    <w:name w:val="compositeinner"/>
    <w:basedOn w:val="Normalny"/>
    <w:rsid w:val="00AA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A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2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0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-4.edupage.org/cloud?z%3Aa3A6Y%2BnOiJ8NgxIYUxv6GwCRFUopMoyx09GsIjRA42UZsfqxBazxPq36eSHvtg4f" TargetMode="External"/><Relationship Id="rId5" Type="http://schemas.openxmlformats.org/officeDocument/2006/relationships/hyperlink" Target="mailto:iod@les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Gimnazjum w Wilczycach</dc:creator>
  <cp:keywords/>
  <dc:description/>
  <cp:lastModifiedBy>Anna Radlińska</cp:lastModifiedBy>
  <cp:revision>2</cp:revision>
  <cp:lastPrinted>2021-04-06T09:08:00Z</cp:lastPrinted>
  <dcterms:created xsi:type="dcterms:W3CDTF">2024-03-01T07:41:00Z</dcterms:created>
  <dcterms:modified xsi:type="dcterms:W3CDTF">2024-03-01T07:41:00Z</dcterms:modified>
</cp:coreProperties>
</file>