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00" w:rsidRDefault="00C11D00" w:rsidP="00380AF0">
      <w:pPr>
        <w:jc w:val="right"/>
      </w:pPr>
      <w:r>
        <w:t>Príloha č. 2 k Usmerneniu k prijímaciemu konaniu na stredné školy pre školský rok</w:t>
      </w:r>
      <w:r w:rsidRPr="00C11D00">
        <w:t xml:space="preserve"> 202</w:t>
      </w:r>
      <w:r w:rsidR="00400D4E">
        <w:t>4</w:t>
      </w:r>
      <w:r w:rsidRPr="00C11D00">
        <w:t>/202</w:t>
      </w:r>
      <w:r w:rsidR="00400D4E">
        <w:t>5</w:t>
      </w:r>
      <w:bookmarkStart w:id="0" w:name="_GoBack"/>
      <w:bookmarkEnd w:id="0"/>
    </w:p>
    <w:p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Default="005D1AA7" w:rsidP="00C11D00">
      <w:r>
        <w:t>(meno zákonného zástupcu, ulica, PSČ, mesto)</w:t>
      </w:r>
    </w:p>
    <w:p w:rsidR="00C11D00" w:rsidRDefault="00380AF0" w:rsidP="00C11D00">
      <w:pPr>
        <w:jc w:val="right"/>
      </w:pPr>
      <w:r>
        <w:t>SOŠ sv. Jozefa Robotníka</w:t>
      </w:r>
      <w:r w:rsidR="00C11D00">
        <w:t xml:space="preserve"> </w:t>
      </w:r>
    </w:p>
    <w:p w:rsidR="00C11D00" w:rsidRDefault="00380AF0" w:rsidP="00C11D00">
      <w:pPr>
        <w:jc w:val="right"/>
      </w:pPr>
      <w:r>
        <w:t>Saleziánska 18</w:t>
      </w:r>
    </w:p>
    <w:p w:rsidR="00380AF0" w:rsidRDefault="00380AF0" w:rsidP="00C11D00">
      <w:pPr>
        <w:jc w:val="right"/>
      </w:pPr>
      <w:r>
        <w:t>010 01  Žilina 1</w:t>
      </w: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1010FC"/>
    <w:rsid w:val="00344EF0"/>
    <w:rsid w:val="00380AF0"/>
    <w:rsid w:val="00400D4E"/>
    <w:rsid w:val="00496B97"/>
    <w:rsid w:val="005D1AA7"/>
    <w:rsid w:val="00C11D00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7913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0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0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2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Petra Kostiková</cp:lastModifiedBy>
  <cp:revision>2</cp:revision>
  <cp:lastPrinted>2022-04-22T11:56:00Z</cp:lastPrinted>
  <dcterms:created xsi:type="dcterms:W3CDTF">2022-11-30T09:12:00Z</dcterms:created>
  <dcterms:modified xsi:type="dcterms:W3CDTF">2022-11-30T09:12:00Z</dcterms:modified>
</cp:coreProperties>
</file>