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46" w:rsidRPr="00A67C17" w:rsidRDefault="00CE6940" w:rsidP="00CE6940">
      <w:pPr>
        <w:jc w:val="center"/>
        <w:rPr>
          <w:b/>
          <w:color w:val="FF0000"/>
          <w:sz w:val="72"/>
          <w:szCs w:val="72"/>
        </w:rPr>
      </w:pPr>
      <w:r w:rsidRPr="00A67C17">
        <w:rPr>
          <w:b/>
          <w:color w:val="FF0000"/>
          <w:sz w:val="72"/>
          <w:szCs w:val="72"/>
        </w:rPr>
        <w:t>UWAGA !</w:t>
      </w:r>
      <w:bookmarkStart w:id="0" w:name="_GoBack"/>
      <w:bookmarkEnd w:id="0"/>
    </w:p>
    <w:p w:rsidR="00CE6940" w:rsidRPr="00A67C17" w:rsidRDefault="00CE6940" w:rsidP="00CE6940">
      <w:pPr>
        <w:jc w:val="center"/>
        <w:rPr>
          <w:sz w:val="56"/>
          <w:szCs w:val="56"/>
        </w:rPr>
      </w:pPr>
      <w:r w:rsidRPr="00A67C17">
        <w:rPr>
          <w:sz w:val="56"/>
          <w:szCs w:val="56"/>
        </w:rPr>
        <w:t>Potwierdzenie przez rodziców woli kontynuacji, na rok szkolny 2023/2024 w dniach</w:t>
      </w:r>
    </w:p>
    <w:p w:rsidR="00CE6940" w:rsidRPr="00A67C17" w:rsidRDefault="00CE6940" w:rsidP="00CE6940">
      <w:pPr>
        <w:jc w:val="center"/>
        <w:rPr>
          <w:b/>
          <w:color w:val="FF0000"/>
          <w:sz w:val="96"/>
          <w:szCs w:val="96"/>
        </w:rPr>
      </w:pPr>
      <w:r w:rsidRPr="00A67C17">
        <w:rPr>
          <w:b/>
          <w:color w:val="FF0000"/>
          <w:sz w:val="96"/>
          <w:szCs w:val="96"/>
        </w:rPr>
        <w:t>8 – 14 marca</w:t>
      </w:r>
    </w:p>
    <w:p w:rsidR="00CE6940" w:rsidRDefault="00CE6940" w:rsidP="00A67C17">
      <w:pPr>
        <w:jc w:val="center"/>
        <w:rPr>
          <w:sz w:val="56"/>
          <w:szCs w:val="56"/>
        </w:rPr>
      </w:pPr>
      <w:r w:rsidRPr="00A67C17">
        <w:rPr>
          <w:sz w:val="56"/>
          <w:szCs w:val="56"/>
        </w:rPr>
        <w:t>Nie złożenie woli kontynuacji w terminie skutkuje brakiem miejsca dla dziecka w przedszkolu od września 2023r.</w:t>
      </w:r>
    </w:p>
    <w:p w:rsidR="00A67C17" w:rsidRDefault="00A67C17" w:rsidP="00A67C17">
      <w:pPr>
        <w:jc w:val="center"/>
        <w:rPr>
          <w:sz w:val="56"/>
          <w:szCs w:val="56"/>
        </w:rPr>
      </w:pPr>
      <w:r>
        <w:rPr>
          <w:sz w:val="56"/>
          <w:szCs w:val="56"/>
        </w:rPr>
        <w:t>Deklaracje do pobrania przy telefonie na szatni oraz na stronie przedszkola</w:t>
      </w:r>
    </w:p>
    <w:p w:rsidR="00A67C17" w:rsidRDefault="00A67C17" w:rsidP="00A67C17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Wypełnione deklaracje proszę dostarczyć </w:t>
      </w:r>
    </w:p>
    <w:p w:rsidR="00A67C17" w:rsidRPr="00A67C17" w:rsidRDefault="00A67C17" w:rsidP="00A67C17">
      <w:pPr>
        <w:jc w:val="center"/>
        <w:rPr>
          <w:sz w:val="56"/>
          <w:szCs w:val="56"/>
        </w:rPr>
      </w:pPr>
      <w:r>
        <w:rPr>
          <w:sz w:val="56"/>
          <w:szCs w:val="56"/>
        </w:rPr>
        <w:t>do nauczycielek na grupach</w:t>
      </w:r>
    </w:p>
    <w:sectPr w:rsidR="00A67C17" w:rsidRPr="00A67C17" w:rsidSect="00A67C17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40"/>
    <w:rsid w:val="00355946"/>
    <w:rsid w:val="00A67C17"/>
    <w:rsid w:val="00CE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AgnieszkaP</dc:creator>
  <cp:lastModifiedBy>AgnieszkaP</cp:lastModifiedBy>
  <cp:revision>2</cp:revision>
  <dcterms:created xsi:type="dcterms:W3CDTF">2023-03-01T08:28:00Z</dcterms:created>
  <dcterms:modified xsi:type="dcterms:W3CDTF">2023-03-01T08:53:00Z</dcterms:modified>
</cp:coreProperties>
</file>