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3C24" w14:textId="6B54E999" w:rsidR="00843CF2" w:rsidRPr="00804595" w:rsidRDefault="00843CF2" w:rsidP="005E0378">
      <w:pPr>
        <w:pStyle w:val="punktppauza2"/>
        <w:spacing w:after="240"/>
        <w:jc w:val="center"/>
        <w:rPr>
          <w:b/>
          <w:color w:val="auto"/>
          <w:sz w:val="32"/>
          <w:szCs w:val="32"/>
        </w:rPr>
      </w:pPr>
      <w:r w:rsidRPr="00804595">
        <w:rPr>
          <w:b/>
          <w:color w:val="auto"/>
          <w:sz w:val="32"/>
          <w:szCs w:val="32"/>
        </w:rPr>
        <w:t>Wymagania edukacyjne z religii w klasie IV</w:t>
      </w:r>
    </w:p>
    <w:p w14:paraId="622F0C7D" w14:textId="11A2676B" w:rsidR="00843CF2" w:rsidRPr="00804595" w:rsidRDefault="00843CF2" w:rsidP="005E0378">
      <w:pPr>
        <w:pStyle w:val="punktppauza2"/>
        <w:spacing w:after="240"/>
        <w:jc w:val="center"/>
        <w:rPr>
          <w:color w:val="auto"/>
          <w:sz w:val="28"/>
          <w:szCs w:val="28"/>
        </w:rPr>
      </w:pPr>
      <w:r w:rsidRPr="00804595">
        <w:rPr>
          <w:color w:val="auto"/>
          <w:sz w:val="28"/>
          <w:szCs w:val="28"/>
        </w:rPr>
        <w:t>według podręcznika „</w:t>
      </w:r>
      <w:r w:rsidR="00136BE2">
        <w:rPr>
          <w:color w:val="000000"/>
          <w:sz w:val="27"/>
          <w:szCs w:val="27"/>
        </w:rPr>
        <w:t>Bóg szuka człowieka</w:t>
      </w:r>
      <w:r w:rsidRPr="00804595">
        <w:rPr>
          <w:color w:val="auto"/>
          <w:sz w:val="28"/>
          <w:szCs w:val="28"/>
        </w:rPr>
        <w:t>”</w:t>
      </w:r>
    </w:p>
    <w:p w14:paraId="35DFCDE9" w14:textId="77777777" w:rsidR="005930E9" w:rsidRDefault="00843CF2" w:rsidP="005930E9">
      <w:pPr>
        <w:pStyle w:val="punktppauza2"/>
        <w:spacing w:after="240"/>
        <w:jc w:val="center"/>
        <w:rPr>
          <w:color w:val="auto"/>
          <w:sz w:val="27"/>
          <w:szCs w:val="27"/>
        </w:rPr>
      </w:pPr>
      <w:r w:rsidRPr="00804595">
        <w:rPr>
          <w:color w:val="auto"/>
          <w:sz w:val="28"/>
          <w:szCs w:val="28"/>
        </w:rPr>
        <w:t xml:space="preserve"> zgodnego z programem nauczania „</w:t>
      </w:r>
      <w:r w:rsidR="00136BE2">
        <w:rPr>
          <w:color w:val="000000"/>
          <w:sz w:val="27"/>
          <w:szCs w:val="27"/>
        </w:rPr>
        <w:t xml:space="preserve">Bóg kocha i zbawia człowieka – Bóg poszukuje </w:t>
      </w:r>
      <w:proofErr w:type="spellStart"/>
      <w:r w:rsidR="00136BE2">
        <w:rPr>
          <w:color w:val="000000"/>
          <w:sz w:val="27"/>
          <w:szCs w:val="27"/>
        </w:rPr>
        <w:t>człowieka</w:t>
      </w:r>
      <w:r w:rsidRPr="00804595">
        <w:rPr>
          <w:color w:val="auto"/>
          <w:sz w:val="27"/>
          <w:szCs w:val="27"/>
        </w:rPr>
        <w:t>”</w:t>
      </w:r>
      <w:proofErr w:type="spellEnd"/>
    </w:p>
    <w:p w14:paraId="244622EC" w14:textId="68EBB731" w:rsidR="005930E9" w:rsidRPr="005930E9" w:rsidRDefault="005930E9" w:rsidP="005930E9">
      <w:pPr>
        <w:pStyle w:val="punktppauza2"/>
        <w:ind w:left="0" w:firstLine="0"/>
        <w:jc w:val="left"/>
        <w:rPr>
          <w:color w:val="auto"/>
          <w:sz w:val="27"/>
          <w:szCs w:val="27"/>
        </w:rPr>
      </w:pPr>
      <w:r w:rsidRPr="00A91AE4">
        <w:rPr>
          <w:i/>
          <w:iCs/>
          <w:color w:val="auto"/>
          <w:sz w:val="24"/>
        </w:rPr>
        <w:t xml:space="preserve">Aby uzyskać kolejną, wyższą ocenę, uczeń musi opanować zasób wiedzy i umiejętności z poprzedniego poziomu. </w:t>
      </w:r>
    </w:p>
    <w:p w14:paraId="31B67C12" w14:textId="77777777" w:rsidR="005930E9" w:rsidRDefault="005930E9" w:rsidP="005930E9">
      <w:pPr>
        <w:pStyle w:val="punktppauza2"/>
        <w:ind w:left="0" w:firstLine="0"/>
        <w:jc w:val="left"/>
        <w:rPr>
          <w:color w:val="auto"/>
          <w:sz w:val="24"/>
        </w:rPr>
      </w:pPr>
      <w:r w:rsidRPr="00A91AE4">
        <w:rPr>
          <w:i/>
          <w:iCs/>
          <w:color w:val="auto"/>
          <w:sz w:val="24"/>
        </w:rPr>
        <w:t>Ocenę niedostateczną otrzymuje uczeń, który nie spełnia wymagań kryterialnych na ocenę dopuszczającą</w:t>
      </w:r>
      <w:r w:rsidRPr="00A91AE4">
        <w:rPr>
          <w:color w:val="auto"/>
          <w:sz w:val="24"/>
        </w:rPr>
        <w:t>.</w:t>
      </w:r>
    </w:p>
    <w:p w14:paraId="5F358BEE" w14:textId="77777777" w:rsidR="005930E9" w:rsidRPr="00804595" w:rsidRDefault="005930E9" w:rsidP="00843CF2">
      <w:pPr>
        <w:pStyle w:val="punktppauza2"/>
        <w:spacing w:after="240"/>
        <w:jc w:val="center"/>
        <w:rPr>
          <w:b/>
          <w:color w:val="auto"/>
          <w:sz w:val="28"/>
          <w:szCs w:val="28"/>
        </w:rPr>
      </w:pPr>
    </w:p>
    <w:tbl>
      <w:tblPr>
        <w:tblStyle w:val="Tabela-Siatka"/>
        <w:tblpPr w:leftFromText="141" w:rightFromText="141" w:vertAnchor="text" w:tblpX="-1032" w:tblpY="1"/>
        <w:tblOverlap w:val="never"/>
        <w:tblW w:w="16013" w:type="dxa"/>
        <w:tblLayout w:type="fixed"/>
        <w:tblLook w:val="04A0" w:firstRow="1" w:lastRow="0" w:firstColumn="1" w:lastColumn="0" w:noHBand="0" w:noVBand="1"/>
      </w:tblPr>
      <w:tblGrid>
        <w:gridCol w:w="2668"/>
        <w:gridCol w:w="2669"/>
        <w:gridCol w:w="2669"/>
        <w:gridCol w:w="2669"/>
        <w:gridCol w:w="2669"/>
        <w:gridCol w:w="2669"/>
      </w:tblGrid>
      <w:tr w:rsidR="00804595" w:rsidRPr="00804595" w14:paraId="3115E029" w14:textId="77777777" w:rsidTr="00596DE6">
        <w:trPr>
          <w:trHeight w:val="20"/>
        </w:trPr>
        <w:tc>
          <w:tcPr>
            <w:tcW w:w="2668" w:type="dxa"/>
            <w:vAlign w:val="center"/>
          </w:tcPr>
          <w:p w14:paraId="6387183A" w14:textId="58DBD724" w:rsidR="00843CF2" w:rsidRPr="00804595" w:rsidRDefault="00843CF2" w:rsidP="002C4709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95">
              <w:rPr>
                <w:rFonts w:ascii="Times New Roman" w:hAnsi="Times New Roman" w:cs="Times New Roman"/>
                <w:b/>
                <w:sz w:val="28"/>
                <w:szCs w:val="28"/>
              </w:rPr>
              <w:t>rozdział</w:t>
            </w:r>
          </w:p>
        </w:tc>
        <w:tc>
          <w:tcPr>
            <w:tcW w:w="2669" w:type="dxa"/>
            <w:vAlign w:val="center"/>
          </w:tcPr>
          <w:p w14:paraId="50B959B0" w14:textId="21895BFA" w:rsidR="00843CF2" w:rsidRPr="00804595" w:rsidRDefault="00843CF2" w:rsidP="002C4709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95">
              <w:rPr>
                <w:rFonts w:ascii="Times New Roman" w:hAnsi="Times New Roman" w:cs="Times New Roman"/>
                <w:b/>
                <w:sz w:val="28"/>
                <w:szCs w:val="28"/>
              </w:rPr>
              <w:t>dopuszczający</w:t>
            </w:r>
          </w:p>
        </w:tc>
        <w:tc>
          <w:tcPr>
            <w:tcW w:w="2669" w:type="dxa"/>
            <w:vAlign w:val="center"/>
          </w:tcPr>
          <w:p w14:paraId="71B28F00" w14:textId="12219870" w:rsidR="00843CF2" w:rsidRPr="00804595" w:rsidRDefault="00843CF2" w:rsidP="002C4709">
            <w:pPr>
              <w:tabs>
                <w:tab w:val="left" w:pos="315"/>
              </w:tabs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95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669" w:type="dxa"/>
            <w:vAlign w:val="center"/>
          </w:tcPr>
          <w:p w14:paraId="6A24D993" w14:textId="47BAF611" w:rsidR="00843CF2" w:rsidRPr="00804595" w:rsidRDefault="00843CF2" w:rsidP="002C4709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95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669" w:type="dxa"/>
            <w:vAlign w:val="center"/>
          </w:tcPr>
          <w:p w14:paraId="22BBCFDE" w14:textId="1BFEE175" w:rsidR="00843CF2" w:rsidRPr="00804595" w:rsidRDefault="00843CF2" w:rsidP="002C4709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95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669" w:type="dxa"/>
            <w:vAlign w:val="center"/>
          </w:tcPr>
          <w:p w14:paraId="1A224DF8" w14:textId="77B88C07" w:rsidR="00843CF2" w:rsidRPr="00804595" w:rsidRDefault="00843CF2" w:rsidP="002C4709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95"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804595" w:rsidRPr="00804595" w14:paraId="331861A7" w14:textId="77777777" w:rsidTr="00596DE6">
        <w:trPr>
          <w:trHeight w:val="20"/>
        </w:trPr>
        <w:tc>
          <w:tcPr>
            <w:tcW w:w="2668" w:type="dxa"/>
          </w:tcPr>
          <w:p w14:paraId="2F456029" w14:textId="4540DAC1" w:rsidR="005C1828" w:rsidRPr="00804595" w:rsidRDefault="00B31141" w:rsidP="002C470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C1828" w:rsidRPr="0080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3062D8" w:rsidRPr="0080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Poznaję „Nowe przykazania Pana Jezusa</w:t>
            </w:r>
            <w:r w:rsidR="00843CF2" w:rsidRPr="0080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2669" w:type="dxa"/>
          </w:tcPr>
          <w:p w14:paraId="74449F91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formułuje modlitwę dziękczynną za przeżyte wakacje,</w:t>
            </w:r>
          </w:p>
          <w:p w14:paraId="07AA6588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wyjaśnia znaczenie symboli zawartych w przypowieści: siewca, ziarno, miejsca, na które pada ziarno </w:t>
            </w:r>
          </w:p>
          <w:p w14:paraId="2F05BC98" w14:textId="2F26A0BD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wyjaśnia, że ludzie, którzy się smucą z powodu braku miłości do Boga i drugiego człowieka, będą pocieszeni</w:t>
            </w:r>
          </w:p>
          <w:p w14:paraId="0A20D0D0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nazywa postawy, cechy Maryi jako cichej i pokornego serca</w:t>
            </w:r>
          </w:p>
          <w:p w14:paraId="27F77AE1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wskazuje na mapie rzekę Jordan</w:t>
            </w:r>
          </w:p>
          <w:p w14:paraId="5C31CFDF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tłumaczy pojęcie miłosierdzia,</w:t>
            </w:r>
          </w:p>
          <w:p w14:paraId="7E007872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wskazuje miłość do Boga i bliźniego jako podstawową motywację naszego postępowania </w:t>
            </w:r>
          </w:p>
          <w:p w14:paraId="7319B6D4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każdy chrześcijanin jest wezwany przez Jezusa Chrystusa do budowania pokoju między ludźmi,</w:t>
            </w:r>
          </w:p>
          <w:p w14:paraId="3C87E850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Jezus wzywa nas do modlitwy za nieprzyjaciół,</w:t>
            </w:r>
          </w:p>
          <w:p w14:paraId="1185B047" w14:textId="44E8244C" w:rsidR="00FA3880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wymienia większość z ośmiu błogosławieństw</w:t>
            </w:r>
          </w:p>
        </w:tc>
        <w:tc>
          <w:tcPr>
            <w:tcW w:w="2669" w:type="dxa"/>
          </w:tcPr>
          <w:p w14:paraId="4A9059C6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opowiada przypowieść o siewcy, </w:t>
            </w:r>
          </w:p>
          <w:p w14:paraId="1ED0E1F7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Ziemię Świętą, </w:t>
            </w:r>
          </w:p>
          <w:p w14:paraId="4E797CD3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wyjaśnia znaczenie pojęć „błogosławieni” i „chrześcijanin”, </w:t>
            </w:r>
          </w:p>
          <w:p w14:paraId="25B6780E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nagrodą za bycie ubogim w duchu jest królestwo niebieskie już tu, na ziemi, i w życiu wiecznym</w:t>
            </w:r>
          </w:p>
          <w:p w14:paraId="64287CE9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wskazuje Górę Błogosławieństw jako </w:t>
            </w: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miejsce żywej modlitwy pielgrzymów</w:t>
            </w:r>
          </w:p>
          <w:p w14:paraId="004CEFF5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wyjaśnia dlaczego trzeba żałować za grzechy</w:t>
            </w:r>
          </w:p>
          <w:p w14:paraId="229E4067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wskazuje Maryję jako Tę, która wypełniła w swym życiu błogosławieństwa, </w:t>
            </w:r>
          </w:p>
          <w:p w14:paraId="2C198451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objaśnia, że zbyt często osądzamy innych, a samych siebie usprawiedliwiamy</w:t>
            </w:r>
          </w:p>
          <w:p w14:paraId="69F5D191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Górę Błogosławieństw </w:t>
            </w:r>
          </w:p>
          <w:p w14:paraId="1675A615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odkrywa, że przeszkodą w stawaniu się człowiekiem miłosiernym jest egoizm </w:t>
            </w:r>
          </w:p>
          <w:p w14:paraId="3A713784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przeszkodą do stawania się człowiekiem czystego serca jest nasze zobojętnienie na Boże słowo i Jego przykazania oraz zachowania pełne fałszu wobec innych</w:t>
            </w:r>
          </w:p>
          <w:p w14:paraId="246B8C29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historię Świętego Szczepana,</w:t>
            </w:r>
          </w:p>
          <w:p w14:paraId="4CECC621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każdy chrześcijanin jest wezwany przez Jezusa Chrystusa do życia ośmioma błogosławieństwami,</w:t>
            </w:r>
          </w:p>
          <w:p w14:paraId="30998847" w14:textId="3279B389" w:rsidR="00F87F08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 odkrywa, że każdy chrześcijanin jest powołany do świętości</w:t>
            </w:r>
          </w:p>
        </w:tc>
        <w:tc>
          <w:tcPr>
            <w:tcW w:w="2669" w:type="dxa"/>
          </w:tcPr>
          <w:p w14:paraId="0D0DE962" w14:textId="77777777" w:rsidR="0016619A" w:rsidRPr="00804595" w:rsidRDefault="0016619A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tłumaczy znaczenie przypowieści o siewcy </w:t>
            </w:r>
          </w:p>
          <w:p w14:paraId="69BF030E" w14:textId="77777777" w:rsidR="0059546D" w:rsidRPr="00804595" w:rsidRDefault="009F2344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wyjaśnia znaczenie pojęć „katecheza”, „przypowieść”, „pielgrzym</w:t>
            </w:r>
          </w:p>
          <w:p w14:paraId="5FE5219A" w14:textId="77777777" w:rsidR="004B4F8C" w:rsidRPr="00804595" w:rsidRDefault="004B4F8C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tłumaczy, że człowiek szczęśliwy to ten, który zaufał Panu Jezusowi</w:t>
            </w:r>
          </w:p>
          <w:p w14:paraId="7446F1E6" w14:textId="77777777" w:rsidR="00A71B0A" w:rsidRPr="00804595" w:rsidRDefault="004B4F8C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wskazuj</w:t>
            </w:r>
            <w:r w:rsidR="00A71B0A" w:rsidRPr="00804595">
              <w:rPr>
                <w:rFonts w:ascii="Times New Roman" w:hAnsi="Times New Roman" w:cs="Times New Roman"/>
                <w:sz w:val="24"/>
                <w:szCs w:val="24"/>
              </w:rPr>
              <w:t>e na mapie górę Błogosławieństw</w:t>
            </w:r>
          </w:p>
          <w:p w14:paraId="60BB0667" w14:textId="77777777" w:rsidR="00A71B0A" w:rsidRPr="00804595" w:rsidRDefault="00A71B0A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Górę Synaj </w:t>
            </w:r>
          </w:p>
          <w:p w14:paraId="01F19562" w14:textId="77777777" w:rsidR="00A71B0A" w:rsidRPr="00804595" w:rsidRDefault="00A71B0A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cechy faryzeusza i celnika z przypowieści Jezusa </w:t>
            </w:r>
          </w:p>
          <w:p w14:paraId="2BFC7CA9" w14:textId="77777777" w:rsidR="004B4F8C" w:rsidRPr="00804595" w:rsidRDefault="00A71B0A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opisuje historię Piotra, który płacze z powodu swojego grzechu,</w:t>
            </w:r>
          </w:p>
          <w:p w14:paraId="104731BF" w14:textId="77777777" w:rsidR="00FA3880" w:rsidRPr="00804595" w:rsidRDefault="00FA3880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określa ludzi cichych jako tych, którzy ufają Panu Bogu, wypełniają w swym życiu Jego wolę wsłuchując się w Słowo Boże, nie szukają poklasku, nie unoszą się gniewem, </w:t>
            </w:r>
          </w:p>
          <w:p w14:paraId="164C2868" w14:textId="77777777" w:rsidR="00FA3880" w:rsidRPr="00804595" w:rsidRDefault="00FA3880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tylko Bóg może sprawiedliwie osądzić człowie</w:t>
            </w:r>
            <w:r w:rsidR="00136C09" w:rsidRPr="00804595">
              <w:rPr>
                <w:rFonts w:ascii="Times New Roman" w:hAnsi="Times New Roman" w:cs="Times New Roman"/>
                <w:sz w:val="24"/>
                <w:szCs w:val="24"/>
              </w:rPr>
              <w:t>ka, bo tylko On zna jego serce,</w:t>
            </w:r>
          </w:p>
          <w:p w14:paraId="02B6E438" w14:textId="77777777" w:rsidR="00F87F08" w:rsidRPr="00804595" w:rsidRDefault="00FA3880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odkrywa, że człowiek miłosierny okazuje aktywne współczucie drugiemu człowiekowi – dostrzega jego biedę i pomaga mu, czyli brak miłości do Boga i bliźniego, </w:t>
            </w:r>
          </w:p>
          <w:p w14:paraId="3D5DE1EE" w14:textId="77777777" w:rsidR="001D5455" w:rsidRPr="00804595" w:rsidRDefault="001D5455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opisuje, jak powinniśmy wprowadzać pokój na świecie, w rodzinach, wśród rówieśników </w:t>
            </w:r>
          </w:p>
          <w:p w14:paraId="55B13A09" w14:textId="77777777" w:rsidR="001D5455" w:rsidRPr="00804595" w:rsidRDefault="001D5455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odkrywa, że szczęście człowieka wypływa z faktu wypełniania przykazania miłości Boga i bliźniego </w:t>
            </w:r>
          </w:p>
          <w:p w14:paraId="0B0C3C32" w14:textId="77777777" w:rsidR="00A71B0A" w:rsidRPr="00804595" w:rsidRDefault="001D5455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wskazuje możliwe powody odrzucenia w grupie rówieśniczej</w:t>
            </w:r>
          </w:p>
          <w:p w14:paraId="6F6E043B" w14:textId="77777777" w:rsidR="001D5455" w:rsidRPr="00804595" w:rsidRDefault="001D5455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robi rachunek sumienia w oparciu o osiem błogosławieństw</w:t>
            </w:r>
          </w:p>
          <w:p w14:paraId="6AA542DE" w14:textId="77777777" w:rsidR="001D5455" w:rsidRPr="00804595" w:rsidRDefault="001D5455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podaje główne fakty z życia Piotra Jerzego Frassatiego, •, • </w:t>
            </w:r>
          </w:p>
        </w:tc>
        <w:tc>
          <w:tcPr>
            <w:tcW w:w="2669" w:type="dxa"/>
          </w:tcPr>
          <w:p w14:paraId="38ADFDD4" w14:textId="6FDF470E" w:rsidR="002C4709" w:rsidRPr="00804595" w:rsidRDefault="00596DE6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</w:t>
            </w:r>
            <w:r w:rsidR="002C4709"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, że każda katecheza pogłębia jego więź z Jezusem, </w:t>
            </w:r>
          </w:p>
          <w:p w14:paraId="05EF707B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uzasadnia, że słuchanie słowa Bożego wymaga skupienia i wyciszenia,</w:t>
            </w:r>
          </w:p>
          <w:p w14:paraId="4DBAD694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osiągnięcie szczęścia wymaga od nas zaufania Panu Jezusowi i podjęcia trudu bycia Jego uczniem,</w:t>
            </w:r>
          </w:p>
          <w:p w14:paraId="13C6D8F0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wymienia cechy człowieka ubogiego w duchu,</w:t>
            </w:r>
          </w:p>
          <w:p w14:paraId="4E7D3B9D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odnosząc się do pierwszego błogosławieństwa, wylicza, co przeszkadza nam w osiągnięciu szczęścia,</w:t>
            </w:r>
          </w:p>
          <w:p w14:paraId="3564DA5D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wyjaśnia, że niedostrzeganie, bagatelizowanie swoich grzechów i ich konsekwencji dla nas i dla innych to przeszkody dla życia drugim błogosławieństwem, </w:t>
            </w:r>
          </w:p>
          <w:p w14:paraId="791A03F0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odkrywa, że przeszkodą w wypełnianiu w życiu trzeciego błogosławieństwa jest wymuszanie na innych wypełniania naszych projekcji życiowych, traktowanie Pana Boga jako wykonawcy naszych życzeń, </w:t>
            </w:r>
          </w:p>
          <w:p w14:paraId="76160C70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na przykładzie Jana Chrzciciela wskazuje </w:t>
            </w: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cechy człowieka łaknącego i pragnącego sprawiedliwości,</w:t>
            </w:r>
          </w:p>
          <w:p w14:paraId="46E82770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odkrywa, że człowiek szczęśliwy to ten, który jest czystego serca, nie ma w nim zła, żyje zgodnie z Bożymi przykazaniami, </w:t>
            </w:r>
          </w:p>
          <w:p w14:paraId="533DCC2D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przeszkodą we wprowadzaniu w życie błogosławieństwa związanego z pokojem jest egoizm, rządza władzy, brak wrażliwości na krzywdzę drugiego człowieka.</w:t>
            </w:r>
          </w:p>
          <w:p w14:paraId="04CEC80C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chęć dominowania nad drugim człowiekiem, odrzucanie tych, którzy są od nas lepsi lub poszkodowani przez los, stanowi przeszkodę w dążeniu do szczęścia</w:t>
            </w:r>
          </w:p>
          <w:p w14:paraId="0BDD24D7" w14:textId="77777777" w:rsidR="002C4709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przeszkody utrudniające nam realizację poszczególnych błogosławieństw  </w:t>
            </w:r>
          </w:p>
          <w:p w14:paraId="76DDA3F9" w14:textId="6DD7257B" w:rsidR="001D5455" w:rsidRPr="00804595" w:rsidRDefault="002C4709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uzasadnia, że Piotr Jerzy jest człowiekiem ośmiu błogosławieństw</w:t>
            </w:r>
          </w:p>
        </w:tc>
        <w:tc>
          <w:tcPr>
            <w:tcW w:w="2669" w:type="dxa"/>
          </w:tcPr>
          <w:p w14:paraId="4DCB4799" w14:textId="77777777" w:rsidR="00843CF2" w:rsidRPr="00804595" w:rsidRDefault="00843CF2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wyczerpująco wyjaśnia potrzebę skupienia i wyciszenia podczas słuchania słowa Bożego, aby móc poznawać naukę Pana Jezusa i żyć zgodnie z nią </w:t>
            </w:r>
          </w:p>
          <w:p w14:paraId="0A869978" w14:textId="77777777" w:rsidR="00843CF2" w:rsidRPr="00804595" w:rsidRDefault="00843CF2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wskazuje osiem błogosławieństw jako drogę chrześcijanina do osiągnięcia szczęścia w życiu na ziemi i w niebie</w:t>
            </w:r>
          </w:p>
          <w:p w14:paraId="68BA3EBF" w14:textId="77777777" w:rsidR="00843CF2" w:rsidRPr="00804595" w:rsidRDefault="00843CF2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analizuje tekst </w:t>
            </w:r>
            <w:proofErr w:type="spellStart"/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Łk</w:t>
            </w:r>
            <w:proofErr w:type="spellEnd"/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 22,59–62,</w:t>
            </w:r>
          </w:p>
          <w:p w14:paraId="4C062165" w14:textId="41D29564" w:rsidR="00843CF2" w:rsidRPr="00804595" w:rsidRDefault="00843CF2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przykładzie wybranych świętych wskazuje jak można realizować w swoim </w:t>
            </w:r>
            <w:r w:rsidR="002C4709" w:rsidRPr="00804595">
              <w:rPr>
                <w:rFonts w:ascii="Times New Roman" w:hAnsi="Times New Roman" w:cs="Times New Roman"/>
                <w:sz w:val="24"/>
                <w:szCs w:val="24"/>
              </w:rPr>
              <w:t>życiu</w:t>
            </w: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 drogę błogosławieństw,</w:t>
            </w:r>
          </w:p>
          <w:p w14:paraId="248C3D4C" w14:textId="77F1327F" w:rsidR="001D5455" w:rsidRPr="00804595" w:rsidRDefault="00843CF2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szczegółowo opisuje, kiedy realizujemy poszczególne błogosławieństwa w naszym życiu</w:t>
            </w:r>
          </w:p>
        </w:tc>
      </w:tr>
      <w:tr w:rsidR="00804595" w:rsidRPr="00804595" w14:paraId="660DC61D" w14:textId="77777777" w:rsidTr="00596DE6">
        <w:trPr>
          <w:trHeight w:val="20"/>
        </w:trPr>
        <w:tc>
          <w:tcPr>
            <w:tcW w:w="2668" w:type="dxa"/>
            <w:vAlign w:val="center"/>
          </w:tcPr>
          <w:p w14:paraId="4BA55873" w14:textId="6304DD2C" w:rsidR="00843CF2" w:rsidRPr="00804595" w:rsidRDefault="00843CF2" w:rsidP="002C4709">
            <w:pPr>
              <w:tabs>
                <w:tab w:val="left" w:pos="1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rozdział</w:t>
            </w:r>
          </w:p>
        </w:tc>
        <w:tc>
          <w:tcPr>
            <w:tcW w:w="2669" w:type="dxa"/>
            <w:vAlign w:val="center"/>
          </w:tcPr>
          <w:p w14:paraId="213F1A5B" w14:textId="4CA5D9C5" w:rsidR="00843CF2" w:rsidRPr="00804595" w:rsidRDefault="00843CF2" w:rsidP="002C4709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669" w:type="dxa"/>
            <w:vAlign w:val="center"/>
          </w:tcPr>
          <w:p w14:paraId="0CE2E217" w14:textId="11A02CEA" w:rsidR="00843CF2" w:rsidRPr="00804595" w:rsidRDefault="00843CF2" w:rsidP="002C4709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669" w:type="dxa"/>
            <w:vAlign w:val="center"/>
          </w:tcPr>
          <w:p w14:paraId="77083557" w14:textId="48E7D863" w:rsidR="00843CF2" w:rsidRPr="00804595" w:rsidRDefault="00843CF2" w:rsidP="002C4709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669" w:type="dxa"/>
            <w:vAlign w:val="center"/>
          </w:tcPr>
          <w:p w14:paraId="10F33229" w14:textId="01651D78" w:rsidR="00843CF2" w:rsidRPr="00804595" w:rsidRDefault="00843CF2" w:rsidP="002C4709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669" w:type="dxa"/>
            <w:vAlign w:val="center"/>
          </w:tcPr>
          <w:p w14:paraId="5CD80391" w14:textId="1F282D5B" w:rsidR="00843CF2" w:rsidRPr="00804595" w:rsidRDefault="00843CF2" w:rsidP="002C4709">
            <w:pPr>
              <w:tabs>
                <w:tab w:val="left" w:pos="234"/>
                <w:tab w:val="left" w:pos="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804595" w:rsidRPr="00804595" w14:paraId="310E79D8" w14:textId="77777777" w:rsidTr="00596DE6">
        <w:trPr>
          <w:trHeight w:val="20"/>
        </w:trPr>
        <w:tc>
          <w:tcPr>
            <w:tcW w:w="2668" w:type="dxa"/>
          </w:tcPr>
          <w:p w14:paraId="496723BA" w14:textId="77777777" w:rsidR="00BC0A02" w:rsidRPr="00804595" w:rsidRDefault="001A4234" w:rsidP="002C470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Przyjaźnię się z Panem Jezusem</w:t>
            </w:r>
          </w:p>
        </w:tc>
        <w:tc>
          <w:tcPr>
            <w:tcW w:w="2669" w:type="dxa"/>
          </w:tcPr>
          <w:p w14:paraId="114A329F" w14:textId="50ECA519" w:rsidR="00596DE6" w:rsidRPr="00804595" w:rsidRDefault="00BD3E23" w:rsidP="00596DE6">
            <w:pPr>
              <w:numPr>
                <w:ilvl w:val="0"/>
                <w:numId w:val="65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DE6"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 wymienia sposoby spotykania się z Jezusem (modlitwę, słuchanie słowa Bożego, udział w Eucharystii i innych sakramentach),</w:t>
            </w:r>
          </w:p>
          <w:p w14:paraId="6684B1FD" w14:textId="77777777" w:rsidR="00596DE6" w:rsidRPr="00804595" w:rsidRDefault="00596DE6" w:rsidP="00596DE6">
            <w:pPr>
              <w:numPr>
                <w:ilvl w:val="0"/>
                <w:numId w:val="65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 podaje, że przyjaźń z Jezusem umacnia się poprzez budowanie wspólnoty</w:t>
            </w:r>
          </w:p>
          <w:p w14:paraId="0BAD188C" w14:textId="77777777" w:rsidR="00596DE6" w:rsidRPr="00804595" w:rsidRDefault="00596DE6" w:rsidP="00596DE6">
            <w:pPr>
              <w:numPr>
                <w:ilvl w:val="0"/>
                <w:numId w:val="65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uzasadnia, że modlitwa jest dla chrześcijanina ważna</w:t>
            </w:r>
          </w:p>
          <w:p w14:paraId="0A9359FA" w14:textId="77777777" w:rsidR="00596DE6" w:rsidRPr="00804595" w:rsidRDefault="00596DE6" w:rsidP="00596DE6">
            <w:pPr>
              <w:numPr>
                <w:ilvl w:val="0"/>
                <w:numId w:val="65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stwierdza, że piosenki i pieśni religijne mają wielkie znaczenie dla katechezy Kościoła </w:t>
            </w:r>
          </w:p>
          <w:p w14:paraId="51EF7841" w14:textId="77777777" w:rsidR="00596DE6" w:rsidRPr="00804595" w:rsidRDefault="00596DE6" w:rsidP="00596DE6">
            <w:pPr>
              <w:numPr>
                <w:ilvl w:val="0"/>
                <w:numId w:val="65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wypowiada się na temat podziału Biblii na </w:t>
            </w: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Stary Testament, Nowy Testament</w:t>
            </w:r>
          </w:p>
          <w:p w14:paraId="6AE52470" w14:textId="77777777" w:rsidR="00596DE6" w:rsidRPr="00804595" w:rsidRDefault="00596DE6" w:rsidP="00596DE6">
            <w:pPr>
              <w:numPr>
                <w:ilvl w:val="0"/>
                <w:numId w:val="65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wymienia wspólnoty działające na terenie parafii </w:t>
            </w:r>
          </w:p>
          <w:p w14:paraId="50225FF8" w14:textId="73B3B9D2" w:rsidR="001A4234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czyta ze zrozumieniem Pismo Święte analizowane podczas katechezy  </w:t>
            </w:r>
          </w:p>
        </w:tc>
        <w:tc>
          <w:tcPr>
            <w:tcW w:w="2669" w:type="dxa"/>
          </w:tcPr>
          <w:p w14:paraId="2DE28EC5" w14:textId="77777777" w:rsidR="00596DE6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sposoby spotykania się z Jezusem (modlitwę, słuchanie słowa Bożego, udział w Eucharystii i innych sakramentach),</w:t>
            </w:r>
          </w:p>
          <w:p w14:paraId="678BF268" w14:textId="77777777" w:rsidR="00596DE6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podaje, że podstawą przyjaźni z Jezusem jest wiara w Niego i zaufanie Mu </w:t>
            </w:r>
          </w:p>
          <w:p w14:paraId="7EDF6D9F" w14:textId="77777777" w:rsidR="00596DE6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tłumaczy, że poprzez modlitwę poranną i wieczorną, jako dziecko Boże pogłębia swą relację z Bogiem Ojcem </w:t>
            </w:r>
          </w:p>
          <w:p w14:paraId="5C7D77E7" w14:textId="77777777" w:rsidR="00596DE6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wskazuje Księgę Psalmów jako zbiór pieśni napisanych w większości przez króla Dawida</w:t>
            </w:r>
          </w:p>
          <w:p w14:paraId="546DBE98" w14:textId="77777777" w:rsidR="00596DE6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wskazuje, że tylekroć spotyka się z Panem Jezusem i Jego nauczaniem, ilekroć słucha słowa Bożego </w:t>
            </w:r>
          </w:p>
          <w:p w14:paraId="1135B9B8" w14:textId="77777777" w:rsidR="00596DE6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opisuje, w którym momencie Mszy Świętej czytane jest słowo Boże </w:t>
            </w:r>
          </w:p>
          <w:p w14:paraId="55227BEB" w14:textId="77777777" w:rsidR="00596DE6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owocem Eucharystii jest miłość do Boga i bliźniego</w:t>
            </w:r>
          </w:p>
          <w:p w14:paraId="26F8C96E" w14:textId="77777777" w:rsidR="00596DE6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odkrywa, że i on może zaangażować się w budowanie wspólnoty parafialnej </w:t>
            </w:r>
          </w:p>
          <w:p w14:paraId="4046CA6B" w14:textId="31543962" w:rsidR="00CA36B0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podaje, że przyjaciel to ten, o którym wiele wiemy, z którym często spotykamy się, rozmawiamy</w:t>
            </w:r>
          </w:p>
        </w:tc>
        <w:tc>
          <w:tcPr>
            <w:tcW w:w="2669" w:type="dxa"/>
          </w:tcPr>
          <w:p w14:paraId="76D03C9D" w14:textId="77777777" w:rsidR="001A4234" w:rsidRPr="00804595" w:rsidRDefault="001A4234" w:rsidP="002C4709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wyjaśnia, że każdy chrześcijanin jest zaproszony przez Jezusa Chrystusa do budowania pokoju między ludźmi </w:t>
            </w:r>
          </w:p>
          <w:p w14:paraId="2DB259C2" w14:textId="77777777" w:rsidR="00D816AB" w:rsidRPr="00804595" w:rsidRDefault="001A4234" w:rsidP="002C4709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wymienia dary, jakie otrzymujemy w czasie Eucharystii od Pana Jezusa – Oblubieńca</w:t>
            </w:r>
          </w:p>
          <w:p w14:paraId="2E2A31BB" w14:textId="77777777" w:rsidR="00657BBF" w:rsidRPr="00804595" w:rsidRDefault="00657BBF" w:rsidP="002C4709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wskazuje Pana Jezusa jako Tego, który objawia imię Boga: „Ojciec”, </w:t>
            </w:r>
          </w:p>
          <w:p w14:paraId="23C2AD00" w14:textId="77777777" w:rsidR="00657BBF" w:rsidRPr="00804595" w:rsidRDefault="00657BBF" w:rsidP="002C4709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wyjaśnia znaczenie słów świętego Augustyna: „Kto śpiewa, dwa razy się modli”</w:t>
            </w:r>
          </w:p>
          <w:p w14:paraId="7E739936" w14:textId="77777777" w:rsidR="00BD3E23" w:rsidRPr="00804595" w:rsidRDefault="00657BBF" w:rsidP="002C4709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odkrywa, że Biblia to księga pisana pod </w:t>
            </w: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natchnieniem Ducha Świętego – słowo Boże,</w:t>
            </w:r>
          </w:p>
          <w:p w14:paraId="33C9A002" w14:textId="77777777" w:rsidR="00BD3E23" w:rsidRPr="00804595" w:rsidRDefault="00657BBF" w:rsidP="002C4709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="00BD3E23" w:rsidRPr="00804595">
              <w:rPr>
                <w:rFonts w:ascii="Times New Roman" w:hAnsi="Times New Roman" w:cs="Times New Roman"/>
                <w:sz w:val="24"/>
                <w:szCs w:val="24"/>
              </w:rPr>
              <w:t>imiona czterech Ewangelistów,</w:t>
            </w:r>
          </w:p>
          <w:p w14:paraId="590C3C13" w14:textId="77777777" w:rsidR="00657BBF" w:rsidRPr="00804595" w:rsidRDefault="00657BBF" w:rsidP="002C4709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wymienia tytuły n</w:t>
            </w:r>
            <w:r w:rsidR="00BD3E23" w:rsidRPr="00804595">
              <w:rPr>
                <w:rFonts w:ascii="Times New Roman" w:hAnsi="Times New Roman" w:cs="Times New Roman"/>
                <w:sz w:val="24"/>
                <w:szCs w:val="24"/>
              </w:rPr>
              <w:t>iektórych listów apostolskich,</w:t>
            </w:r>
          </w:p>
          <w:p w14:paraId="45698C74" w14:textId="77777777" w:rsidR="00BD3E23" w:rsidRPr="00804595" w:rsidRDefault="00BD3E23" w:rsidP="002C4709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przytacza dewizę, którą kierował się w życiu błogosławiony Michał Giedroyć</w:t>
            </w:r>
          </w:p>
          <w:p w14:paraId="7D3E1906" w14:textId="77777777" w:rsidR="00CA36B0" w:rsidRPr="00804595" w:rsidRDefault="00CA36B0" w:rsidP="002C4709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podaje, że przyjaźń z Jezusem umacnia się poprzez budowanie wspólnot w parafii, </w:t>
            </w:r>
          </w:p>
          <w:p w14:paraId="5253080B" w14:textId="77777777" w:rsidR="00BD3E23" w:rsidRPr="00804595" w:rsidRDefault="00CA36B0" w:rsidP="002C4709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podaje fakty z życia Świętego Hieronima</w:t>
            </w:r>
          </w:p>
        </w:tc>
        <w:tc>
          <w:tcPr>
            <w:tcW w:w="2669" w:type="dxa"/>
          </w:tcPr>
          <w:p w14:paraId="48BA16BE" w14:textId="77777777" w:rsidR="00596DE6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wyjaśnia, że Jezusa poznaje się poprzez udział w wydarzeniach roku liturgicznego,</w:t>
            </w:r>
          </w:p>
          <w:p w14:paraId="26074A6C" w14:textId="77777777" w:rsidR="00596DE6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stwierdza, że przyjaźń z Jezusem umacnia się poprzez rozmowę i systematyczne spotkania z Nim (modlitwę, słuchanie słowa Bożego, udział w Eucharystii i innych sakramentach),</w:t>
            </w:r>
          </w:p>
          <w:p w14:paraId="00BECB15" w14:textId="77777777" w:rsidR="00596DE6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podaje, że udział w Eucharystii, uczcie weselnej jest uprzywilejowanym spotkaniem z Chrystusem – Oblubieńcem,</w:t>
            </w:r>
          </w:p>
          <w:p w14:paraId="3281A0CC" w14:textId="77777777" w:rsidR="00596DE6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wyjaśnia, że modląc się rano i wieczorem, wypełnia i zachowuje polecenie Pana Jezusa „wy zatem tak się módlcie”</w:t>
            </w:r>
          </w:p>
          <w:p w14:paraId="3202867B" w14:textId="77777777" w:rsidR="00596DE6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odszukuje wybrany fragment w Biblii według </w:t>
            </w:r>
            <w:proofErr w:type="spellStart"/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siglów</w:t>
            </w:r>
            <w:proofErr w:type="spellEnd"/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5EDEFE5" w14:textId="77777777" w:rsidR="00596DE6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przytacza wezwania wiernych z liturgii słowa</w:t>
            </w:r>
          </w:p>
          <w:p w14:paraId="3418DFCC" w14:textId="77777777" w:rsidR="00596DE6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podaje, że przyjaźń z Jezusem przekłada się na budowanie pozytywnych więzi z bliźnimi</w:t>
            </w:r>
          </w:p>
          <w:p w14:paraId="394E6EC3" w14:textId="77777777" w:rsidR="00596DE6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tłumaczy w jaki sposób wspólnoty działające na terenie parafii służą ludziom,</w:t>
            </w:r>
          </w:p>
          <w:p w14:paraId="70D5F753" w14:textId="2D338E30" w:rsidR="00BC0A02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„kiedy się modli, rozmawia z Panem Jezusem, a kiedy czyta Pismo Święte, Pan Jezus przemawia do niego”</w:t>
            </w:r>
          </w:p>
        </w:tc>
        <w:tc>
          <w:tcPr>
            <w:tcW w:w="2669" w:type="dxa"/>
          </w:tcPr>
          <w:p w14:paraId="097C6925" w14:textId="77777777" w:rsidR="00596DE6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wyczerpująco uzasadnia potrzebę i sposoby troski o przyjaźń z Jezusem</w:t>
            </w:r>
          </w:p>
          <w:p w14:paraId="39D6F60E" w14:textId="04DA7202" w:rsidR="00596DE6" w:rsidRPr="00804595" w:rsidRDefault="00596DE6" w:rsidP="00596DE6">
            <w:pPr>
              <w:numPr>
                <w:ilvl w:val="0"/>
                <w:numId w:val="65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wyjaśnia, że liturgia Kościoła jest dopełniana psalmami i innymi pieśniami w celu podkreślenia doniosłości czasu spotkania z Jezusem, wyraża naszą miłość i zaufanie do Boga</w:t>
            </w:r>
          </w:p>
          <w:p w14:paraId="06ACDFB3" w14:textId="02BFC08A" w:rsidR="00CA36B0" w:rsidRPr="00804595" w:rsidRDefault="00CA36B0" w:rsidP="002C4709">
            <w:pPr>
              <w:numPr>
                <w:ilvl w:val="0"/>
                <w:numId w:val="65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595" w:rsidRPr="00804595" w14:paraId="021CFEF2" w14:textId="77777777" w:rsidTr="00596DE6">
        <w:trPr>
          <w:trHeight w:val="20"/>
        </w:trPr>
        <w:tc>
          <w:tcPr>
            <w:tcW w:w="2668" w:type="dxa"/>
            <w:vAlign w:val="center"/>
          </w:tcPr>
          <w:p w14:paraId="5DC7EC0F" w14:textId="3B1D85F9" w:rsidR="00843CF2" w:rsidRPr="00804595" w:rsidRDefault="00843CF2" w:rsidP="002C4709">
            <w:pPr>
              <w:tabs>
                <w:tab w:val="left" w:pos="1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rozdział</w:t>
            </w:r>
          </w:p>
        </w:tc>
        <w:tc>
          <w:tcPr>
            <w:tcW w:w="2669" w:type="dxa"/>
            <w:vAlign w:val="center"/>
          </w:tcPr>
          <w:p w14:paraId="59B7EC4A" w14:textId="76A97C7E" w:rsidR="00843CF2" w:rsidRPr="00804595" w:rsidRDefault="00843CF2" w:rsidP="002C4709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669" w:type="dxa"/>
            <w:vAlign w:val="center"/>
          </w:tcPr>
          <w:p w14:paraId="7FF0C1D9" w14:textId="5F19E236" w:rsidR="00843CF2" w:rsidRPr="00804595" w:rsidRDefault="00843CF2" w:rsidP="002C4709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669" w:type="dxa"/>
            <w:vAlign w:val="center"/>
          </w:tcPr>
          <w:p w14:paraId="5249A268" w14:textId="7F0815F1" w:rsidR="00843CF2" w:rsidRPr="00804595" w:rsidRDefault="00843CF2" w:rsidP="002C4709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669" w:type="dxa"/>
            <w:vAlign w:val="center"/>
          </w:tcPr>
          <w:p w14:paraId="6DE8644B" w14:textId="743EC711" w:rsidR="00843CF2" w:rsidRPr="00804595" w:rsidRDefault="00843CF2" w:rsidP="002C4709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669" w:type="dxa"/>
            <w:vAlign w:val="center"/>
          </w:tcPr>
          <w:p w14:paraId="075C7C66" w14:textId="2767D595" w:rsidR="00843CF2" w:rsidRPr="00804595" w:rsidRDefault="00843CF2" w:rsidP="002C4709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804595" w:rsidRPr="00804595" w14:paraId="6F26F6C6" w14:textId="77777777" w:rsidTr="00596DE6">
        <w:trPr>
          <w:trHeight w:val="20"/>
        </w:trPr>
        <w:tc>
          <w:tcPr>
            <w:tcW w:w="2668" w:type="dxa"/>
          </w:tcPr>
          <w:p w14:paraId="13652691" w14:textId="77777777" w:rsidR="00BC0A02" w:rsidRPr="00804595" w:rsidRDefault="00B31141" w:rsidP="002C470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="00CA36B0" w:rsidRPr="0080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Dziękuję za wszystko Panu Jezusowi</w:t>
            </w:r>
          </w:p>
        </w:tc>
        <w:tc>
          <w:tcPr>
            <w:tcW w:w="2669" w:type="dxa"/>
          </w:tcPr>
          <w:p w14:paraId="6168A183" w14:textId="77777777" w:rsidR="00596DE6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odkrywa, że wdzięczność jest ważną cechą człowieczeństwa </w:t>
            </w:r>
          </w:p>
          <w:p w14:paraId="06090AF1" w14:textId="77777777" w:rsidR="00596DE6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uzasadnia wartość wdzięczności w relacji z Bogiem</w:t>
            </w:r>
          </w:p>
          <w:p w14:paraId="23F565B1" w14:textId="77777777" w:rsidR="00596DE6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 wymienia różne dary, które otrzymuje od Boga,</w:t>
            </w:r>
          </w:p>
          <w:p w14:paraId="184AFC3D" w14:textId="77777777" w:rsidR="00596DE6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Bóg, pełen miłości, działa dla dobra innych poprzez Ojca Pio</w:t>
            </w:r>
          </w:p>
          <w:p w14:paraId="0FBB67D6" w14:textId="77777777" w:rsidR="00596DE6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nazywa Maryję Królową Polski, Czarną Madonną, </w:t>
            </w:r>
          </w:p>
          <w:p w14:paraId="25D5A3E5" w14:textId="238B2EA6" w:rsidR="00D52FE3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wymienia osoby, poprzez które Bóg działa w jego życiu, obdarowując go dobrem</w:t>
            </w:r>
          </w:p>
        </w:tc>
        <w:tc>
          <w:tcPr>
            <w:tcW w:w="2669" w:type="dxa"/>
          </w:tcPr>
          <w:p w14:paraId="302C8B61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uzasadnia wartość wdzięczności </w:t>
            </w:r>
          </w:p>
          <w:p w14:paraId="37EBD304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odkrywa, że modlitwa dziękczynna to sposób okazania wdzięczności </w:t>
            </w: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Bogu za otrzymywane dary</w:t>
            </w:r>
          </w:p>
          <w:p w14:paraId="6D0B24EE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odkrywa, że wdzięczność Jezusowi uwidacznia się w zmianie sposobu życia, a także w zmianie w stosunku do Boga i bliźniego </w:t>
            </w:r>
          </w:p>
          <w:p w14:paraId="5F94AE8D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wymienia nadprzyrodzone dary, które otrzymał Ojciec Pio </w:t>
            </w:r>
          </w:p>
          <w:p w14:paraId="65F94D3C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podaje, że Maryja objawia się w ważnych dla ludzkości wydarzeniach</w:t>
            </w:r>
          </w:p>
          <w:p w14:paraId="2814D3DC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podaje, że prefacja to modlitwa dziękczynna </w:t>
            </w:r>
          </w:p>
          <w:p w14:paraId="3D8D611C" w14:textId="42106953" w:rsidR="00D52FE3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wymienia cechy Karola </w:t>
            </w:r>
            <w:proofErr w:type="spellStart"/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Acutisa</w:t>
            </w:r>
            <w:proofErr w:type="spellEnd"/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, które możemy naśladować</w:t>
            </w:r>
          </w:p>
        </w:tc>
        <w:tc>
          <w:tcPr>
            <w:tcW w:w="2669" w:type="dxa"/>
          </w:tcPr>
          <w:p w14:paraId="73D356B8" w14:textId="77777777" w:rsidR="00CA36B0" w:rsidRPr="00804595" w:rsidRDefault="00CA36B0" w:rsidP="002C4709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przykładowe powody okazywania wdzięczności, </w:t>
            </w:r>
          </w:p>
          <w:p w14:paraId="0DB2D219" w14:textId="77777777" w:rsidR="007C2FDC" w:rsidRPr="00804595" w:rsidRDefault="00CA36B0" w:rsidP="002C4709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fakty z życia Wandy Błeńskiej</w:t>
            </w:r>
          </w:p>
          <w:p w14:paraId="2032C94C" w14:textId="77777777" w:rsidR="00CA36B0" w:rsidRPr="00804595" w:rsidRDefault="00CA36B0" w:rsidP="002C4709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wskazuje Boga jako dawcę wszelkich potrzebnych nam w życiu łask,</w:t>
            </w:r>
          </w:p>
          <w:p w14:paraId="576135A2" w14:textId="77777777" w:rsidR="00A45974" w:rsidRPr="00804595" w:rsidRDefault="00A45974" w:rsidP="002C4709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Bóg obdarowuje ludzi darami przyrodzonymi i nadprzyrodzonymi,</w:t>
            </w:r>
          </w:p>
          <w:p w14:paraId="47537D90" w14:textId="77777777" w:rsidR="00D52FE3" w:rsidRPr="00804595" w:rsidRDefault="00A45974" w:rsidP="002C4709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  podaje kilka faktów z życia świętego Ojca Pio</w:t>
            </w:r>
            <w:r w:rsidR="00D52FE3"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04E4DC" w14:textId="77777777" w:rsidR="00A45974" w:rsidRPr="00804595" w:rsidRDefault="00D52FE3" w:rsidP="002C4709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Pan Bóg działa w życiu narodu polskiego</w:t>
            </w:r>
          </w:p>
          <w:p w14:paraId="7BCCCD2B" w14:textId="77777777" w:rsidR="00D52FE3" w:rsidRPr="00804595" w:rsidRDefault="00D52FE3" w:rsidP="002C4709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wymienia, za kogo i za co dziękujemy Bogu w prefacji, </w:t>
            </w:r>
          </w:p>
          <w:p w14:paraId="7AE7F77C" w14:textId="77777777" w:rsidR="00D52FE3" w:rsidRPr="00804595" w:rsidRDefault="00D52FE3" w:rsidP="002C4709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opowiada o życiu Błogosławionego Karola </w:t>
            </w:r>
            <w:proofErr w:type="spellStart"/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Acutisa</w:t>
            </w:r>
            <w:proofErr w:type="spellEnd"/>
          </w:p>
        </w:tc>
        <w:tc>
          <w:tcPr>
            <w:tcW w:w="2669" w:type="dxa"/>
          </w:tcPr>
          <w:p w14:paraId="03506372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znaczenie słowa „wdzięczność”,</w:t>
            </w:r>
          </w:p>
          <w:p w14:paraId="3E03C7AF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wskazuje motywy wdzięczności na przykładzie trędowatego, </w:t>
            </w:r>
          </w:p>
          <w:p w14:paraId="3210520E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określa powody wdzięczności i zmiany w postawach życiowych omawianych postaci biblijnych </w:t>
            </w:r>
          </w:p>
          <w:p w14:paraId="3728A686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wymienia dary przyrodzone i nadprzyrodzone</w:t>
            </w:r>
          </w:p>
          <w:p w14:paraId="2D892870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wyjaśnia znaczenie słów „stygmatyk”, „bilokacja”,</w:t>
            </w:r>
          </w:p>
          <w:p w14:paraId="01E12EA7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wskazuje posłuszeństwo, pokorę i miłość do drugiego człowieka jako cechy Ojca Pio</w:t>
            </w:r>
          </w:p>
          <w:p w14:paraId="36C7679A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wymienia wydarzenia z historii Polski poznane na lekcji; określa wiek, w którym miały miejsce,</w:t>
            </w:r>
          </w:p>
          <w:p w14:paraId="1ADE5BDD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Eucharystia to dziękczynienie Bogu</w:t>
            </w:r>
          </w:p>
          <w:p w14:paraId="0AACF8B4" w14:textId="38D07530" w:rsidR="007948E3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wyjaśnia sens Ewangelii o krzewie winnym</w:t>
            </w:r>
          </w:p>
        </w:tc>
        <w:tc>
          <w:tcPr>
            <w:tcW w:w="2669" w:type="dxa"/>
          </w:tcPr>
          <w:p w14:paraId="17A5AC8E" w14:textId="77777777" w:rsidR="00596DE6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wyczerpująco omawia dary, które otrzymaliśmy odnosząc do przykładu życia Ojca Pio</w:t>
            </w:r>
          </w:p>
          <w:p w14:paraId="49D98F7D" w14:textId="77777777" w:rsidR="00596DE6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analizując treść prefacji tłumaczy dlaczego Eucharystia to dziękczynienie</w:t>
            </w:r>
          </w:p>
          <w:p w14:paraId="20632C42" w14:textId="3A628853" w:rsidR="00596DE6" w:rsidRPr="00804595" w:rsidRDefault="00596DE6" w:rsidP="00596DE6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projektuje jak wykorzystać media do głoszenia Dobrej Nowiny</w:t>
            </w:r>
          </w:p>
          <w:p w14:paraId="28CDCEFC" w14:textId="39B49FF1" w:rsidR="00596DE6" w:rsidRPr="00804595" w:rsidRDefault="00CA36B0" w:rsidP="00596DE6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3F86E6" w14:textId="1061E04A" w:rsidR="00D52FE3" w:rsidRPr="00804595" w:rsidRDefault="00D52FE3" w:rsidP="002C4709">
            <w:pPr>
              <w:pStyle w:val="Akapitzlist"/>
              <w:numPr>
                <w:ilvl w:val="0"/>
                <w:numId w:val="6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95" w:rsidRPr="00804595" w14:paraId="268A70B9" w14:textId="77777777" w:rsidTr="00596DE6">
        <w:trPr>
          <w:trHeight w:val="20"/>
        </w:trPr>
        <w:tc>
          <w:tcPr>
            <w:tcW w:w="2668" w:type="dxa"/>
            <w:vAlign w:val="center"/>
          </w:tcPr>
          <w:p w14:paraId="768F7330" w14:textId="301C8505" w:rsidR="00843CF2" w:rsidRPr="00804595" w:rsidRDefault="00843CF2" w:rsidP="002C4709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rozdział</w:t>
            </w:r>
          </w:p>
        </w:tc>
        <w:tc>
          <w:tcPr>
            <w:tcW w:w="2669" w:type="dxa"/>
            <w:vAlign w:val="center"/>
          </w:tcPr>
          <w:p w14:paraId="7842F9FC" w14:textId="5127F0F3" w:rsidR="00843CF2" w:rsidRPr="00804595" w:rsidRDefault="00843CF2" w:rsidP="002C4709">
            <w:p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669" w:type="dxa"/>
            <w:vAlign w:val="center"/>
          </w:tcPr>
          <w:p w14:paraId="3C7D3AFF" w14:textId="045375D8" w:rsidR="00843CF2" w:rsidRPr="00804595" w:rsidRDefault="00843CF2" w:rsidP="002C4709">
            <w:pPr>
              <w:tabs>
                <w:tab w:val="left" w:pos="288"/>
                <w:tab w:val="left" w:pos="3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669" w:type="dxa"/>
            <w:vAlign w:val="center"/>
          </w:tcPr>
          <w:p w14:paraId="2B4D2B9E" w14:textId="10DC9199" w:rsidR="00843CF2" w:rsidRPr="00804595" w:rsidRDefault="00843CF2" w:rsidP="002C4709">
            <w:p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669" w:type="dxa"/>
            <w:vAlign w:val="center"/>
          </w:tcPr>
          <w:p w14:paraId="4A8F2437" w14:textId="78CA61E9" w:rsidR="00843CF2" w:rsidRPr="00804595" w:rsidRDefault="00843CF2" w:rsidP="002C4709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669" w:type="dxa"/>
            <w:vAlign w:val="center"/>
          </w:tcPr>
          <w:p w14:paraId="706D2752" w14:textId="071B24DA" w:rsidR="00843CF2" w:rsidRPr="00804595" w:rsidRDefault="00843CF2" w:rsidP="002C4709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804595" w:rsidRPr="00804595" w14:paraId="72E1D23F" w14:textId="77777777" w:rsidTr="00596DE6">
        <w:trPr>
          <w:trHeight w:val="20"/>
        </w:trPr>
        <w:tc>
          <w:tcPr>
            <w:tcW w:w="2668" w:type="dxa"/>
          </w:tcPr>
          <w:p w14:paraId="44D6063C" w14:textId="2A02B960" w:rsidR="00AB0644" w:rsidRPr="00804595" w:rsidRDefault="00843CF2" w:rsidP="002C4709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="00F078A6" w:rsidRPr="0080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Katechezy okolicznościowe</w:t>
            </w:r>
          </w:p>
        </w:tc>
        <w:tc>
          <w:tcPr>
            <w:tcW w:w="2669" w:type="dxa"/>
          </w:tcPr>
          <w:p w14:paraId="07B1CD11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nazywa październik miesiącem modlitwy różańcowej</w:t>
            </w:r>
          </w:p>
          <w:p w14:paraId="4B14CC22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wymienia, że uroczystość Chrystusa Króla Wszechświata obchodzimy w ostatnią niedzielę roku liturgicznego.</w:t>
            </w:r>
          </w:p>
          <w:p w14:paraId="77E80EB6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wymienia symbole adwentu</w:t>
            </w:r>
          </w:p>
          <w:p w14:paraId="1DEB8EB8" w14:textId="1C895E92" w:rsidR="00AB0644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odkrywa, że największym darem Bożego Narodzenia jest samo narodzenie Jezusa</w:t>
            </w:r>
          </w:p>
        </w:tc>
        <w:tc>
          <w:tcPr>
            <w:tcW w:w="2669" w:type="dxa"/>
          </w:tcPr>
          <w:p w14:paraId="314E21A1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tajemnice różańca i wydarzenia im przypisane </w:t>
            </w:r>
          </w:p>
          <w:p w14:paraId="1D6CDDC7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wskazuje, że to sam Bóg wzywa nas do świętości,. </w:t>
            </w:r>
          </w:p>
          <w:p w14:paraId="7484EF49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Jezus w rozmowie z Piłatem mówi, że jest królem, ale Jego królestwo nie jest z tego świata</w:t>
            </w:r>
          </w:p>
          <w:p w14:paraId="2ADCB51D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wyjaśnia, czym jest Adwentu,</w:t>
            </w:r>
          </w:p>
          <w:p w14:paraId="31EFDAD4" w14:textId="701CDB18" w:rsidR="004A5CE4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8"/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podaje fakty związane z wydarzeniami narodzin Jezusa</w:t>
            </w:r>
          </w:p>
        </w:tc>
        <w:tc>
          <w:tcPr>
            <w:tcW w:w="2669" w:type="dxa"/>
          </w:tcPr>
          <w:p w14:paraId="59AAD4F9" w14:textId="77777777" w:rsidR="004A5CE4" w:rsidRPr="00804595" w:rsidRDefault="004A5CE4" w:rsidP="002C4709">
            <w:pPr>
              <w:pStyle w:val="Akapitzlist"/>
              <w:numPr>
                <w:ilvl w:val="0"/>
                <w:numId w:val="6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Jana Pawła II jako człowieka, który ukochał modlitwę różańcową</w:t>
            </w:r>
          </w:p>
          <w:p w14:paraId="09B94C1F" w14:textId="77777777" w:rsidR="00D80256" w:rsidRPr="00804595" w:rsidRDefault="004A5CE4" w:rsidP="002C4709">
            <w:pPr>
              <w:pStyle w:val="Akapitzlist"/>
              <w:numPr>
                <w:ilvl w:val="0"/>
                <w:numId w:val="6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podaje cechy człowieka świętego</w:t>
            </w:r>
          </w:p>
          <w:p w14:paraId="24A9F7D0" w14:textId="77777777" w:rsidR="004A5CE4" w:rsidRPr="00804595" w:rsidRDefault="004A5CE4" w:rsidP="002C4709">
            <w:pPr>
              <w:pStyle w:val="Akapitzlist"/>
              <w:numPr>
                <w:ilvl w:val="0"/>
                <w:numId w:val="6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na podstawie tekstów biblijnych wskazuje cechy królestwa Jezusa Króla, </w:t>
            </w:r>
          </w:p>
          <w:p w14:paraId="2794A308" w14:textId="77777777" w:rsidR="001E1B7C" w:rsidRPr="00804595" w:rsidRDefault="004A5CE4" w:rsidP="002C4709">
            <w:pPr>
              <w:pStyle w:val="Akapitzlist"/>
              <w:numPr>
                <w:ilvl w:val="0"/>
                <w:numId w:val="6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uroczystość Chrystusa Króla Wszechświata obchodzimy w ostatn</w:t>
            </w:r>
            <w:r w:rsidR="001E1B7C" w:rsidRPr="00804595">
              <w:rPr>
                <w:rFonts w:ascii="Times New Roman" w:hAnsi="Times New Roman" w:cs="Times New Roman"/>
                <w:sz w:val="24"/>
                <w:szCs w:val="24"/>
              </w:rPr>
              <w:t>ią niedzielę roku liturgicznego,</w:t>
            </w:r>
          </w:p>
          <w:p w14:paraId="0C3F33CA" w14:textId="77777777" w:rsidR="004A5CE4" w:rsidRPr="00804595" w:rsidRDefault="001E1B7C" w:rsidP="002C4709">
            <w:pPr>
              <w:pStyle w:val="Akapitzlist"/>
              <w:numPr>
                <w:ilvl w:val="0"/>
                <w:numId w:val="6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podaje znaczenie symboli adwentowych</w:t>
            </w:r>
          </w:p>
          <w:p w14:paraId="6FB2839A" w14:textId="77777777" w:rsidR="001E1B7C" w:rsidRPr="00804595" w:rsidRDefault="001E1B7C" w:rsidP="002C4709">
            <w:pPr>
              <w:pStyle w:val="Akapitzlist"/>
              <w:numPr>
                <w:ilvl w:val="0"/>
                <w:numId w:val="6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wskazuje Izajasza jako proroka zapowiadając</w:t>
            </w:r>
            <w:r w:rsidR="00136C09" w:rsidRPr="00804595">
              <w:rPr>
                <w:rFonts w:ascii="Times New Roman" w:hAnsi="Times New Roman" w:cs="Times New Roman"/>
                <w:sz w:val="24"/>
                <w:szCs w:val="24"/>
              </w:rPr>
              <w:t>ego narodziny Jezusa</w:t>
            </w:r>
          </w:p>
        </w:tc>
        <w:tc>
          <w:tcPr>
            <w:tcW w:w="2669" w:type="dxa"/>
            <w:tcBorders>
              <w:right w:val="single" w:sz="4" w:space="0" w:color="auto"/>
            </w:tcBorders>
          </w:tcPr>
          <w:p w14:paraId="2EF8D5F2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8"/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odkrywa, że tak jak Maryja rozważała wszystkie wydarzenia w </w:t>
            </w: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swym życiu, tak my w modlitwie różańcowej rozważamy wydarzenia z życia Pana Jezusa i Maryi,</w:t>
            </w:r>
          </w:p>
          <w:p w14:paraId="1B347A69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8"/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odkrywa, że Jezus jest Zmartwychwstaniem i daje nam obietnicę życia wiecznego, </w:t>
            </w:r>
          </w:p>
          <w:p w14:paraId="4748CB49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8"/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na podstawie poznanych tekstów biblijnych stwierdza, że jesteśmy wezwani do budowania Królestwa Bożego na ziemi</w:t>
            </w:r>
          </w:p>
          <w:p w14:paraId="4EAB91C0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8"/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uzasadnia, że Kościół jest arką, znakiem danym ludziom, aby mogli się nawracać i osiągnąć życie wieczne </w:t>
            </w:r>
          </w:p>
          <w:p w14:paraId="4302F500" w14:textId="5FFABDBF" w:rsidR="001E1B7C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posługuje się </w:t>
            </w:r>
            <w:proofErr w:type="spellStart"/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siglami</w:t>
            </w:r>
            <w:proofErr w:type="spellEnd"/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 w odszukiwaniu wskazanych fragmentów Biblii</w:t>
            </w:r>
          </w:p>
        </w:tc>
        <w:tc>
          <w:tcPr>
            <w:tcW w:w="2669" w:type="dxa"/>
          </w:tcPr>
          <w:p w14:paraId="5E583494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referuje  wartości modlitwy różańcowej,</w:t>
            </w:r>
          </w:p>
          <w:p w14:paraId="78E5F3D8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czym jest świętość, do której wzywa nas Bóg</w:t>
            </w:r>
          </w:p>
          <w:p w14:paraId="28C89CC2" w14:textId="77777777" w:rsidR="00957F10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wyjaśnia chrześcijański sens przeżywania adwentu</w:t>
            </w:r>
          </w:p>
          <w:p w14:paraId="149352F2" w14:textId="4F624304" w:rsidR="001E1B7C" w:rsidRPr="00804595" w:rsidRDefault="00957F10" w:rsidP="00957F10">
            <w:pPr>
              <w:pStyle w:val="Akapitzlist"/>
              <w:numPr>
                <w:ilvl w:val="0"/>
                <w:numId w:val="6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rozważa sens obchodzenia pamiątki narodzin Jezusa</w:t>
            </w:r>
          </w:p>
        </w:tc>
      </w:tr>
      <w:tr w:rsidR="00804595" w:rsidRPr="00804595" w14:paraId="43284556" w14:textId="77777777" w:rsidTr="00596DE6">
        <w:trPr>
          <w:trHeight w:val="20"/>
        </w:trPr>
        <w:tc>
          <w:tcPr>
            <w:tcW w:w="2668" w:type="dxa"/>
            <w:vAlign w:val="center"/>
          </w:tcPr>
          <w:p w14:paraId="504580DA" w14:textId="592579BD" w:rsidR="00843CF2" w:rsidRPr="00804595" w:rsidRDefault="00843CF2" w:rsidP="002C4709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rozdział</w:t>
            </w:r>
          </w:p>
        </w:tc>
        <w:tc>
          <w:tcPr>
            <w:tcW w:w="2669" w:type="dxa"/>
            <w:vAlign w:val="center"/>
          </w:tcPr>
          <w:p w14:paraId="156D191E" w14:textId="0DBC1E35" w:rsidR="00843CF2" w:rsidRPr="00804595" w:rsidRDefault="00843CF2" w:rsidP="002C4709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669" w:type="dxa"/>
            <w:vAlign w:val="center"/>
          </w:tcPr>
          <w:p w14:paraId="15695949" w14:textId="04DF82DE" w:rsidR="00843CF2" w:rsidRPr="00804595" w:rsidRDefault="00843CF2" w:rsidP="002C4709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669" w:type="dxa"/>
            <w:vAlign w:val="center"/>
          </w:tcPr>
          <w:p w14:paraId="059300A4" w14:textId="0DAC2730" w:rsidR="00843CF2" w:rsidRPr="00804595" w:rsidRDefault="00843CF2" w:rsidP="002C4709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669" w:type="dxa"/>
            <w:vAlign w:val="center"/>
          </w:tcPr>
          <w:p w14:paraId="738C531D" w14:textId="20681A2E" w:rsidR="00843CF2" w:rsidRPr="00804595" w:rsidRDefault="00843CF2" w:rsidP="002C4709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669" w:type="dxa"/>
            <w:vAlign w:val="center"/>
          </w:tcPr>
          <w:p w14:paraId="695D80EF" w14:textId="54C123F6" w:rsidR="00843CF2" w:rsidRPr="00804595" w:rsidRDefault="00843CF2" w:rsidP="002C4709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804595" w:rsidRPr="00804595" w14:paraId="0723489C" w14:textId="77777777" w:rsidTr="00596DE6">
        <w:trPr>
          <w:trHeight w:val="20"/>
        </w:trPr>
        <w:tc>
          <w:tcPr>
            <w:tcW w:w="2668" w:type="dxa"/>
            <w:tcBorders>
              <w:top w:val="single" w:sz="4" w:space="0" w:color="auto"/>
            </w:tcBorders>
          </w:tcPr>
          <w:p w14:paraId="6F2D800B" w14:textId="1F0B6C9F" w:rsidR="00D57BD4" w:rsidRPr="00804595" w:rsidRDefault="00843CF2" w:rsidP="002C470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80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  <w:r w:rsidR="001E1B7C" w:rsidRPr="0080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80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E1B7C" w:rsidRPr="0080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Przepraszam Pana Jezusa</w:t>
            </w:r>
          </w:p>
          <w:p w14:paraId="3F962141" w14:textId="77777777" w:rsidR="00C34191" w:rsidRPr="00804595" w:rsidRDefault="00C34191" w:rsidP="002C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14:paraId="48BD431F" w14:textId="77777777" w:rsidR="0095007C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odkrywa, że Bóg, wyrzucając człowieka z raju, daje mu obietnicę – Dobrą Nowinę </w:t>
            </w:r>
          </w:p>
          <w:p w14:paraId="1FC4CA57" w14:textId="77777777" w:rsidR="0095007C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nazywa Boga miłością, która przebacza</w:t>
            </w:r>
          </w:p>
          <w:p w14:paraId="5B93296C" w14:textId="77777777" w:rsidR="0095007C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wymienia skutki uzależnień</w:t>
            </w:r>
          </w:p>
          <w:p w14:paraId="37A8E874" w14:textId="77777777" w:rsidR="0095007C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Bóg w swoim miłosierdziu przebacza nam nasze grzechy</w:t>
            </w:r>
          </w:p>
          <w:p w14:paraId="65EA8A46" w14:textId="77777777" w:rsidR="0095007C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nazywa Błogosławioną Różę Czacką Matką niewidomych.</w:t>
            </w:r>
          </w:p>
          <w:p w14:paraId="68FCCD2E" w14:textId="71C77AFD" w:rsidR="00995037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wskazuje, że z ufnością może przystępować do spowiedzi, gdzie czeka na niego Jezus przebaczający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14:paraId="70245747" w14:textId="77777777" w:rsidR="0095007C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opisuje grzech jako stan nieprzyjaźni między Bogiem a człowiekiem </w:t>
            </w:r>
          </w:p>
          <w:p w14:paraId="3D353BC6" w14:textId="77777777" w:rsidR="0095007C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Adam i Ewa popełniają grzech nieposłuszeństwa wobec Boga</w:t>
            </w:r>
          </w:p>
          <w:p w14:paraId="3E42F3DF" w14:textId="77777777" w:rsidR="0095007C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 odkrywa, że Jezus wypełnia swą wolę względem Piotra mimo jego grzeszności </w:t>
            </w:r>
          </w:p>
          <w:p w14:paraId="29927CCB" w14:textId="77777777" w:rsidR="0095007C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odkrywa, że grzech i jego konsekwencje niszczą naszą relację z Bogiem i ludźmi </w:t>
            </w:r>
          </w:p>
          <w:p w14:paraId="73CA35DC" w14:textId="77777777" w:rsidR="0095007C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wyjaśnia, że Pan Bóg pragnie, abyśmy naprawiali swe błędy – grzechy wobec drugiego człowieka </w:t>
            </w:r>
          </w:p>
          <w:p w14:paraId="2F812904" w14:textId="77777777" w:rsidR="0095007C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wskazuje Jezusa jako Tego, który przychodzi leczyć grzeszników</w:t>
            </w:r>
          </w:p>
          <w:p w14:paraId="090F4E1B" w14:textId="77777777" w:rsidR="0095007C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układa tekst modlitwy przebłagalnej,</w:t>
            </w:r>
          </w:p>
          <w:p w14:paraId="5D530189" w14:textId="2B341882" w:rsidR="00D57BD4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wyjaśnia, że Pan Jezus pragnie, abyśmy w </w:t>
            </w:r>
            <w:r w:rsidRPr="00804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swym życiu słuchali Jego słowa i wypełniali je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14:paraId="546ECB58" w14:textId="77777777" w:rsidR="001E1B7C" w:rsidRPr="00804595" w:rsidRDefault="001E1B7C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wypływające z grzechu zagrożenia dla dobra osobistego i wspólnotowego</w:t>
            </w:r>
          </w:p>
          <w:p w14:paraId="397BE25C" w14:textId="77777777" w:rsidR="006E6EE3" w:rsidRPr="00804595" w:rsidRDefault="001E1B7C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opisuje negatywne konsekwencje grzechu Adama i Ewy wobec Boga, siebie i ludzi wokół oraz następnych pokoleń</w:t>
            </w:r>
          </w:p>
          <w:p w14:paraId="60A7B2C5" w14:textId="77777777" w:rsidR="006E6EE3" w:rsidRPr="00804595" w:rsidRDefault="006E6EE3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nazywa Boga miłością, która przebacza </w:t>
            </w:r>
          </w:p>
          <w:p w14:paraId="1C82171F" w14:textId="77777777" w:rsidR="0007264C" w:rsidRPr="00804595" w:rsidRDefault="0007264C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wskazuje Piotra jako wzór człowieka, który uznaje swą grzeszność, żałuje za grzech i ufa Bożej miłości, </w:t>
            </w:r>
          </w:p>
          <w:p w14:paraId="45BDB4C9" w14:textId="77777777" w:rsidR="00995037" w:rsidRPr="00804595" w:rsidRDefault="0007264C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wyjaśnia, że samo wyznanie grzechów w sakramencie pokuty i pojednania nie wystarczy – trzeba za nie żałować, naprawić je, zadośćuczynić tym, których skrzywdziliśmy</w:t>
            </w:r>
            <w:r w:rsidR="00995037"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CD6986" w14:textId="77777777" w:rsidR="00995037" w:rsidRPr="00804595" w:rsidRDefault="00995037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odkrywa, że w wolności, jaką daje nam Bóg, człowiek sam dokonuje wyborów</w:t>
            </w:r>
          </w:p>
          <w:p w14:paraId="7855FFBC" w14:textId="77777777" w:rsidR="00995037" w:rsidRPr="00804595" w:rsidRDefault="00995037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odróżnia grzech popełniony myślą od grzechu popełnionego słowem, uczynkiem oraz zaniedbaniem (B.13.1) </w:t>
            </w:r>
          </w:p>
          <w:p w14:paraId="1640C922" w14:textId="77777777" w:rsidR="00D57BD4" w:rsidRPr="00804595" w:rsidRDefault="00995037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wskazuje cechy osoby modlącej się słowami modlitwy przebłagalnej</w:t>
            </w:r>
            <w:r w:rsidR="00D57BD4" w:rsidRPr="00804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4E70DE50" w14:textId="77777777" w:rsidR="00843E83" w:rsidRPr="00804595" w:rsidRDefault="00D57BD4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podaje przykłady podjętych przez Błogosławioną Różę Czacką działań, mających wpływ na rozwój tyflopedagogiki w Polsce,</w:t>
            </w:r>
          </w:p>
          <w:p w14:paraId="5B0D8F68" w14:textId="77777777" w:rsidR="00D57BD4" w:rsidRPr="00804595" w:rsidRDefault="00D57BD4" w:rsidP="002C4709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 i przedstawia fakty świadczące, że Bóg przebacza Pawłowi nawet te grzec</w:t>
            </w:r>
            <w:r w:rsidR="00136C09" w:rsidRPr="00804595">
              <w:rPr>
                <w:rFonts w:ascii="Times New Roman" w:hAnsi="Times New Roman" w:cs="Times New Roman"/>
                <w:sz w:val="24"/>
                <w:szCs w:val="24"/>
              </w:rPr>
              <w:t>hy, których bardzo się wstydził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14:paraId="235D65CB" w14:textId="77777777" w:rsidR="0095007C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opowiada historię grzechu pierworodnego, </w:t>
            </w:r>
          </w:p>
          <w:p w14:paraId="5116E0A1" w14:textId="77777777" w:rsidR="0095007C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szatan okłamuje Adama i Ewę, chcąc oddalić ich od Boga,</w:t>
            </w:r>
          </w:p>
          <w:p w14:paraId="75B4700E" w14:textId="77777777" w:rsidR="0095007C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wskazuje Piotra jako wzór człowieka, który uznaje swą grzeszność, żałuje za grzech i ufa Bożej miłości, </w:t>
            </w:r>
          </w:p>
          <w:p w14:paraId="263BB4AF" w14:textId="77777777" w:rsidR="0095007C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grzech i jego konsekwencje niszczą naszą relację z Bogiem i ludźmi</w:t>
            </w:r>
          </w:p>
          <w:p w14:paraId="5B8F711E" w14:textId="77777777" w:rsidR="0095007C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Jezus wypełnia swą wolę względem Piotra mimo jego grzeszności</w:t>
            </w:r>
          </w:p>
          <w:p w14:paraId="28F37A0B" w14:textId="77777777" w:rsidR="0095007C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wskazuje sposoby naprawiania popełnianych błędów</w:t>
            </w:r>
          </w:p>
          <w:p w14:paraId="1F9DD249" w14:textId="77777777" w:rsidR="0095007C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wyjaśnia znaczenie przebaczenia udzielanego ludziom przez Boga za pośrednictwem Jezusa w </w:t>
            </w: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sakramencie pokuty i pojednania.</w:t>
            </w:r>
          </w:p>
          <w:p w14:paraId="04990FA4" w14:textId="77777777" w:rsidR="0095007C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omawia niszczące skutki uzależnień,</w:t>
            </w:r>
          </w:p>
          <w:p w14:paraId="7EF9C73D" w14:textId="77777777" w:rsidR="0095007C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spowiedź powszechna i znak pokoju to momenty na Eucharystii, podczas w których wyznajemy naszą grzeszność, okazujemy pragnienie pozostawania w jedności z Bogiem i drugim człowiekiem,</w:t>
            </w:r>
          </w:p>
          <w:p w14:paraId="4F5D65FF" w14:textId="089CFDA2" w:rsidR="0095007C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 na podstawie fragmentów z Ewangelii wskazuje Piotra jako tego, który uwierzył w słowa Jezusa o Bożym miłosierdziu</w:t>
            </w:r>
            <w:r w:rsidRPr="00804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4D1EC4C6" w14:textId="77777777" w:rsidR="0095007C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podaje kilka istotnych faktów z życia błogosławionej Róży Czackiej,</w:t>
            </w:r>
            <w:r w:rsidRPr="00804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7B949DD9" w14:textId="09BAF17E" w:rsidR="00843E83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na podstawie losów Świętego Pawła, podaje dowód, że miłość Boga </w:t>
            </w:r>
            <w:r w:rsidRPr="00804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przejawia się w przebaczaniu grzechów,</w:t>
            </w:r>
          </w:p>
        </w:tc>
        <w:tc>
          <w:tcPr>
            <w:tcW w:w="2669" w:type="dxa"/>
            <w:tcBorders>
              <w:top w:val="single" w:sz="4" w:space="0" w:color="auto"/>
              <w:right w:val="single" w:sz="4" w:space="0" w:color="auto"/>
            </w:tcBorders>
          </w:tcPr>
          <w:p w14:paraId="19D12F2D" w14:textId="77777777" w:rsidR="0095007C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uzasadnia, że Bóg z miłości stworzył Jezusa i ludzi</w:t>
            </w:r>
          </w:p>
          <w:p w14:paraId="090B8D38" w14:textId="77777777" w:rsidR="0095007C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wyczerpująco wyjaśnia konieczność  żałowania, naprawiania popełnionych błędów i zadośćuczynienia tym, których skrzywdziliśmy, aby Jezus odpuścił nam grzechy w sakramencie pokuty</w:t>
            </w:r>
          </w:p>
          <w:p w14:paraId="1B3555D8" w14:textId="77777777" w:rsidR="0095007C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określa momenty Eucharystii, w których dokonuje się nasze pojednanie z Bogiem i ludźmi,</w:t>
            </w:r>
          </w:p>
          <w:p w14:paraId="123144A6" w14:textId="4D22BD19" w:rsidR="00D57BD4" w:rsidRPr="00804595" w:rsidRDefault="0095007C" w:rsidP="0095007C">
            <w:pPr>
              <w:pStyle w:val="Akapitzlist"/>
              <w:numPr>
                <w:ilvl w:val="0"/>
                <w:numId w:val="6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wyjaśnia znaczenie frazy „brać krzyż na swe ramiona”</w:t>
            </w:r>
          </w:p>
        </w:tc>
      </w:tr>
      <w:tr w:rsidR="00804595" w:rsidRPr="00804595" w14:paraId="4B023438" w14:textId="77777777" w:rsidTr="00596DE6">
        <w:trPr>
          <w:trHeight w:val="20"/>
        </w:trPr>
        <w:tc>
          <w:tcPr>
            <w:tcW w:w="2668" w:type="dxa"/>
            <w:vAlign w:val="center"/>
          </w:tcPr>
          <w:p w14:paraId="276D7CAF" w14:textId="1AE10253" w:rsidR="00843CF2" w:rsidRPr="00804595" w:rsidRDefault="00843CF2" w:rsidP="002C47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rozdział</w:t>
            </w:r>
          </w:p>
        </w:tc>
        <w:tc>
          <w:tcPr>
            <w:tcW w:w="2669" w:type="dxa"/>
            <w:vAlign w:val="center"/>
          </w:tcPr>
          <w:p w14:paraId="2E550DBB" w14:textId="4522E007" w:rsidR="00843CF2" w:rsidRPr="00804595" w:rsidRDefault="00843CF2" w:rsidP="002C4709">
            <w:pPr>
              <w:tabs>
                <w:tab w:val="left" w:pos="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669" w:type="dxa"/>
            <w:vAlign w:val="center"/>
          </w:tcPr>
          <w:p w14:paraId="0FFC95B4" w14:textId="65F93705" w:rsidR="00843CF2" w:rsidRPr="00804595" w:rsidRDefault="00843CF2" w:rsidP="002C4709">
            <w:pPr>
              <w:tabs>
                <w:tab w:val="left" w:pos="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669" w:type="dxa"/>
            <w:vAlign w:val="center"/>
          </w:tcPr>
          <w:p w14:paraId="6807DAE7" w14:textId="24C0A9CA" w:rsidR="00843CF2" w:rsidRPr="00804595" w:rsidRDefault="00843CF2" w:rsidP="002C4709">
            <w:pPr>
              <w:tabs>
                <w:tab w:val="left" w:pos="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669" w:type="dxa"/>
            <w:vAlign w:val="center"/>
          </w:tcPr>
          <w:p w14:paraId="1065B8D2" w14:textId="0E3E5E3D" w:rsidR="00843CF2" w:rsidRPr="00804595" w:rsidRDefault="00843CF2" w:rsidP="002C4709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669" w:type="dxa"/>
            <w:vAlign w:val="center"/>
          </w:tcPr>
          <w:p w14:paraId="29700F28" w14:textId="09B1F1F3" w:rsidR="00843CF2" w:rsidRPr="00804595" w:rsidRDefault="00843CF2" w:rsidP="002C4709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804595" w:rsidRPr="00804595" w14:paraId="1A9B1E2D" w14:textId="77777777" w:rsidTr="00596DE6">
        <w:trPr>
          <w:trHeight w:val="20"/>
        </w:trPr>
        <w:tc>
          <w:tcPr>
            <w:tcW w:w="2668" w:type="dxa"/>
          </w:tcPr>
          <w:p w14:paraId="6FA533E7" w14:textId="1E5946F4" w:rsidR="006B2B31" w:rsidRPr="00804595" w:rsidRDefault="006B2B31" w:rsidP="006B2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Proszę Pana Jezusa</w:t>
            </w:r>
          </w:p>
        </w:tc>
        <w:tc>
          <w:tcPr>
            <w:tcW w:w="2669" w:type="dxa"/>
          </w:tcPr>
          <w:p w14:paraId="7A352EE2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uzasadnia potrzebę modlitwy,</w:t>
            </w:r>
          </w:p>
          <w:p w14:paraId="6554853E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opisuje historię Elżbiety i Zachariasza</w:t>
            </w:r>
          </w:p>
          <w:p w14:paraId="76888026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zna historię św. Moniki i św. Augustyna</w:t>
            </w:r>
          </w:p>
          <w:p w14:paraId="0BECA20B" w14:textId="6DA92FD5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podaje kim był Prymas Tysiąclecia</w:t>
            </w:r>
          </w:p>
        </w:tc>
        <w:tc>
          <w:tcPr>
            <w:tcW w:w="2669" w:type="dxa"/>
          </w:tcPr>
          <w:p w14:paraId="2077D289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prawidłowo formułuje prośby do Boga (F.1.9)</w:t>
            </w:r>
          </w:p>
          <w:p w14:paraId="2FD49A00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odkrywa, że Bóg wzywa nas do pokory wobec Boga i ludzi </w:t>
            </w:r>
          </w:p>
          <w:p w14:paraId="0A24CFBD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omawia warunki dobrej modlitwy (F.1.8)</w:t>
            </w:r>
          </w:p>
          <w:p w14:paraId="4142420D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wyjaśnia czym, jest modlitwa wstawiennicza,</w:t>
            </w:r>
          </w:p>
          <w:p w14:paraId="1B03CA82" w14:textId="506201CF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Prymas Tysiąclecia uczy nas miłości do nieprzyjaciół</w:t>
            </w:r>
          </w:p>
        </w:tc>
        <w:tc>
          <w:tcPr>
            <w:tcW w:w="2669" w:type="dxa"/>
          </w:tcPr>
          <w:p w14:paraId="7B7CB0B2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wyjaśnia, dlaczego chrześcijanie proszą Boga (F.1.7), </w:t>
            </w:r>
          </w:p>
          <w:p w14:paraId="799383D6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objaśnia, że Bóg pomaga nam w codziennym życiu poprzez drugiego człowieka </w:t>
            </w:r>
          </w:p>
          <w:p w14:paraId="2B35AD97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podaje, że może prosić Boga o to, co jest zgodne z Jego wolą, </w:t>
            </w:r>
          </w:p>
          <w:p w14:paraId="455155A5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odkrywa, że modlitwa wstawiennicza może przemienić życie człowieka zgodnie z wolą Boga, </w:t>
            </w:r>
          </w:p>
          <w:p w14:paraId="5C4F61F9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podaje fakty z życia Prymasa Tysiąclecia świadczące o Jego miłości do Boga i bliźniego</w:t>
            </w:r>
          </w:p>
        </w:tc>
        <w:tc>
          <w:tcPr>
            <w:tcW w:w="2669" w:type="dxa"/>
          </w:tcPr>
          <w:p w14:paraId="27AF52ED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omawia warunki spełnienia modlitwy (F.1.8),</w:t>
            </w:r>
          </w:p>
          <w:p w14:paraId="0C0D0B2B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wyjaśnia, że człowiek nie jest samowystarczalny, podaje przykłady, </w:t>
            </w:r>
          </w:p>
          <w:p w14:paraId="6B722585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 jak ważne jest nasze zaufanie Bogu w modlitwie prośby – na przykładzie Elżbiety i Zachariasza,</w:t>
            </w:r>
          </w:p>
          <w:p w14:paraId="1516424D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na podstawie historii życia Świętej Moniki i Świętego Augustyna odkrywa wartości wypływające z wierności Bogu </w:t>
            </w:r>
          </w:p>
          <w:p w14:paraId="34E72C6D" w14:textId="11FA3581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wskazuje, że Błogosławiony Stefan Wyszyński modlił się o wolność naszej ojczyzny.</w:t>
            </w:r>
          </w:p>
        </w:tc>
        <w:tc>
          <w:tcPr>
            <w:tcW w:w="2669" w:type="dxa"/>
            <w:tcBorders>
              <w:right w:val="single" w:sz="4" w:space="0" w:color="auto"/>
            </w:tcBorders>
          </w:tcPr>
          <w:p w14:paraId="75171FDD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wyjaśnia wielkość człowieka, ale też i jego zależność od Stwórcy i innych ludzi</w:t>
            </w:r>
          </w:p>
          <w:p w14:paraId="132E60D1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tłumaczy dlaczego Bóg nie spełnia każdej naszej prośby</w:t>
            </w:r>
          </w:p>
          <w:p w14:paraId="17D22D0E" w14:textId="7544EB65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omawia wartość modlitwy wstawienniczej</w:t>
            </w:r>
          </w:p>
          <w:p w14:paraId="5E811F50" w14:textId="637E2A9A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95" w:rsidRPr="00804595" w14:paraId="52FF96D2" w14:textId="77777777" w:rsidTr="00596DE6">
        <w:trPr>
          <w:trHeight w:val="20"/>
        </w:trPr>
        <w:tc>
          <w:tcPr>
            <w:tcW w:w="2668" w:type="dxa"/>
            <w:vAlign w:val="center"/>
          </w:tcPr>
          <w:p w14:paraId="2AB6E856" w14:textId="701CF5AE" w:rsidR="006B2B31" w:rsidRPr="00804595" w:rsidRDefault="006B2B31" w:rsidP="006B2B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rozdział</w:t>
            </w:r>
          </w:p>
        </w:tc>
        <w:tc>
          <w:tcPr>
            <w:tcW w:w="2669" w:type="dxa"/>
            <w:vAlign w:val="center"/>
          </w:tcPr>
          <w:p w14:paraId="45FBFF16" w14:textId="2209FF49" w:rsidR="006B2B31" w:rsidRPr="00804595" w:rsidRDefault="006B2B31" w:rsidP="006B2B31">
            <w:pPr>
              <w:tabs>
                <w:tab w:val="left" w:pos="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669" w:type="dxa"/>
            <w:vAlign w:val="center"/>
          </w:tcPr>
          <w:p w14:paraId="6F75D2A5" w14:textId="74935CB9" w:rsidR="006B2B31" w:rsidRPr="00804595" w:rsidRDefault="006B2B31" w:rsidP="006B2B31">
            <w:pPr>
              <w:tabs>
                <w:tab w:val="left" w:pos="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669" w:type="dxa"/>
            <w:vAlign w:val="center"/>
          </w:tcPr>
          <w:p w14:paraId="161EF41D" w14:textId="545910CE" w:rsidR="006B2B31" w:rsidRPr="00804595" w:rsidRDefault="006B2B31" w:rsidP="006B2B31">
            <w:pPr>
              <w:tabs>
                <w:tab w:val="left" w:pos="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669" w:type="dxa"/>
            <w:vAlign w:val="center"/>
          </w:tcPr>
          <w:p w14:paraId="3C87ACDD" w14:textId="77E68261" w:rsidR="006B2B31" w:rsidRPr="00804595" w:rsidRDefault="006B2B31" w:rsidP="006B2B31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669" w:type="dxa"/>
            <w:vAlign w:val="center"/>
          </w:tcPr>
          <w:p w14:paraId="3BFF7A32" w14:textId="6124B162" w:rsidR="006B2B31" w:rsidRPr="00804595" w:rsidRDefault="006B2B31" w:rsidP="006B2B31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804595" w:rsidRPr="00804595" w14:paraId="76E7F164" w14:textId="77777777" w:rsidTr="00596DE6">
        <w:trPr>
          <w:trHeight w:val="20"/>
        </w:trPr>
        <w:tc>
          <w:tcPr>
            <w:tcW w:w="2668" w:type="dxa"/>
          </w:tcPr>
          <w:p w14:paraId="4BE15D38" w14:textId="138A81EA" w:rsidR="006B2B31" w:rsidRPr="00804595" w:rsidRDefault="006B2B31" w:rsidP="006B2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 Wielbię Pana Jezusa</w:t>
            </w:r>
          </w:p>
        </w:tc>
        <w:tc>
          <w:tcPr>
            <w:tcW w:w="2669" w:type="dxa"/>
          </w:tcPr>
          <w:p w14:paraId="1A0EF609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układa prostą modlitwę uwielbienia</w:t>
            </w:r>
          </w:p>
          <w:p w14:paraId="4B01735D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opowiada o spotkaniu Marii i Marty z Jezusem</w:t>
            </w:r>
          </w:p>
          <w:p w14:paraId="11B38430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wskazuje na ofiarniczy charakter mszy świętej</w:t>
            </w:r>
          </w:p>
          <w:p w14:paraId="2EE2F144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opowiada o cierpieniu Maryi pod krzyżem Jezusa</w:t>
            </w:r>
          </w:p>
          <w:p w14:paraId="12905953" w14:textId="534E90A6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układa modlitwę za ojczyznę</w:t>
            </w:r>
          </w:p>
        </w:tc>
        <w:tc>
          <w:tcPr>
            <w:tcW w:w="2669" w:type="dxa"/>
          </w:tcPr>
          <w:p w14:paraId="1784CB6F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uwielbienie jest należne jedynie Bogu,</w:t>
            </w:r>
          </w:p>
          <w:p w14:paraId="5C7D2CA0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odkrywa, że poprzez swoje wypowiedzi i działania uwielbia Boga </w:t>
            </w:r>
          </w:p>
          <w:p w14:paraId="7F1FDFAB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wskazuje, co przeszkadza mu w skupieniu się na modlitwie uwielbienia </w:t>
            </w:r>
          </w:p>
          <w:p w14:paraId="04D4A760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wyjaśnia, że Msza Święta jest ofiarą Chrystusa i naszą, więc własne trudy i cierpienia możemy złożyć Bogu w ofierze (F.1.11) </w:t>
            </w:r>
          </w:p>
          <w:p w14:paraId="6D25B1EA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wyjaśnia, że Eucharystia jest uwielbieniem Boga (B.13.2), </w:t>
            </w:r>
          </w:p>
          <w:p w14:paraId="5A274602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wymienia sposoby oddawania czci Bogu</w:t>
            </w:r>
          </w:p>
          <w:p w14:paraId="2FB59910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odkrywa, że Pan Jezus, umierając na krzyżu, daje nam Maryję jako matkę </w:t>
            </w:r>
          </w:p>
          <w:p w14:paraId="632981B1" w14:textId="64BDC896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odkrywa, że młodzi ludzie okresu wojny byli gotowi oddać swe życie </w:t>
            </w: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 swych przyjaciół, za wolną Polskę</w:t>
            </w:r>
          </w:p>
        </w:tc>
        <w:tc>
          <w:tcPr>
            <w:tcW w:w="2669" w:type="dxa"/>
          </w:tcPr>
          <w:p w14:paraId="4A614695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w Pieśni Maryi fakty świadczące o wierności Boga wobec ludzi, Jego nieustannej troski o człowieka </w:t>
            </w:r>
          </w:p>
          <w:p w14:paraId="10DD8F75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wskazuje, jak może uwielbiać Boga, wykorzystując otrzymane od Boga talenty, umiejętności, </w:t>
            </w:r>
          </w:p>
          <w:p w14:paraId="1ED5405E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Bóg oczekuje od nas postawy Marty i Marii – posługi drugiemu człowiekowi i kontemplacji słowa Bożego</w:t>
            </w:r>
          </w:p>
          <w:p w14:paraId="761306D9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odkrywa, że katolicy na całym świecie adorują Jezusa Chrystusa w Najświętszym Sakramencie, </w:t>
            </w:r>
          </w:p>
          <w:p w14:paraId="52FAB595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podaje fakty z życia Maryi świadczące o Jej uwielbieniu Boga, poddaniu się Jego woli</w:t>
            </w:r>
          </w:p>
          <w:p w14:paraId="7714ED9E" w14:textId="64CA327A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 wskazuje Zośkę, Alka i Rudego jako </w:t>
            </w: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bohaterów narodowych, którzy poświęcili swe życie dla innych</w:t>
            </w:r>
          </w:p>
        </w:tc>
        <w:tc>
          <w:tcPr>
            <w:tcW w:w="2669" w:type="dxa"/>
          </w:tcPr>
          <w:p w14:paraId="4283AAC0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wyjaśnia, czym jest modlitwa uwielbienia (D.1),</w:t>
            </w:r>
          </w:p>
          <w:p w14:paraId="503A5F7E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talenty mogą pomóc w uwielbianiu Boga i głoszeniu Dobrej Nowiny,</w:t>
            </w:r>
          </w:p>
          <w:p w14:paraId="6A6E3325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wskazuje, że Maria uwielbia Jezusa poprzez słuchanie Jego słowa, a Marta poprzez posługę,</w:t>
            </w:r>
          </w:p>
          <w:p w14:paraId="20AD127F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wyjaśnia, co to znaczy współofiarowanie – współcierpienie, włączanie w Eucharystię własnych problemów (F.1), </w:t>
            </w:r>
          </w:p>
          <w:p w14:paraId="2AAB55E0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wyjaśnia, czym jest adoracja Najświętszego Sakramentu</w:t>
            </w:r>
          </w:p>
          <w:p w14:paraId="0A0A2DA6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Maryja jako matka Jezusa współcierpi, przeżywając odrzucenie Go przez ludzi, Jego mękę i śmierć na krzyżu,</w:t>
            </w:r>
          </w:p>
          <w:p w14:paraId="29EC6904" w14:textId="4526DE03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odkrywa w słowie Bożym, że można być szczęśliwym nawet w trudnych sytuacjach, jeżeli zaufamy Bogu</w:t>
            </w:r>
          </w:p>
        </w:tc>
        <w:tc>
          <w:tcPr>
            <w:tcW w:w="2669" w:type="dxa"/>
            <w:tcBorders>
              <w:right w:val="single" w:sz="4" w:space="0" w:color="auto"/>
            </w:tcBorders>
          </w:tcPr>
          <w:p w14:paraId="6E8F653A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tłumaczy dlaczego Bogu należne jest uwielbienie</w:t>
            </w:r>
          </w:p>
          <w:p w14:paraId="0E2B41FB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opowiada o kompatybilności działania i słuchania Boga w życiu człowieka</w:t>
            </w:r>
          </w:p>
          <w:p w14:paraId="793F1BCE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rozróżnia między uwielbieniem a adoracją </w:t>
            </w:r>
          </w:p>
          <w:p w14:paraId="2945D422" w14:textId="3C8A2089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95" w:rsidRPr="00804595" w14:paraId="1BF0DF36" w14:textId="77777777" w:rsidTr="00596DE6">
        <w:trPr>
          <w:trHeight w:val="20"/>
        </w:trPr>
        <w:tc>
          <w:tcPr>
            <w:tcW w:w="2668" w:type="dxa"/>
            <w:vAlign w:val="center"/>
          </w:tcPr>
          <w:p w14:paraId="15796782" w14:textId="60D1480E" w:rsidR="006B2B31" w:rsidRPr="00804595" w:rsidRDefault="006B2B31" w:rsidP="006B2B31">
            <w:pPr>
              <w:tabs>
                <w:tab w:val="left" w:pos="27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rozdział</w:t>
            </w:r>
          </w:p>
        </w:tc>
        <w:tc>
          <w:tcPr>
            <w:tcW w:w="2669" w:type="dxa"/>
            <w:vAlign w:val="center"/>
          </w:tcPr>
          <w:p w14:paraId="6D849940" w14:textId="57C6226B" w:rsidR="006B2B31" w:rsidRPr="00804595" w:rsidRDefault="006B2B31" w:rsidP="006B2B31">
            <w:pPr>
              <w:tabs>
                <w:tab w:val="left" w:pos="28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669" w:type="dxa"/>
            <w:vAlign w:val="center"/>
          </w:tcPr>
          <w:p w14:paraId="12F820D7" w14:textId="67233AD6" w:rsidR="006B2B31" w:rsidRPr="00804595" w:rsidRDefault="006B2B31" w:rsidP="006B2B31">
            <w:pPr>
              <w:tabs>
                <w:tab w:val="left" w:pos="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669" w:type="dxa"/>
            <w:vAlign w:val="center"/>
          </w:tcPr>
          <w:p w14:paraId="5410A3DB" w14:textId="4D950706" w:rsidR="006B2B31" w:rsidRPr="00804595" w:rsidRDefault="006B2B31" w:rsidP="006B2B31">
            <w:pPr>
              <w:tabs>
                <w:tab w:val="left" w:pos="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669" w:type="dxa"/>
            <w:vAlign w:val="center"/>
          </w:tcPr>
          <w:p w14:paraId="1D6AFAE7" w14:textId="693B3E81" w:rsidR="006B2B31" w:rsidRPr="00804595" w:rsidRDefault="006B2B31" w:rsidP="006B2B31">
            <w:pPr>
              <w:tabs>
                <w:tab w:val="left" w:pos="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669" w:type="dxa"/>
            <w:vAlign w:val="center"/>
          </w:tcPr>
          <w:p w14:paraId="2C282A70" w14:textId="20D9C617" w:rsidR="006B2B31" w:rsidRPr="00804595" w:rsidRDefault="006B2B31" w:rsidP="006B2B31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804595" w:rsidRPr="00804595" w14:paraId="6BD923A4" w14:textId="77777777" w:rsidTr="00596DE6">
        <w:trPr>
          <w:trHeight w:val="20"/>
        </w:trPr>
        <w:tc>
          <w:tcPr>
            <w:tcW w:w="2668" w:type="dxa"/>
          </w:tcPr>
          <w:p w14:paraId="3B248FC0" w14:textId="186DA7B9" w:rsidR="006B2B31" w:rsidRPr="00804595" w:rsidRDefault="006B2B31" w:rsidP="006B2B31">
            <w:pPr>
              <w:tabs>
                <w:tab w:val="left" w:pos="2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Katechezy okolicznościowe</w:t>
            </w:r>
          </w:p>
        </w:tc>
        <w:tc>
          <w:tcPr>
            <w:tcW w:w="2669" w:type="dxa"/>
          </w:tcPr>
          <w:p w14:paraId="5C1C9AA1" w14:textId="20C498C2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95">
              <w:rPr>
                <w:rFonts w:cs="Times New Roman"/>
                <w:szCs w:val="24"/>
              </w:rPr>
              <w:t xml:space="preserve"> </w:t>
            </w: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wymienia zadania chrześcijan na wielki post</w:t>
            </w:r>
          </w:p>
          <w:p w14:paraId="5064F192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opowiada o umyciu nóg przez Jezusa podczas Ostatniej Wieczerzy</w:t>
            </w:r>
          </w:p>
          <w:p w14:paraId="4B945B22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podaje, że przez swą mękę i śmierć na krzyżu Pan Jezus daje nam odkupienie grzechów </w:t>
            </w:r>
          </w:p>
          <w:p w14:paraId="1579132D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wymienia symbole chrztu świętego i skutki jego przyjęcia</w:t>
            </w:r>
          </w:p>
          <w:p w14:paraId="60E1676F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wymienia Koronkę do miłosierdzia Bożego jako skuteczną modlitwę </w:t>
            </w:r>
          </w:p>
          <w:p w14:paraId="4249EF1B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omawia przebieg procesji w  Uroczystość Najświętszego Ciała i Krwi Chrystusa,</w:t>
            </w:r>
          </w:p>
          <w:p w14:paraId="7E3CC2C2" w14:textId="2966BA39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nazywa Jezusa Dobrym Pasterzem.</w:t>
            </w:r>
          </w:p>
        </w:tc>
        <w:tc>
          <w:tcPr>
            <w:tcW w:w="2669" w:type="dxa"/>
          </w:tcPr>
          <w:p w14:paraId="720C0108" w14:textId="77777777" w:rsidR="003E7406" w:rsidRPr="00804595" w:rsidRDefault="003E7406" w:rsidP="003E7406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odkrywa, że w czasie Wielkiego Postu jesteśmy wezwani do nawrócenia, </w:t>
            </w:r>
          </w:p>
          <w:p w14:paraId="51907F53" w14:textId="77777777" w:rsidR="003E7406" w:rsidRPr="00804595" w:rsidRDefault="003E7406" w:rsidP="003E7406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wskazuje sakramenty jako znak spotkania z Jezusem </w:t>
            </w:r>
          </w:p>
          <w:p w14:paraId="2F7170E4" w14:textId="77777777" w:rsidR="003E7406" w:rsidRPr="00804595" w:rsidRDefault="003E7406" w:rsidP="003E7406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Wielki Piątek jest jedynym dniem roku liturgicznego, w którym nie jest sprawowana Eucharystia,</w:t>
            </w:r>
          </w:p>
          <w:p w14:paraId="2E049739" w14:textId="77777777" w:rsidR="003E7406" w:rsidRPr="00804595" w:rsidRDefault="003E7406" w:rsidP="003E7406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wymienia symbole (paschał, słowo Boże, chrzcielnica, chleb i wino w kielichu) </w:t>
            </w:r>
          </w:p>
          <w:p w14:paraId="012A289F" w14:textId="77777777" w:rsidR="003E7406" w:rsidRPr="00804595" w:rsidRDefault="003E7406" w:rsidP="003E7406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odkrywa działanie Jezusa w swoim życiu </w:t>
            </w:r>
          </w:p>
          <w:p w14:paraId="4965171B" w14:textId="77777777" w:rsidR="003E7406" w:rsidRPr="00804595" w:rsidRDefault="003E7406" w:rsidP="003E7406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pomocą katechety modli się Koronką do miłosierdzia Bożego </w:t>
            </w:r>
          </w:p>
          <w:p w14:paraId="46343B41" w14:textId="77777777" w:rsidR="003E7406" w:rsidRPr="00804595" w:rsidRDefault="003E7406" w:rsidP="003E7406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odkrywa, o jakie dary może prosić Ducha Świętego </w:t>
            </w:r>
          </w:p>
          <w:p w14:paraId="5CD206C0" w14:textId="77777777" w:rsidR="003E7406" w:rsidRPr="00804595" w:rsidRDefault="003E7406" w:rsidP="003E7406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wykonuje w grupie projekt ołtarza,</w:t>
            </w:r>
          </w:p>
          <w:p w14:paraId="17ED4AC8" w14:textId="0059E14D" w:rsidR="006B2B31" w:rsidRPr="00804595" w:rsidRDefault="003E7406" w:rsidP="003E7406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 cechy Dobrego Pasterza,</w:t>
            </w:r>
          </w:p>
        </w:tc>
        <w:tc>
          <w:tcPr>
            <w:tcW w:w="2669" w:type="dxa"/>
          </w:tcPr>
          <w:p w14:paraId="055A8A17" w14:textId="3BFF5E71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na podstawie Ewangelii wymienia pokusy, jakim przeciwstawił się Pan Jezus </w:t>
            </w:r>
          </w:p>
          <w:p w14:paraId="7D704701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podaje przykłady służby drugiemu człowiekowi.</w:t>
            </w:r>
          </w:p>
          <w:p w14:paraId="5760E979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wypełniając wolę Boga, Pan Jezus przyjmuje na siebie mękę, śmierć krzyżową, aby dać ludziom życie wieczne,</w:t>
            </w:r>
          </w:p>
          <w:p w14:paraId="3BE9A764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wyjaśnia, że podczas liturgii Wigilii Paschalnej przeżywamy wyprowadzenie nas z niewoli grzechu przez zmartwychwstałego Chrystusa,</w:t>
            </w:r>
          </w:p>
          <w:p w14:paraId="0DC77867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świadków zmartwychwstania Jezusa, </w:t>
            </w:r>
          </w:p>
          <w:p w14:paraId="3862CF6D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wyjaśnia jakie łaski daje Jezus tym, którzy z ufnością zwracają się do Niego </w:t>
            </w:r>
          </w:p>
          <w:p w14:paraId="41BC516E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odkrywa, że bez pomocy Ducha Świętego nie jesteśmy w stanie żyć w jedności z innymi, że Duch Święty ma moc pokonania naszego egoizmu </w:t>
            </w:r>
          </w:p>
          <w:p w14:paraId="708CB1B7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odkrywa, że Jezus pragnie, aby czczono Jego Ciało i Jego Krew </w:t>
            </w:r>
          </w:p>
          <w:p w14:paraId="608AA1A1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wymienia, jakimi łaskami obdarza Dobry pasterz owce, które idą za Nim</w:t>
            </w:r>
          </w:p>
        </w:tc>
        <w:tc>
          <w:tcPr>
            <w:tcW w:w="2669" w:type="dxa"/>
          </w:tcPr>
          <w:p w14:paraId="5EADCD74" w14:textId="77777777" w:rsidR="003E7406" w:rsidRPr="00804595" w:rsidRDefault="003E7406" w:rsidP="003E7406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wskazuje, że pomocą w nawróceniu jest sakrament pokuty i pojednania, przyjmowanie Chrystusa w Komunii Świętej, modlitwa, post i jałmużna</w:t>
            </w:r>
          </w:p>
          <w:p w14:paraId="4CAFBDAC" w14:textId="77777777" w:rsidR="003E7406" w:rsidRPr="00804595" w:rsidRDefault="003E7406" w:rsidP="003E7406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odkrywa, że Jezus obmywa nogi swym uczniom, aby uświadomić im, że przychodzi na świat, aby służyć,</w:t>
            </w:r>
          </w:p>
          <w:p w14:paraId="0D0C43DB" w14:textId="77777777" w:rsidR="003E7406" w:rsidRPr="00804595" w:rsidRDefault="003E7406" w:rsidP="003E7406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układa według chronologii wydarzenia Wielkiego Tygodnia, </w:t>
            </w:r>
          </w:p>
          <w:p w14:paraId="2A93F044" w14:textId="77777777" w:rsidR="003E7406" w:rsidRPr="00804595" w:rsidRDefault="003E7406" w:rsidP="003E7406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wymienia części liturgii Wigilii Paschalnej: liturgia światła, liturgia słowa </w:t>
            </w: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Bożego, liturgia chrzcielna, liturgia eucharystyczna </w:t>
            </w:r>
          </w:p>
          <w:p w14:paraId="08753407" w14:textId="77777777" w:rsidR="003E7406" w:rsidRPr="00804595" w:rsidRDefault="003E7406" w:rsidP="003E7406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tłumaczy, że być świadkiem zmartwychwstałego Jezusa, to pozostawać w jedności z Bogiem okazywać miłość innym,</w:t>
            </w:r>
          </w:p>
          <w:p w14:paraId="1359A36C" w14:textId="77777777" w:rsidR="003E7406" w:rsidRPr="00804595" w:rsidRDefault="003E7406" w:rsidP="003E7406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wyjaśnia znaczenie pojęcia „miłosierdzie”,</w:t>
            </w:r>
          </w:p>
          <w:p w14:paraId="70DF2685" w14:textId="77777777" w:rsidR="003E7406" w:rsidRPr="00804595" w:rsidRDefault="003E7406" w:rsidP="003E7406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odpowiada na pytania dotyczące usłyszanych fragmentów Pisma Świętego dotyczące roli i darów Ducha Świętego,</w:t>
            </w:r>
          </w:p>
          <w:p w14:paraId="3BD5B6AD" w14:textId="77777777" w:rsidR="003E7406" w:rsidRPr="00804595" w:rsidRDefault="003E7406" w:rsidP="003E7406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opowiada fragment Ewangelii, czytany w Uroczystość Najświętszego Ciała i Krwi Chrystusa, </w:t>
            </w:r>
          </w:p>
          <w:p w14:paraId="22505E0F" w14:textId="58BAFE6B" w:rsidR="006B2B31" w:rsidRPr="00804595" w:rsidRDefault="003E7406" w:rsidP="003E7406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charakteryzuje postawy świadczące o tym, że podążamy za Dobrym Pasterzem</w:t>
            </w:r>
          </w:p>
        </w:tc>
        <w:tc>
          <w:tcPr>
            <w:tcW w:w="2669" w:type="dxa"/>
            <w:tcBorders>
              <w:right w:val="single" w:sz="4" w:space="0" w:color="auto"/>
            </w:tcBorders>
          </w:tcPr>
          <w:p w14:paraId="4796BA99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sens udziału w drodze krzyżowej</w:t>
            </w:r>
          </w:p>
          <w:p w14:paraId="7C8158AB" w14:textId="77777777" w:rsidR="006B2B31" w:rsidRPr="00804595" w:rsidRDefault="006B2B31" w:rsidP="006B2B31">
            <w:pPr>
              <w:pStyle w:val="Akapitzlist"/>
              <w:numPr>
                <w:ilvl w:val="0"/>
                <w:numId w:val="65"/>
              </w:numPr>
              <w:tabs>
                <w:tab w:val="left" w:pos="28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omawia istotę Triduum Paschalnego</w:t>
            </w:r>
          </w:p>
          <w:p w14:paraId="073B69A4" w14:textId="77777777" w:rsidR="00804595" w:rsidRDefault="006B2B31" w:rsidP="00804595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>wyczerpująco omawia rolę i dary Ducha Świętego na podstawie wybranych fragmentów Pisma Świętego,</w:t>
            </w:r>
          </w:p>
          <w:p w14:paraId="124E95E5" w14:textId="66DEAA62" w:rsidR="006B2B31" w:rsidRPr="00804595" w:rsidRDefault="006B2B31" w:rsidP="00804595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5">
              <w:rPr>
                <w:rFonts w:ascii="Times New Roman" w:hAnsi="Times New Roman" w:cs="Times New Roman"/>
                <w:sz w:val="24"/>
                <w:szCs w:val="24"/>
              </w:rPr>
              <w:t xml:space="preserve">wyjaśnia sens obchodów roku liturgicznego </w:t>
            </w:r>
          </w:p>
        </w:tc>
      </w:tr>
    </w:tbl>
    <w:p w14:paraId="0439464A" w14:textId="77777777" w:rsidR="00561B70" w:rsidRPr="00804595" w:rsidRDefault="00561B70" w:rsidP="00843CF2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804595" w:rsidSect="00FF532F">
      <w:footerReference w:type="default" r:id="rId7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2468" w14:textId="77777777" w:rsidR="00FF532F" w:rsidRDefault="00FF532F" w:rsidP="001D2420">
      <w:pPr>
        <w:spacing w:after="0" w:line="240" w:lineRule="auto"/>
      </w:pPr>
      <w:r>
        <w:separator/>
      </w:r>
    </w:p>
  </w:endnote>
  <w:endnote w:type="continuationSeparator" w:id="0">
    <w:p w14:paraId="3ECAB9E7" w14:textId="77777777" w:rsidR="00FF532F" w:rsidRDefault="00FF532F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979865"/>
      <w:docPartObj>
        <w:docPartGallery w:val="Page Numbers (Bottom of Page)"/>
        <w:docPartUnique/>
      </w:docPartObj>
    </w:sdtPr>
    <w:sdtEndPr/>
    <w:sdtContent>
      <w:p w14:paraId="75D1EB89" w14:textId="0AE5605F" w:rsidR="00467C38" w:rsidRDefault="00467C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F24CD" w14:textId="77777777" w:rsidR="00467C38" w:rsidRDefault="00467C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F6AF" w14:textId="77777777" w:rsidR="00FF532F" w:rsidRDefault="00FF532F" w:rsidP="001D2420">
      <w:pPr>
        <w:spacing w:after="0" w:line="240" w:lineRule="auto"/>
      </w:pPr>
      <w:r>
        <w:separator/>
      </w:r>
    </w:p>
  </w:footnote>
  <w:footnote w:type="continuationSeparator" w:id="0">
    <w:p w14:paraId="6F8B4E51" w14:textId="77777777" w:rsidR="00FF532F" w:rsidRDefault="00FF532F" w:rsidP="001D2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3484F"/>
    <w:multiLevelType w:val="hybridMultilevel"/>
    <w:tmpl w:val="9F506A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FA2D5F"/>
    <w:multiLevelType w:val="hybridMultilevel"/>
    <w:tmpl w:val="244AAF04"/>
    <w:lvl w:ilvl="0" w:tplc="C5107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205265"/>
    <w:multiLevelType w:val="hybridMultilevel"/>
    <w:tmpl w:val="4454A4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999344">
    <w:abstractNumId w:val="30"/>
  </w:num>
  <w:num w:numId="2" w16cid:durableId="1484934877">
    <w:abstractNumId w:val="41"/>
  </w:num>
  <w:num w:numId="3" w16cid:durableId="777943671">
    <w:abstractNumId w:val="14"/>
  </w:num>
  <w:num w:numId="4" w16cid:durableId="1323387987">
    <w:abstractNumId w:val="15"/>
  </w:num>
  <w:num w:numId="5" w16cid:durableId="674067635">
    <w:abstractNumId w:val="3"/>
  </w:num>
  <w:num w:numId="6" w16cid:durableId="1540315103">
    <w:abstractNumId w:val="45"/>
  </w:num>
  <w:num w:numId="7" w16cid:durableId="530535980">
    <w:abstractNumId w:val="23"/>
  </w:num>
  <w:num w:numId="8" w16cid:durableId="1514883685">
    <w:abstractNumId w:val="26"/>
  </w:num>
  <w:num w:numId="9" w16cid:durableId="143547366">
    <w:abstractNumId w:val="52"/>
  </w:num>
  <w:num w:numId="10" w16cid:durableId="1491949215">
    <w:abstractNumId w:val="5"/>
  </w:num>
  <w:num w:numId="11" w16cid:durableId="1339649919">
    <w:abstractNumId w:val="24"/>
  </w:num>
  <w:num w:numId="12" w16cid:durableId="960576668">
    <w:abstractNumId w:val="54"/>
  </w:num>
  <w:num w:numId="13" w16cid:durableId="602764668">
    <w:abstractNumId w:val="61"/>
  </w:num>
  <w:num w:numId="14" w16cid:durableId="1300963117">
    <w:abstractNumId w:val="57"/>
  </w:num>
  <w:num w:numId="15" w16cid:durableId="254170492">
    <w:abstractNumId w:val="63"/>
  </w:num>
  <w:num w:numId="16" w16cid:durableId="794444966">
    <w:abstractNumId w:val="7"/>
  </w:num>
  <w:num w:numId="17" w16cid:durableId="33123452">
    <w:abstractNumId w:val="1"/>
  </w:num>
  <w:num w:numId="18" w16cid:durableId="318928772">
    <w:abstractNumId w:val="51"/>
  </w:num>
  <w:num w:numId="19" w16cid:durableId="1697579675">
    <w:abstractNumId w:val="55"/>
  </w:num>
  <w:num w:numId="20" w16cid:durableId="1190071897">
    <w:abstractNumId w:val="46"/>
  </w:num>
  <w:num w:numId="21" w16cid:durableId="1947276179">
    <w:abstractNumId w:val="36"/>
  </w:num>
  <w:num w:numId="22" w16cid:durableId="1655446179">
    <w:abstractNumId w:val="34"/>
  </w:num>
  <w:num w:numId="23" w16cid:durableId="51201015">
    <w:abstractNumId w:val="43"/>
  </w:num>
  <w:num w:numId="24" w16cid:durableId="63457008">
    <w:abstractNumId w:val="32"/>
  </w:num>
  <w:num w:numId="25" w16cid:durableId="1511065147">
    <w:abstractNumId w:val="59"/>
  </w:num>
  <w:num w:numId="26" w16cid:durableId="851645885">
    <w:abstractNumId w:val="16"/>
  </w:num>
  <w:num w:numId="27" w16cid:durableId="1714773020">
    <w:abstractNumId w:val="53"/>
  </w:num>
  <w:num w:numId="28" w16cid:durableId="452480409">
    <w:abstractNumId w:val="6"/>
  </w:num>
  <w:num w:numId="29" w16cid:durableId="1040327359">
    <w:abstractNumId w:val="18"/>
  </w:num>
  <w:num w:numId="30" w16cid:durableId="2083330860">
    <w:abstractNumId w:val="10"/>
  </w:num>
  <w:num w:numId="31" w16cid:durableId="850223780">
    <w:abstractNumId w:val="12"/>
  </w:num>
  <w:num w:numId="32" w16cid:durableId="285090205">
    <w:abstractNumId w:val="47"/>
  </w:num>
  <w:num w:numId="33" w16cid:durableId="1219709908">
    <w:abstractNumId w:val="25"/>
  </w:num>
  <w:num w:numId="34" w16cid:durableId="753893253">
    <w:abstractNumId w:val="33"/>
  </w:num>
  <w:num w:numId="35" w16cid:durableId="1573273509">
    <w:abstractNumId w:val="44"/>
  </w:num>
  <w:num w:numId="36" w16cid:durableId="136342897">
    <w:abstractNumId w:val="40"/>
  </w:num>
  <w:num w:numId="37" w16cid:durableId="804004442">
    <w:abstractNumId w:val="37"/>
  </w:num>
  <w:num w:numId="38" w16cid:durableId="1015690784">
    <w:abstractNumId w:val="11"/>
  </w:num>
  <w:num w:numId="39" w16cid:durableId="1691957045">
    <w:abstractNumId w:val="48"/>
  </w:num>
  <w:num w:numId="40" w16cid:durableId="286469709">
    <w:abstractNumId w:val="35"/>
  </w:num>
  <w:num w:numId="41" w16cid:durableId="1603029012">
    <w:abstractNumId w:val="4"/>
  </w:num>
  <w:num w:numId="42" w16cid:durableId="426464679">
    <w:abstractNumId w:val="0"/>
  </w:num>
  <w:num w:numId="43" w16cid:durableId="445388549">
    <w:abstractNumId w:val="22"/>
  </w:num>
  <w:num w:numId="44" w16cid:durableId="785656923">
    <w:abstractNumId w:val="19"/>
  </w:num>
  <w:num w:numId="45" w16cid:durableId="1656760290">
    <w:abstractNumId w:val="8"/>
  </w:num>
  <w:num w:numId="46" w16cid:durableId="499082945">
    <w:abstractNumId w:val="65"/>
  </w:num>
  <w:num w:numId="47" w16cid:durableId="102461774">
    <w:abstractNumId w:val="20"/>
  </w:num>
  <w:num w:numId="48" w16cid:durableId="191499333">
    <w:abstractNumId w:val="56"/>
  </w:num>
  <w:num w:numId="49" w16cid:durableId="1109741588">
    <w:abstractNumId w:val="21"/>
  </w:num>
  <w:num w:numId="50" w16cid:durableId="2049715879">
    <w:abstractNumId w:val="66"/>
  </w:num>
  <w:num w:numId="51" w16cid:durableId="800344955">
    <w:abstractNumId w:val="50"/>
  </w:num>
  <w:num w:numId="52" w16cid:durableId="1946232846">
    <w:abstractNumId w:val="62"/>
  </w:num>
  <w:num w:numId="53" w16cid:durableId="2101639710">
    <w:abstractNumId w:val="13"/>
  </w:num>
  <w:num w:numId="54" w16cid:durableId="282615045">
    <w:abstractNumId w:val="27"/>
  </w:num>
  <w:num w:numId="55" w16cid:durableId="2142460516">
    <w:abstractNumId w:val="60"/>
  </w:num>
  <w:num w:numId="56" w16cid:durableId="1761902282">
    <w:abstractNumId w:val="29"/>
  </w:num>
  <w:num w:numId="57" w16cid:durableId="1250000153">
    <w:abstractNumId w:val="42"/>
  </w:num>
  <w:num w:numId="58" w16cid:durableId="156726403">
    <w:abstractNumId w:val="31"/>
  </w:num>
  <w:num w:numId="59" w16cid:durableId="1955868968">
    <w:abstractNumId w:val="39"/>
  </w:num>
  <w:num w:numId="60" w16cid:durableId="1778719062">
    <w:abstractNumId w:val="17"/>
  </w:num>
  <w:num w:numId="61" w16cid:durableId="443960399">
    <w:abstractNumId w:val="28"/>
  </w:num>
  <w:num w:numId="62" w16cid:durableId="1450859368">
    <w:abstractNumId w:val="64"/>
  </w:num>
  <w:num w:numId="63" w16cid:durableId="1471508802">
    <w:abstractNumId w:val="9"/>
  </w:num>
  <w:num w:numId="64" w16cid:durableId="341861401">
    <w:abstractNumId w:val="49"/>
  </w:num>
  <w:num w:numId="65" w16cid:durableId="369498424">
    <w:abstractNumId w:val="38"/>
  </w:num>
  <w:num w:numId="66" w16cid:durableId="533543433">
    <w:abstractNumId w:val="58"/>
  </w:num>
  <w:num w:numId="67" w16cid:durableId="1403874187">
    <w:abstractNumId w:val="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0F"/>
    <w:rsid w:val="00022D7D"/>
    <w:rsid w:val="00026D4B"/>
    <w:rsid w:val="00031D2B"/>
    <w:rsid w:val="00033C05"/>
    <w:rsid w:val="00044325"/>
    <w:rsid w:val="00053E74"/>
    <w:rsid w:val="000718CB"/>
    <w:rsid w:val="0007264C"/>
    <w:rsid w:val="000742A9"/>
    <w:rsid w:val="0009156D"/>
    <w:rsid w:val="000A37F2"/>
    <w:rsid w:val="000B6B94"/>
    <w:rsid w:val="000C5FA2"/>
    <w:rsid w:val="000D1B19"/>
    <w:rsid w:val="000D243A"/>
    <w:rsid w:val="000D69F9"/>
    <w:rsid w:val="000E56E4"/>
    <w:rsid w:val="000F0B35"/>
    <w:rsid w:val="000F2F59"/>
    <w:rsid w:val="00103773"/>
    <w:rsid w:val="0010571A"/>
    <w:rsid w:val="00136BE2"/>
    <w:rsid w:val="00136C09"/>
    <w:rsid w:val="00146519"/>
    <w:rsid w:val="00161FDB"/>
    <w:rsid w:val="0016619A"/>
    <w:rsid w:val="00172716"/>
    <w:rsid w:val="00180E25"/>
    <w:rsid w:val="001A4234"/>
    <w:rsid w:val="001B70F5"/>
    <w:rsid w:val="001C1F3C"/>
    <w:rsid w:val="001C7B02"/>
    <w:rsid w:val="001D2420"/>
    <w:rsid w:val="001D5455"/>
    <w:rsid w:val="001E1B7C"/>
    <w:rsid w:val="001F0523"/>
    <w:rsid w:val="00201C14"/>
    <w:rsid w:val="00203871"/>
    <w:rsid w:val="0021614E"/>
    <w:rsid w:val="002168DD"/>
    <w:rsid w:val="00217B59"/>
    <w:rsid w:val="00234FFB"/>
    <w:rsid w:val="002477F1"/>
    <w:rsid w:val="00257AA9"/>
    <w:rsid w:val="00264A4F"/>
    <w:rsid w:val="00264E80"/>
    <w:rsid w:val="00270BCD"/>
    <w:rsid w:val="00283A65"/>
    <w:rsid w:val="00284334"/>
    <w:rsid w:val="002A68B3"/>
    <w:rsid w:val="002B2C6E"/>
    <w:rsid w:val="002B6C70"/>
    <w:rsid w:val="002C4709"/>
    <w:rsid w:val="002D4C3A"/>
    <w:rsid w:val="002E111C"/>
    <w:rsid w:val="002E483A"/>
    <w:rsid w:val="002F0EAC"/>
    <w:rsid w:val="003062D8"/>
    <w:rsid w:val="003123B4"/>
    <w:rsid w:val="00342C60"/>
    <w:rsid w:val="00354BE7"/>
    <w:rsid w:val="003863DA"/>
    <w:rsid w:val="003870D9"/>
    <w:rsid w:val="00395E1C"/>
    <w:rsid w:val="003A1153"/>
    <w:rsid w:val="003B2BA4"/>
    <w:rsid w:val="003B2E93"/>
    <w:rsid w:val="003B71C9"/>
    <w:rsid w:val="003E66FD"/>
    <w:rsid w:val="003E7406"/>
    <w:rsid w:val="00404572"/>
    <w:rsid w:val="0041031E"/>
    <w:rsid w:val="00437305"/>
    <w:rsid w:val="00467C38"/>
    <w:rsid w:val="004A3611"/>
    <w:rsid w:val="004A5CE4"/>
    <w:rsid w:val="004B156B"/>
    <w:rsid w:val="004B4F8C"/>
    <w:rsid w:val="0052109B"/>
    <w:rsid w:val="00556C08"/>
    <w:rsid w:val="00561B70"/>
    <w:rsid w:val="0057668A"/>
    <w:rsid w:val="005930E9"/>
    <w:rsid w:val="0059546D"/>
    <w:rsid w:val="00596DE6"/>
    <w:rsid w:val="005B5326"/>
    <w:rsid w:val="005C1828"/>
    <w:rsid w:val="005C3164"/>
    <w:rsid w:val="005E15CA"/>
    <w:rsid w:val="005E6DDA"/>
    <w:rsid w:val="005E72F9"/>
    <w:rsid w:val="005F3AEC"/>
    <w:rsid w:val="00635F0B"/>
    <w:rsid w:val="0064150A"/>
    <w:rsid w:val="00644246"/>
    <w:rsid w:val="006506CE"/>
    <w:rsid w:val="00655647"/>
    <w:rsid w:val="00657BBF"/>
    <w:rsid w:val="00667490"/>
    <w:rsid w:val="006A4E05"/>
    <w:rsid w:val="006A5C11"/>
    <w:rsid w:val="006B2B31"/>
    <w:rsid w:val="006B3068"/>
    <w:rsid w:val="006C7BD2"/>
    <w:rsid w:val="006D66AD"/>
    <w:rsid w:val="006E1C7E"/>
    <w:rsid w:val="006E469A"/>
    <w:rsid w:val="006E6EE3"/>
    <w:rsid w:val="006F25F5"/>
    <w:rsid w:val="006F3B0F"/>
    <w:rsid w:val="006F7DA4"/>
    <w:rsid w:val="0071762F"/>
    <w:rsid w:val="007536F3"/>
    <w:rsid w:val="00760135"/>
    <w:rsid w:val="007917BE"/>
    <w:rsid w:val="007948E3"/>
    <w:rsid w:val="007A01C2"/>
    <w:rsid w:val="007A4B83"/>
    <w:rsid w:val="007C2FDC"/>
    <w:rsid w:val="007E0F00"/>
    <w:rsid w:val="007E5F3C"/>
    <w:rsid w:val="00804595"/>
    <w:rsid w:val="00804BA4"/>
    <w:rsid w:val="00810B04"/>
    <w:rsid w:val="00813099"/>
    <w:rsid w:val="00842557"/>
    <w:rsid w:val="00843CF2"/>
    <w:rsid w:val="00843E83"/>
    <w:rsid w:val="00847241"/>
    <w:rsid w:val="00853162"/>
    <w:rsid w:val="00887F01"/>
    <w:rsid w:val="008919CB"/>
    <w:rsid w:val="008A4E48"/>
    <w:rsid w:val="008C1FDE"/>
    <w:rsid w:val="008D2518"/>
    <w:rsid w:val="008E6127"/>
    <w:rsid w:val="00901C9C"/>
    <w:rsid w:val="00903347"/>
    <w:rsid w:val="00907E54"/>
    <w:rsid w:val="00924E73"/>
    <w:rsid w:val="009339E6"/>
    <w:rsid w:val="00941B8E"/>
    <w:rsid w:val="00946DB9"/>
    <w:rsid w:val="0095007C"/>
    <w:rsid w:val="00957F10"/>
    <w:rsid w:val="00973C01"/>
    <w:rsid w:val="00995037"/>
    <w:rsid w:val="009B3219"/>
    <w:rsid w:val="009B613F"/>
    <w:rsid w:val="009D4DB2"/>
    <w:rsid w:val="009E3456"/>
    <w:rsid w:val="009E599F"/>
    <w:rsid w:val="009F2344"/>
    <w:rsid w:val="009F58C8"/>
    <w:rsid w:val="00A0666B"/>
    <w:rsid w:val="00A45974"/>
    <w:rsid w:val="00A71B0A"/>
    <w:rsid w:val="00AA2F01"/>
    <w:rsid w:val="00AB0644"/>
    <w:rsid w:val="00AC286D"/>
    <w:rsid w:val="00AD1D5A"/>
    <w:rsid w:val="00AE260A"/>
    <w:rsid w:val="00AF5213"/>
    <w:rsid w:val="00AF74EC"/>
    <w:rsid w:val="00B31141"/>
    <w:rsid w:val="00B312F7"/>
    <w:rsid w:val="00B34507"/>
    <w:rsid w:val="00B37F31"/>
    <w:rsid w:val="00B4068A"/>
    <w:rsid w:val="00B417A9"/>
    <w:rsid w:val="00B64F70"/>
    <w:rsid w:val="00B82EE2"/>
    <w:rsid w:val="00BC0A02"/>
    <w:rsid w:val="00BC3763"/>
    <w:rsid w:val="00BD3E23"/>
    <w:rsid w:val="00BE00EF"/>
    <w:rsid w:val="00C01583"/>
    <w:rsid w:val="00C01864"/>
    <w:rsid w:val="00C17485"/>
    <w:rsid w:val="00C32D19"/>
    <w:rsid w:val="00C34191"/>
    <w:rsid w:val="00C43CC5"/>
    <w:rsid w:val="00C448EB"/>
    <w:rsid w:val="00C561DC"/>
    <w:rsid w:val="00C64A6A"/>
    <w:rsid w:val="00C7096B"/>
    <w:rsid w:val="00C82150"/>
    <w:rsid w:val="00C82D89"/>
    <w:rsid w:val="00C83790"/>
    <w:rsid w:val="00CA2872"/>
    <w:rsid w:val="00CA36B0"/>
    <w:rsid w:val="00CC2B12"/>
    <w:rsid w:val="00CD0955"/>
    <w:rsid w:val="00CD604A"/>
    <w:rsid w:val="00CD7236"/>
    <w:rsid w:val="00CF0037"/>
    <w:rsid w:val="00CF5C02"/>
    <w:rsid w:val="00D21229"/>
    <w:rsid w:val="00D459BD"/>
    <w:rsid w:val="00D52FE3"/>
    <w:rsid w:val="00D55B81"/>
    <w:rsid w:val="00D57BD4"/>
    <w:rsid w:val="00D623E0"/>
    <w:rsid w:val="00D6328C"/>
    <w:rsid w:val="00D6779E"/>
    <w:rsid w:val="00D80256"/>
    <w:rsid w:val="00D816AB"/>
    <w:rsid w:val="00DC0FE7"/>
    <w:rsid w:val="00DC2193"/>
    <w:rsid w:val="00DD3363"/>
    <w:rsid w:val="00DE3143"/>
    <w:rsid w:val="00DE32E3"/>
    <w:rsid w:val="00DE3ABD"/>
    <w:rsid w:val="00DE5AD9"/>
    <w:rsid w:val="00DE70F2"/>
    <w:rsid w:val="00DF0E6B"/>
    <w:rsid w:val="00E10C08"/>
    <w:rsid w:val="00E12D05"/>
    <w:rsid w:val="00E160D4"/>
    <w:rsid w:val="00E17223"/>
    <w:rsid w:val="00E20063"/>
    <w:rsid w:val="00E260AB"/>
    <w:rsid w:val="00E637F4"/>
    <w:rsid w:val="00E946CA"/>
    <w:rsid w:val="00EC46E2"/>
    <w:rsid w:val="00F078A6"/>
    <w:rsid w:val="00F2797F"/>
    <w:rsid w:val="00F32173"/>
    <w:rsid w:val="00F47698"/>
    <w:rsid w:val="00F707CD"/>
    <w:rsid w:val="00F87F08"/>
    <w:rsid w:val="00FA181D"/>
    <w:rsid w:val="00FA3880"/>
    <w:rsid w:val="00FA6F29"/>
    <w:rsid w:val="00FC63C0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E305"/>
  <w15:chartTrackingRefBased/>
  <w15:docId w15:val="{D792286A-79B0-4F08-9946-A4E96C74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punktppauza2">
    <w:name w:val="_punkt_półpauza_2"/>
    <w:basedOn w:val="Normalny"/>
    <w:uiPriority w:val="99"/>
    <w:rsid w:val="00843CF2"/>
    <w:pPr>
      <w:autoSpaceDE w:val="0"/>
      <w:autoSpaceDN w:val="0"/>
      <w:adjustRightInd w:val="0"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13</Pages>
  <Words>3163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Kinga Mizera</cp:lastModifiedBy>
  <cp:revision>28</cp:revision>
  <dcterms:created xsi:type="dcterms:W3CDTF">2023-06-11T07:53:00Z</dcterms:created>
  <dcterms:modified xsi:type="dcterms:W3CDTF">2024-01-29T14:42:00Z</dcterms:modified>
</cp:coreProperties>
</file>