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13" w:rsidRDefault="00A33C62" w:rsidP="00E957BB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</w:pPr>
      <w:r w:rsidRPr="00A33C62"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  <w:t>JADŁOSPIS</w:t>
      </w:r>
    </w:p>
    <w:tbl>
      <w:tblPr>
        <w:tblpPr w:leftFromText="141" w:rightFromText="141" w:vertAnchor="text" w:horzAnchor="margin" w:tblpY="24"/>
        <w:tblW w:w="15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054"/>
        <w:gridCol w:w="2835"/>
        <w:gridCol w:w="2945"/>
        <w:gridCol w:w="3119"/>
        <w:gridCol w:w="2816"/>
      </w:tblGrid>
      <w:tr w:rsidR="004D0653" w:rsidRPr="004D0653" w:rsidTr="0072561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08.04.2024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  09.04.2024 r.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 10.04.2024 r.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  11.04.2024 r.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 12.04.2024 r.</w:t>
            </w:r>
          </w:p>
        </w:tc>
      </w:tr>
      <w:tr w:rsidR="004D0653" w:rsidRPr="004D0653" w:rsidTr="0072561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eastAsianLayout w:id="-1003791604" w:vert="1" w:vertCompress="1"/>
              </w:rPr>
            </w:pPr>
            <w:r w:rsidRPr="004D0653">
              <w:rPr>
                <w:rFonts w:ascii="Times New Roman" w:hAnsi="Times New Roman" w:cs="Times New Roman"/>
                <w:b/>
                <w:bCs/>
                <w:eastAsianLayout w:id="-1003791604" w:vert="1" w:vertCompress="1"/>
              </w:rPr>
              <w:t>Śniadanie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Kanapka-</w:t>
            </w:r>
            <w:r w:rsidRPr="004D0653">
              <w:rPr>
                <w:rFonts w:ascii="Times New Roman" w:hAnsi="Times New Roman" w:cs="Times New Roman"/>
                <w:b/>
                <w:i/>
              </w:rPr>
              <w:t>chleb razowy,  pszenny z masłem i szynką ze wsi</w:t>
            </w:r>
            <w:r w:rsidRPr="004D0653">
              <w:rPr>
                <w:rFonts w:ascii="Times New Roman" w:hAnsi="Times New Roman" w:cs="Times New Roman"/>
                <w:b/>
              </w:rPr>
              <w:t>, ogórek zielony.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Kawa mleczna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(kawa inka, </w:t>
            </w:r>
            <w:r w:rsidRPr="004D0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mleko2%,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 cukier),</w:t>
            </w:r>
            <w:r w:rsidRPr="004D0653">
              <w:rPr>
                <w:rFonts w:ascii="Times New Roman" w:hAnsi="Times New Roman" w:cs="Times New Roman"/>
              </w:rPr>
              <w:t xml:space="preserve"> </w:t>
            </w:r>
            <w:r w:rsidRPr="004D0653">
              <w:rPr>
                <w:rFonts w:ascii="Times New Roman" w:hAnsi="Times New Roman" w:cs="Times New Roman"/>
                <w:b/>
              </w:rPr>
              <w:t xml:space="preserve"> lub herbata z cytryną</w:t>
            </w:r>
            <w:r w:rsidRPr="004D0653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4D0653">
              <w:rPr>
                <w:rFonts w:ascii="Times New Roman" w:hAnsi="Times New Roman" w:cs="Times New Roman"/>
                <w:b/>
              </w:rPr>
              <w:t>pomarańcza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53">
              <w:rPr>
                <w:rFonts w:ascii="Times New Roman" w:hAnsi="Times New Roman" w:cs="Times New Roman"/>
                <w:b/>
              </w:rPr>
              <w:t>Kanapka-</w:t>
            </w:r>
            <w:r w:rsidRPr="004D0653">
              <w:rPr>
                <w:rFonts w:ascii="Times New Roman" w:hAnsi="Times New Roman" w:cs="Times New Roman"/>
                <w:b/>
                <w:i/>
              </w:rPr>
              <w:t>chleb razowy pszenny z masłem</w:t>
            </w:r>
            <w:r w:rsidRPr="004D0653">
              <w:rPr>
                <w:rFonts w:ascii="Times New Roman" w:hAnsi="Times New Roman" w:cs="Times New Roman"/>
                <w:b/>
              </w:rPr>
              <w:t xml:space="preserve"> i  </w:t>
            </w:r>
            <w:r w:rsidRPr="004D0653">
              <w:rPr>
                <w:rFonts w:ascii="Times New Roman" w:hAnsi="Times New Roman" w:cs="Times New Roman"/>
                <w:b/>
                <w:i/>
              </w:rPr>
              <w:t>jajkiem</w:t>
            </w:r>
            <w:r w:rsidRPr="004D0653">
              <w:rPr>
                <w:rFonts w:ascii="Times New Roman" w:hAnsi="Times New Roman" w:cs="Times New Roman"/>
                <w:b/>
              </w:rPr>
              <w:t xml:space="preserve"> krojonym ze szczypiorkiem,                                </w:t>
            </w:r>
            <w:r w:rsidRPr="004D0653">
              <w:rPr>
                <w:rFonts w:ascii="Times New Roman" w:hAnsi="Times New Roman" w:cs="Times New Roman"/>
                <w:b/>
                <w:bCs/>
              </w:rPr>
              <w:t>Kasza manna na mleku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bCs/>
                <w:sz w:val="20"/>
                <w:szCs w:val="20"/>
              </w:rPr>
              <w:t>(mleko, kasza manna, cukier)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>herbata z cytryną, jabłko</w:t>
            </w: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bCs/>
              </w:rPr>
              <w:t>Kanapka-</w:t>
            </w:r>
            <w:r w:rsidRPr="004D0653">
              <w:rPr>
                <w:rFonts w:ascii="Times New Roman" w:hAnsi="Times New Roman" w:cs="Times New Roman"/>
                <w:b/>
                <w:bCs/>
                <w:i/>
              </w:rPr>
              <w:t>chleb razowy,  pszenny z masłem i  pastą z twarogu i jogurtu naturalnego,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Kakao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(kakao naturalne wedlowskie, </w:t>
            </w:r>
            <w:r w:rsidRPr="004D0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mleko2%,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 cukier)</w:t>
            </w:r>
            <w:r w:rsidRPr="004D0653">
              <w:rPr>
                <w:rFonts w:ascii="Times New Roman" w:hAnsi="Times New Roman" w:cs="Times New Roman"/>
                <w:b/>
              </w:rPr>
              <w:t xml:space="preserve"> lub herbata z cytryną, banany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>Kanapka-</w:t>
            </w:r>
            <w:r w:rsidRPr="004D0653">
              <w:rPr>
                <w:rFonts w:ascii="Times New Roman" w:hAnsi="Times New Roman" w:cs="Times New Roman"/>
                <w:b/>
                <w:i/>
              </w:rPr>
              <w:t>chleb razowy                i  pszenny  z masłem,</w:t>
            </w:r>
            <w:r w:rsidRPr="004D0653">
              <w:rPr>
                <w:rFonts w:ascii="Times New Roman" w:hAnsi="Times New Roman" w:cs="Times New Roman"/>
                <w:b/>
              </w:rPr>
              <w:t xml:space="preserve">  serem żółtym, rzodkiewka.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Płatki owsiane na mleku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 mleko, płatki owsiane, cukier)</w:t>
            </w:r>
            <w:r w:rsidRPr="004D0653">
              <w:rPr>
                <w:rFonts w:ascii="Times New Roman" w:hAnsi="Times New Roman" w:cs="Times New Roman"/>
                <w:b/>
              </w:rPr>
              <w:t xml:space="preserve"> herbata z cytryną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Kanapka-</w:t>
            </w:r>
            <w:r w:rsidRPr="004D0653">
              <w:rPr>
                <w:rFonts w:ascii="Times New Roman" w:hAnsi="Times New Roman" w:cs="Times New Roman"/>
                <w:b/>
                <w:i/>
              </w:rPr>
              <w:t>chleb razowy, pszenny z masłem</w:t>
            </w:r>
            <w:r w:rsidRPr="004D0653">
              <w:rPr>
                <w:rFonts w:ascii="Times New Roman" w:hAnsi="Times New Roman" w:cs="Times New Roman"/>
                <w:b/>
              </w:rPr>
              <w:t xml:space="preserve"> i  szynką, pomidorem.                      Bawarka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(herbata czarna, </w:t>
            </w:r>
            <w:r w:rsidRPr="004D0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mleko2%,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 cukier),</w:t>
            </w:r>
            <w:r w:rsidRPr="004D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653">
              <w:rPr>
                <w:rFonts w:ascii="Times New Roman" w:hAnsi="Times New Roman" w:cs="Times New Roman"/>
                <w:b/>
              </w:rPr>
              <w:t>lub herbata z cytryną</w:t>
            </w:r>
            <w:r w:rsidRPr="004D0653">
              <w:rPr>
                <w:rFonts w:ascii="Times New Roman" w:hAnsi="Times New Roman" w:cs="Times New Roman"/>
              </w:rPr>
              <w:t>.</w:t>
            </w:r>
          </w:p>
        </w:tc>
      </w:tr>
      <w:tr w:rsidR="004D0653" w:rsidRPr="004D0653" w:rsidTr="0072561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eastAsianLayout w:id="-1003791603" w:vert="1" w:vertCompress="1"/>
              </w:rPr>
            </w:pPr>
            <w:r w:rsidRPr="004D0653">
              <w:rPr>
                <w:rFonts w:ascii="Times New Roman" w:hAnsi="Times New Roman" w:cs="Times New Roman"/>
                <w:b/>
                <w:bCs/>
                <w:eastAsianLayout w:id="-1003791603" w:vert="1" w:vertCompress="1"/>
              </w:rPr>
              <w:t>Obiad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b/>
              </w:rPr>
              <w:t xml:space="preserve">Zupa jarzynowa                                         z ziemniakami                             </w:t>
            </w:r>
            <w:r w:rsidRPr="004D0653">
              <w:rPr>
                <w:rFonts w:ascii="Times New Roman" w:hAnsi="Times New Roman" w:cs="Times New Roman"/>
              </w:rPr>
              <w:t xml:space="preserve">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(żeberka wieprzowe, marchew, 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seler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, cebula, mieszanka warzywna 7 skł. , ziemniaki, liść laurowy, ziele angielskie, natka pietruszki, koper zielony, pieprz, sól, 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mąka pszenna),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b/>
              </w:rPr>
              <w:t>Makaron z twarogiem, jogurtem naturalnym,                   i śmietaną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makaron   świderki, twaróg biały, jogurt naturalny, śmietana 18%,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 wanilia, cukier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>jabłko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>Kompot wieloowocowy</w:t>
            </w:r>
            <w:r w:rsidRPr="004D0653">
              <w:rPr>
                <w:rFonts w:ascii="Times New Roman" w:hAnsi="Times New Roman" w:cs="Times New Roman"/>
              </w:rPr>
              <w:t xml:space="preserve"> 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(owoce mrożone, woda, cukier)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53">
              <w:rPr>
                <w:rFonts w:ascii="Times New Roman" w:hAnsi="Times New Roman" w:cs="Times New Roman"/>
                <w:b/>
              </w:rPr>
              <w:t xml:space="preserve">Barszcz czerwony                              z  makaronem                               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 xml:space="preserve">(susz buraczany, marchew, </w:t>
            </w: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seler,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 xml:space="preserve"> ziele angielskie, liść laurowy, sól, sok z cytryny, </w:t>
            </w: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śmietana 18%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, mąka pszenna, koper zielony, makaron świderki),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b/>
              </w:rPr>
              <w:t xml:space="preserve">Potrawka z indyka                       z warzywami                                      </w:t>
            </w:r>
            <w:r w:rsidRPr="004D0653">
              <w:rPr>
                <w:rFonts w:ascii="Times New Roman" w:hAnsi="Times New Roman" w:cs="Times New Roman"/>
              </w:rPr>
              <w:t xml:space="preserve">  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(filet z indyka,  marchew, 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seler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pietruszka, papryka czerwona i żółta,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przyprawy ziołowe</w:t>
            </w:r>
            <w:r w:rsidRPr="004D06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Ziemniaki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53">
              <w:rPr>
                <w:rFonts w:ascii="Times New Roman" w:hAnsi="Times New Roman" w:cs="Times New Roman"/>
                <w:b/>
                <w:bCs/>
              </w:rPr>
              <w:t>Surówka z kapusty czerwonej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kapusta czerwona,  olej rzepakowy,  sok z cytryny, przyprawy ziołowe , sól i cukier do smaku)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kompot wieloowocowy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owoce mrożone, woda, cukier)</w:t>
            </w: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653">
              <w:rPr>
                <w:rFonts w:ascii="Times New Roman" w:hAnsi="Times New Roman"/>
                <w:b/>
              </w:rPr>
              <w:t>Zupa zacierkowa                                      z ziemniakami</w:t>
            </w:r>
            <w:r w:rsidRPr="004D065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</w:pPr>
            <w:r w:rsidRPr="004D0653">
              <w:rPr>
                <w:rFonts w:ascii="Times New Roman" w:hAnsi="Times New Roman"/>
                <w:sz w:val="20"/>
                <w:szCs w:val="20"/>
              </w:rPr>
              <w:t xml:space="preserve">( żeberka wieprzowe, marchew, </w:t>
            </w:r>
            <w:r w:rsidRPr="004D0653">
              <w:rPr>
                <w:rFonts w:ascii="Times New Roman" w:hAnsi="Times New Roman"/>
                <w:i/>
                <w:sz w:val="20"/>
                <w:szCs w:val="20"/>
              </w:rPr>
              <w:t>seler,</w:t>
            </w:r>
            <w:r w:rsidRPr="004D0653">
              <w:rPr>
                <w:rFonts w:ascii="Times New Roman" w:hAnsi="Times New Roman"/>
                <w:sz w:val="20"/>
                <w:szCs w:val="20"/>
              </w:rPr>
              <w:t xml:space="preserve"> cebula, </w:t>
            </w:r>
            <w:r w:rsidRPr="004D06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zacierka babuni, </w:t>
            </w:r>
            <w:r w:rsidRPr="004D0653">
              <w:rPr>
                <w:rFonts w:ascii="Times New Roman" w:hAnsi="Times New Roman"/>
                <w:sz w:val="20"/>
                <w:szCs w:val="20"/>
              </w:rPr>
              <w:t xml:space="preserve"> ziemniaki, liść laurowy, ziele angielskie, natka pietruszki ,koper zielony, pieprz, sól)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Zrazy z mięsa mielonego                    w sosie z warzywami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(mięso wieprzowe cebula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jajka, bułka wrocławska,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sól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 pieprz, marchew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seler,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koper zielony),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kasza jęczmienna 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Sałatka z ogórka kiszonego           i marchwi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(ogórek kiszony, cebula, marchew, olej rzepakowy)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kompot wieloowocowy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owoce mrożone, woda, cukier)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b/>
              </w:rPr>
              <w:t xml:space="preserve">Zupa ogórkowa z ziemniakami,            </w:t>
            </w:r>
            <w:r w:rsidRPr="004D0653">
              <w:rPr>
                <w:rFonts w:ascii="Times New Roman" w:hAnsi="Times New Roman" w:cs="Times New Roman"/>
              </w:rPr>
              <w:t xml:space="preserve">               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( żeberka wieprzowe, marchew, 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seler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 xml:space="preserve">,  pietruszka, cebula, ogórek kwaszony, 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>śmietana 18%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, ziemniaki, liść laurowy, ziele angielskie, natka pietruszki, pieprz, sól</w:t>
            </w:r>
            <w:r w:rsidRPr="004D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mąka pszenna, 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natka pietruszki).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spaghetti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(mięso wieprzowe, cebula, pomidory świeże, olej, zioła prowansalskie, papryka słodka, marchew, czosnek,</w:t>
            </w:r>
            <w:r w:rsidRPr="004D0653">
              <w:rPr>
                <w:rFonts w:ascii="Times New Roman" w:hAnsi="Times New Roman" w:cs="Times New Roman"/>
              </w:rPr>
              <w:t xml:space="preserve"> </w:t>
            </w:r>
            <w:r w:rsidRPr="004D06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makaron  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jabłko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kompot wieloowocowy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>owoce mrożone, woda, cukier)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 xml:space="preserve">Zupa krupnik ryżowy                        z ziemniakami                     </w:t>
            </w:r>
            <w:r w:rsidRPr="004D0653">
              <w:rPr>
                <w:rFonts w:ascii="Times New Roman" w:hAnsi="Times New Roman" w:cs="Times New Roman"/>
              </w:rPr>
              <w:t xml:space="preserve"> 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 xml:space="preserve">(żeberka wieprzowe, </w:t>
            </w: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ryż biały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 xml:space="preserve">, marchew, </w:t>
            </w:r>
            <w:r w:rsidRPr="004D0653">
              <w:rPr>
                <w:rFonts w:ascii="Times New Roman" w:hAnsi="Times New Roman" w:cs="Times New Roman"/>
                <w:i/>
                <w:sz w:val="18"/>
                <w:szCs w:val="18"/>
              </w:rPr>
              <w:t>seler,</w:t>
            </w:r>
            <w:r w:rsidRPr="004D0653">
              <w:rPr>
                <w:rFonts w:ascii="Times New Roman" w:hAnsi="Times New Roman" w:cs="Times New Roman"/>
                <w:sz w:val="18"/>
                <w:szCs w:val="18"/>
              </w:rPr>
              <w:t xml:space="preserve"> cebula,  ziemniaki, liść laurowy, ziele angielskie, koper zielony, majeranek, pieprz, sól , smalec)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bCs/>
              </w:rPr>
              <w:t>Kotlet z ryby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</w:rPr>
              <w:t>(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filet z ryby „miruny” ze skórką, mąka</w:t>
            </w:r>
            <w:r w:rsidRPr="004D06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pszenna</w:t>
            </w: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, jajka                     sok z cytryny, oliwa z oliwek, przyprawy ziołowe, sól                      i pieprz  do smaku, olej rzepakowy do smażenia),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surówka z kiszonej kapusty           i jabłka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53">
              <w:rPr>
                <w:rFonts w:ascii="Times New Roman" w:hAnsi="Times New Roman" w:cs="Times New Roman"/>
                <w:sz w:val="20"/>
                <w:szCs w:val="20"/>
              </w:rPr>
              <w:t>(kapusta kiszona, marchew, jabłko, cebula, oliwa z oliwek).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0653">
              <w:rPr>
                <w:rFonts w:ascii="Times New Roman" w:hAnsi="Times New Roman" w:cs="Times New Roman"/>
                <w:b/>
                <w:bCs/>
                <w:iCs/>
              </w:rPr>
              <w:t>Ziemniaki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bCs/>
                <w:iCs/>
              </w:rPr>
              <w:t>kompot wieloowocowy</w:t>
            </w:r>
            <w:r w:rsidRPr="004D0653">
              <w:rPr>
                <w:rFonts w:ascii="Times New Roman" w:hAnsi="Times New Roman" w:cs="Times New Roman"/>
                <w:iCs/>
              </w:rPr>
              <w:t xml:space="preserve"> </w:t>
            </w:r>
            <w:r w:rsidRPr="004D0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D0653">
              <w:rPr>
                <w:rFonts w:ascii="Times New Roman" w:hAnsi="Times New Roman" w:cs="Times New Roman"/>
                <w:iCs/>
                <w:sz w:val="20"/>
                <w:szCs w:val="20"/>
              </w:rPr>
              <w:t>owoce mrożone, woda, cukier)</w:t>
            </w:r>
          </w:p>
        </w:tc>
      </w:tr>
      <w:tr w:rsidR="004D0653" w:rsidRPr="004D0653" w:rsidTr="0072561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eastAsianLayout w:id="-1003791602" w:vert="1" w:vertCompress="1"/>
              </w:rPr>
            </w:pPr>
            <w:r w:rsidRPr="004D0653">
              <w:rPr>
                <w:rFonts w:ascii="Times New Roman" w:hAnsi="Times New Roman" w:cs="Times New Roman"/>
                <w:b/>
                <w:bCs/>
                <w:eastAsianLayout w:id="-1003791602" w:vert="1" w:vertCompress="1"/>
              </w:rPr>
              <w:t>podwieczorek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i/>
              </w:rPr>
              <w:t>Pieczywo mieszane                         z masłem, szynką  i pomidor.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bCs/>
              </w:rPr>
              <w:t>Bawarka</w:t>
            </w:r>
            <w:r w:rsidRPr="004D06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D0653">
              <w:rPr>
                <w:rFonts w:ascii="Times New Roman" w:hAnsi="Times New Roman" w:cs="Times New Roman"/>
                <w:i/>
              </w:rPr>
              <w:t>(mleko 2%, herbata, cukier</w:t>
            </w:r>
            <w:r w:rsidRPr="004D0653">
              <w:rPr>
                <w:rFonts w:ascii="Times New Roman" w:hAnsi="Times New Roman" w:cs="Times New Roman"/>
              </w:rPr>
              <w:t xml:space="preserve">) </w:t>
            </w:r>
            <w:r w:rsidRPr="004D0653">
              <w:rPr>
                <w:rFonts w:ascii="Times New Roman" w:hAnsi="Times New Roman" w:cs="Times New Roman"/>
                <w:b/>
              </w:rPr>
              <w:t>lub herbata z cytryną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</w:rPr>
              <w:t>Banany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Kakao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</w:rPr>
              <w:t xml:space="preserve">(kakao naturalne wedlowskie, </w:t>
            </w:r>
            <w:r w:rsidRPr="004D0653">
              <w:rPr>
                <w:rFonts w:ascii="Times New Roman" w:hAnsi="Times New Roman" w:cs="Times New Roman"/>
                <w:i/>
                <w:iCs/>
              </w:rPr>
              <w:t>mleko2%,</w:t>
            </w:r>
            <w:r w:rsidRPr="004D0653">
              <w:rPr>
                <w:rFonts w:ascii="Times New Roman" w:hAnsi="Times New Roman" w:cs="Times New Roman"/>
              </w:rPr>
              <w:t xml:space="preserve"> cukier), </w:t>
            </w:r>
            <w:r w:rsidRPr="004D0653">
              <w:rPr>
                <w:rFonts w:ascii="Times New Roman" w:hAnsi="Times New Roman" w:cs="Times New Roman"/>
                <w:b/>
              </w:rPr>
              <w:t xml:space="preserve"> lub herbata z cytryną</w:t>
            </w: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Płatki ryżowe  na mleku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</w:rPr>
              <w:t>(mleko 2%, płatki ryżowe)</w:t>
            </w:r>
            <w:r w:rsidRPr="004D0653">
              <w:rPr>
                <w:rFonts w:ascii="Times New Roman" w:hAnsi="Times New Roman" w:cs="Times New Roman"/>
                <w:b/>
              </w:rPr>
              <w:t xml:space="preserve">                          z dodatkiem musu truskawkowego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i/>
              </w:rPr>
              <w:t xml:space="preserve">Pieczywo mieszane   z masłem       i miodem,      mleko </w:t>
            </w:r>
            <w:r w:rsidRPr="004D0653">
              <w:rPr>
                <w:rFonts w:ascii="Times New Roman" w:hAnsi="Times New Roman" w:cs="Times New Roman"/>
                <w:b/>
              </w:rPr>
              <w:t xml:space="preserve"> lub herbata z cytryną</w:t>
            </w:r>
            <w:r w:rsidRPr="004D0653">
              <w:rPr>
                <w:rFonts w:ascii="Times New Roman" w:hAnsi="Times New Roman" w:cs="Times New Roman"/>
                <w:b/>
                <w:i/>
              </w:rPr>
              <w:t xml:space="preserve">                            </w:t>
            </w:r>
            <w:r w:rsidRPr="004D0653">
              <w:rPr>
                <w:rFonts w:ascii="Times New Roman" w:hAnsi="Times New Roman" w:cs="Times New Roman"/>
                <w:b/>
              </w:rPr>
              <w:t>marchew do gryzienia</w:t>
            </w:r>
            <w:r w:rsidRPr="004D0653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Ciasto drożdżowe z masłem,</w:t>
            </w:r>
          </w:p>
          <w:p w:rsidR="004D0653" w:rsidRPr="004D0653" w:rsidRDefault="004D0653" w:rsidP="004D065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D0653">
              <w:rPr>
                <w:rFonts w:ascii="Times New Roman" w:hAnsi="Times New Roman" w:cs="Times New Roman"/>
                <w:b/>
              </w:rPr>
              <w:t>Jabłko,</w:t>
            </w:r>
          </w:p>
          <w:p w:rsidR="004D0653" w:rsidRPr="004D0653" w:rsidRDefault="004D0653" w:rsidP="004D0653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653">
              <w:rPr>
                <w:rFonts w:ascii="Times New Roman" w:hAnsi="Times New Roman" w:cs="Times New Roman"/>
                <w:b/>
                <w:i/>
              </w:rPr>
              <w:t>Kawa mleczna</w:t>
            </w:r>
            <w:r w:rsidRPr="004D0653">
              <w:rPr>
                <w:rFonts w:ascii="Times New Roman" w:hAnsi="Times New Roman" w:cs="Times New Roman"/>
                <w:i/>
              </w:rPr>
              <w:t xml:space="preserve"> (mleko 2%, kawa „inka”, </w:t>
            </w:r>
            <w:r w:rsidRPr="004D0653">
              <w:rPr>
                <w:rFonts w:ascii="Times New Roman" w:hAnsi="Times New Roman" w:cs="Times New Roman"/>
              </w:rPr>
              <w:t xml:space="preserve">cukier), </w:t>
            </w:r>
            <w:r w:rsidRPr="004D0653">
              <w:rPr>
                <w:rFonts w:ascii="Times New Roman" w:hAnsi="Times New Roman" w:cs="Times New Roman"/>
                <w:b/>
              </w:rPr>
              <w:t xml:space="preserve"> lub herbata z cytryną</w:t>
            </w:r>
          </w:p>
        </w:tc>
      </w:tr>
    </w:tbl>
    <w:p w:rsidR="004D0653" w:rsidRPr="004D0653" w:rsidRDefault="004D0653" w:rsidP="004D0653">
      <w:pPr>
        <w:widowControl/>
        <w:jc w:val="center"/>
        <w:rPr>
          <w:rFonts w:ascii="Times New Roman" w:hAnsi="Times New Roman" w:cs="Times New Roman"/>
        </w:rPr>
      </w:pPr>
      <w:r w:rsidRPr="004D0653">
        <w:rPr>
          <w:rFonts w:ascii="Times New Roman" w:hAnsi="Times New Roman" w:cs="Times New Roman"/>
          <w:b/>
          <w:bCs/>
          <w:i/>
          <w:sz w:val="26"/>
          <w:szCs w:val="26"/>
        </w:rPr>
        <w:t>Substancje lub produkty powodujące alergie lub reakcje nietolerancji, składniki wyrobów spożywczych znajdują się na tablicy ogłoszeń oraz              u intendenta zakładu żywienia zbiorowego w przedszkolu.</w:t>
      </w:r>
    </w:p>
    <w:p w:rsidR="004D0653" w:rsidRDefault="004D0653" w:rsidP="00E957BB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</w:p>
    <w:sectPr w:rsidR="004D0653" w:rsidSect="0044772C">
      <w:pgSz w:w="16838" w:h="11906" w:orient="landscape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0"/>
    <w:rsid w:val="00004F3A"/>
    <w:rsid w:val="0001679D"/>
    <w:rsid w:val="00042CE8"/>
    <w:rsid w:val="00054072"/>
    <w:rsid w:val="0015456D"/>
    <w:rsid w:val="0021042F"/>
    <w:rsid w:val="00250008"/>
    <w:rsid w:val="002F3DA5"/>
    <w:rsid w:val="00322C6E"/>
    <w:rsid w:val="003230D4"/>
    <w:rsid w:val="0044772C"/>
    <w:rsid w:val="004D0653"/>
    <w:rsid w:val="00724813"/>
    <w:rsid w:val="00964C47"/>
    <w:rsid w:val="00980FC0"/>
    <w:rsid w:val="009A68E0"/>
    <w:rsid w:val="009C4AA3"/>
    <w:rsid w:val="009C65E9"/>
    <w:rsid w:val="009F4FEB"/>
    <w:rsid w:val="00A33C62"/>
    <w:rsid w:val="00A87E1A"/>
    <w:rsid w:val="00B060EA"/>
    <w:rsid w:val="00BA0EB0"/>
    <w:rsid w:val="00BC1F7D"/>
    <w:rsid w:val="00BE626A"/>
    <w:rsid w:val="00C440F8"/>
    <w:rsid w:val="00CC6427"/>
    <w:rsid w:val="00D4439A"/>
    <w:rsid w:val="00D82020"/>
    <w:rsid w:val="00D849AA"/>
    <w:rsid w:val="00E957BB"/>
    <w:rsid w:val="00EC7396"/>
    <w:rsid w:val="00ED19E3"/>
    <w:rsid w:val="00ED3407"/>
    <w:rsid w:val="00ED425D"/>
    <w:rsid w:val="00ED4C89"/>
    <w:rsid w:val="00EE14CD"/>
    <w:rsid w:val="00EE6078"/>
    <w:rsid w:val="00EF3478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EC9C"/>
  <w15:chartTrackingRefBased/>
  <w15:docId w15:val="{2BB667C6-59F8-4C57-B0AA-6BE76C7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4072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072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ableContents">
    <w:name w:val="Table Contents"/>
    <w:basedOn w:val="Standard"/>
    <w:rsid w:val="00054072"/>
  </w:style>
  <w:style w:type="table" w:styleId="Tabela-Siatka">
    <w:name w:val="Table Grid"/>
    <w:basedOn w:val="Standardowy"/>
    <w:uiPriority w:val="39"/>
    <w:rsid w:val="0005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2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3A"/>
    <w:rPr>
      <w:rFonts w:ascii="Segoe UI" w:eastAsia="Calibri" w:hAnsi="Segoe UI" w:cs="Segoe UI"/>
      <w:kern w:val="3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1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43</cp:revision>
  <cp:lastPrinted>2023-11-10T12:06:00Z</cp:lastPrinted>
  <dcterms:created xsi:type="dcterms:W3CDTF">2023-10-06T09:06:00Z</dcterms:created>
  <dcterms:modified xsi:type="dcterms:W3CDTF">2024-04-05T12:08:00Z</dcterms:modified>
</cp:coreProperties>
</file>