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2" w:rsidRP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A0" w:rsidRDefault="003E34A0" w:rsidP="003E34A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3E34A0" w:rsidRDefault="003E34A0" w:rsidP="003E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3E34A0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Rabčická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410 Rabča</w:t>
            </w:r>
          </w:p>
        </w:tc>
      </w:tr>
      <w:tr w:rsidR="003E34A0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Rabčická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B5">
              <w:rPr>
                <w:rFonts w:ascii="Times New Roman" w:hAnsi="Times New Roman" w:cs="Times New Roman"/>
                <w:sz w:val="24"/>
                <w:szCs w:val="24"/>
              </w:rPr>
              <w:t xml:space="preserve">ulica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5" w:type="dxa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D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608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029 44</w:t>
            </w:r>
          </w:p>
        </w:tc>
      </w:tr>
      <w:tr w:rsidR="00AF150D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378 10 316</w:t>
            </w:r>
          </w:p>
        </w:tc>
      </w:tr>
      <w:tr w:rsidR="00AF150D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Kornhauserová</w:t>
            </w:r>
            <w:proofErr w:type="spellEnd"/>
          </w:p>
        </w:tc>
      </w:tr>
      <w:tr w:rsidR="00AF150D" w:rsidTr="00AF150D">
        <w:trPr>
          <w:trHeight w:val="357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zsrabca@stonline.sk</w:t>
            </w:r>
          </w:p>
        </w:tc>
        <w:tc>
          <w:tcPr>
            <w:tcW w:w="1608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AF150D" w:rsidRP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D">
              <w:rPr>
                <w:rFonts w:ascii="Times New Roman" w:hAnsi="Times New Roman" w:cs="Times New Roman"/>
                <w:sz w:val="24"/>
                <w:szCs w:val="24"/>
              </w:rPr>
              <w:t>043/55</w:t>
            </w:r>
            <w:r w:rsidR="007618BA">
              <w:rPr>
                <w:rFonts w:ascii="Times New Roman" w:hAnsi="Times New Roman" w:cs="Times New Roman"/>
                <w:sz w:val="24"/>
                <w:szCs w:val="24"/>
              </w:rPr>
              <w:t>94116</w:t>
            </w:r>
          </w:p>
        </w:tc>
      </w:tr>
    </w:tbl>
    <w:p w:rsidR="003E34A0" w:rsidRDefault="003E34A0" w:rsidP="003E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3E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AF150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AF150D" w:rsidTr="00AF150D">
        <w:trPr>
          <w:trHeight w:val="649"/>
          <w:jc w:val="center"/>
        </w:trPr>
        <w:tc>
          <w:tcPr>
            <w:tcW w:w="3272" w:type="dxa"/>
            <w:vAlign w:val="center"/>
          </w:tcPr>
          <w:p w:rsidR="00AF150D" w:rsidRDefault="00AF150D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AF150D" w:rsidRDefault="00AF150D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AF150D" w:rsidRDefault="00D66A9D" w:rsidP="003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Dodanie presklených vitrín s LED podsvietením, drevených dosiek</w:t>
            </w:r>
            <w:r w:rsidR="0031490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dverí</w:t>
            </w:r>
          </w:p>
        </w:tc>
      </w:tr>
      <w:tr w:rsidR="00AF150D" w:rsidTr="00AF150D">
        <w:trPr>
          <w:trHeight w:val="723"/>
          <w:jc w:val="center"/>
        </w:trPr>
        <w:tc>
          <w:tcPr>
            <w:tcW w:w="3272" w:type="dxa"/>
            <w:vAlign w:val="center"/>
          </w:tcPr>
          <w:p w:rsidR="00AF150D" w:rsidRDefault="00AF150D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AF150D" w:rsidRDefault="00D21AB6" w:rsidP="00D6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4000,00</w:t>
            </w:r>
            <w:r w:rsidR="007618BA">
              <w:rPr>
                <w:rFonts w:ascii="Times New Roman" w:hAnsi="Times New Roman" w:cs="Times New Roman"/>
                <w:sz w:val="24"/>
                <w:szCs w:val="24"/>
              </w:rPr>
              <w:t xml:space="preserve"> Eur bez DPH</w:t>
            </w:r>
          </w:p>
        </w:tc>
      </w:tr>
      <w:tr w:rsidR="0078024E" w:rsidTr="00AF150D">
        <w:trPr>
          <w:trHeight w:val="723"/>
          <w:jc w:val="center"/>
        </w:trPr>
        <w:tc>
          <w:tcPr>
            <w:tcW w:w="3272" w:type="dxa"/>
            <w:vAlign w:val="center"/>
          </w:tcPr>
          <w:p w:rsidR="0078024E" w:rsidRDefault="0078024E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termín dodania/plnenia zákazky:</w:t>
            </w:r>
          </w:p>
        </w:tc>
        <w:tc>
          <w:tcPr>
            <w:tcW w:w="4684" w:type="dxa"/>
            <w:vAlign w:val="center"/>
          </w:tcPr>
          <w:p w:rsidR="0078024E" w:rsidRDefault="00495646" w:rsidP="0049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856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A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6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A9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</w:tbl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AF150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0444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0044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MAČNÁ POVINNOSŤ</w:t>
      </w:r>
    </w:p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AF150D" w:rsidTr="00D66A9D">
        <w:trPr>
          <w:trHeight w:val="871"/>
          <w:jc w:val="center"/>
        </w:trPr>
        <w:tc>
          <w:tcPr>
            <w:tcW w:w="3272" w:type="dxa"/>
            <w:vAlign w:val="center"/>
          </w:tcPr>
          <w:p w:rsidR="00AF150D" w:rsidRDefault="007618BA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7618BA" w:rsidRDefault="007618BA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AF150D" w:rsidRDefault="00D66A9D" w:rsidP="00A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150D" w:rsidTr="007618BA">
        <w:trPr>
          <w:trHeight w:val="644"/>
          <w:jc w:val="center"/>
        </w:trPr>
        <w:tc>
          <w:tcPr>
            <w:tcW w:w="3272" w:type="dxa"/>
            <w:vAlign w:val="center"/>
          </w:tcPr>
          <w:p w:rsidR="00AF150D" w:rsidRDefault="00AF150D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18BA">
              <w:rPr>
                <w:rFonts w:ascii="Times New Roman" w:hAnsi="Times New Roman" w:cs="Times New Roman"/>
                <w:sz w:val="24"/>
                <w:szCs w:val="24"/>
              </w:rPr>
              <w:t>ostup pri zadávaní zákazky</w:t>
            </w:r>
          </w:p>
        </w:tc>
        <w:tc>
          <w:tcPr>
            <w:tcW w:w="4684" w:type="dxa"/>
            <w:vAlign w:val="center"/>
          </w:tcPr>
          <w:p w:rsidR="00AF150D" w:rsidRDefault="007618BA" w:rsidP="00A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7618BA" w:rsidTr="007618BA">
        <w:trPr>
          <w:trHeight w:val="644"/>
          <w:jc w:val="center"/>
        </w:trPr>
        <w:tc>
          <w:tcPr>
            <w:tcW w:w="3272" w:type="dxa"/>
            <w:vAlign w:val="center"/>
          </w:tcPr>
          <w:p w:rsidR="007618BA" w:rsidRDefault="007618BA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7618BA" w:rsidRDefault="009F60AD" w:rsidP="003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7618BA" w:rsidTr="007618BA">
        <w:trPr>
          <w:trHeight w:val="644"/>
          <w:jc w:val="center"/>
        </w:trPr>
        <w:tc>
          <w:tcPr>
            <w:tcW w:w="3272" w:type="dxa"/>
            <w:vAlign w:val="center"/>
          </w:tcPr>
          <w:p w:rsidR="007618BA" w:rsidRDefault="007618BA" w:rsidP="00A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7618BA" w:rsidRDefault="00314902" w:rsidP="003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00D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  <w:bookmarkStart w:id="0" w:name="_GoBack"/>
            <w:bookmarkEnd w:id="0"/>
          </w:p>
        </w:tc>
      </w:tr>
    </w:tbl>
    <w:p w:rsidR="00AF150D" w:rsidRP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AF150D" w:rsidRPr="00AF150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34A0"/>
    <w:rsid w:val="00004449"/>
    <w:rsid w:val="0011442F"/>
    <w:rsid w:val="0017551A"/>
    <w:rsid w:val="001B3778"/>
    <w:rsid w:val="001C4222"/>
    <w:rsid w:val="002708B6"/>
    <w:rsid w:val="00314902"/>
    <w:rsid w:val="003658CB"/>
    <w:rsid w:val="00381C3E"/>
    <w:rsid w:val="00384CE3"/>
    <w:rsid w:val="003E34A0"/>
    <w:rsid w:val="00495646"/>
    <w:rsid w:val="007618BA"/>
    <w:rsid w:val="0078024E"/>
    <w:rsid w:val="007B7734"/>
    <w:rsid w:val="007E46B1"/>
    <w:rsid w:val="00856A6D"/>
    <w:rsid w:val="00954B02"/>
    <w:rsid w:val="009F60AD"/>
    <w:rsid w:val="00AD06B5"/>
    <w:rsid w:val="00AD5F15"/>
    <w:rsid w:val="00AE7F55"/>
    <w:rsid w:val="00AF150D"/>
    <w:rsid w:val="00B431F5"/>
    <w:rsid w:val="00BC45B6"/>
    <w:rsid w:val="00C65E5A"/>
    <w:rsid w:val="00C707F2"/>
    <w:rsid w:val="00CE759C"/>
    <w:rsid w:val="00D21AB6"/>
    <w:rsid w:val="00D66A9D"/>
    <w:rsid w:val="00D94653"/>
    <w:rsid w:val="00DB4CE4"/>
    <w:rsid w:val="00DD000D"/>
    <w:rsid w:val="00EC13C1"/>
    <w:rsid w:val="00FA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7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Komputer</cp:lastModifiedBy>
  <cp:revision>22</cp:revision>
  <cp:lastPrinted>2014-03-31T09:25:00Z</cp:lastPrinted>
  <dcterms:created xsi:type="dcterms:W3CDTF">2014-03-13T09:54:00Z</dcterms:created>
  <dcterms:modified xsi:type="dcterms:W3CDTF">2014-02-20T06:56:00Z</dcterms:modified>
</cp:coreProperties>
</file>