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3953" w14:textId="77777777" w:rsidR="0090104A" w:rsidRPr="00C17130" w:rsidRDefault="0090104A" w:rsidP="0090104A">
      <w:pPr>
        <w:suppressAutoHyphens/>
        <w:spacing w:before="280" w:after="0" w:line="240" w:lineRule="auto"/>
        <w:rPr>
          <w:rFonts w:asciiTheme="minorHAnsi" w:hAnsiTheme="minorHAnsi" w:cstheme="minorHAnsi"/>
          <w:sz w:val="24"/>
          <w:szCs w:val="24"/>
          <w:lang w:val="sk-SK" w:eastAsia="ar-SA" w:bidi="ar-SA"/>
        </w:rPr>
      </w:pPr>
      <w:r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..........................................................................................</w:t>
      </w:r>
      <w:r w:rsidR="00F81F3A"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....................................</w:t>
      </w:r>
      <w:r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</w:t>
      </w:r>
      <w:r w:rsidR="00E67251"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...........</w:t>
      </w:r>
      <w:r w:rsidR="00FF3F9C"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</w:t>
      </w:r>
    </w:p>
    <w:p w14:paraId="18F94611" w14:textId="6DAE42B5" w:rsidR="00F81F3A" w:rsidRPr="00FE28FF" w:rsidRDefault="00F81F3A" w:rsidP="00C17130">
      <w:pPr>
        <w:pStyle w:val="Bezriadkovania"/>
        <w:jc w:val="center"/>
        <w:rPr>
          <w:rFonts w:ascii="Arial" w:hAnsi="Arial" w:cs="Arial"/>
          <w:lang w:val="sk-SK" w:eastAsia="ar-SA" w:bidi="ar-SA"/>
        </w:rPr>
      </w:pPr>
      <w:r w:rsidRPr="00FE28FF">
        <w:rPr>
          <w:rFonts w:ascii="Arial" w:hAnsi="Arial" w:cs="Arial"/>
          <w:lang w:val="sk-SK" w:eastAsia="ar-SA" w:bidi="ar-SA"/>
        </w:rPr>
        <w:t xml:space="preserve">( </w:t>
      </w:r>
      <w:r w:rsidRPr="00FE28FF">
        <w:rPr>
          <w:rFonts w:ascii="Arial" w:hAnsi="Arial" w:cs="Arial"/>
          <w:sz w:val="20"/>
          <w:szCs w:val="20"/>
          <w:lang w:val="sk-SK" w:eastAsia="ar-SA" w:bidi="ar-SA"/>
        </w:rPr>
        <w:t>Meno, priezvisko , adresa trvalého pobytu zákonného zástupcu dieťaťa</w:t>
      </w:r>
      <w:r w:rsidRPr="00FE28FF">
        <w:rPr>
          <w:rFonts w:ascii="Arial" w:hAnsi="Arial" w:cs="Arial"/>
          <w:lang w:val="sk-SK" w:eastAsia="ar-SA" w:bidi="ar-SA"/>
        </w:rPr>
        <w:t>)</w:t>
      </w:r>
    </w:p>
    <w:p w14:paraId="2E01A7A9" w14:textId="77777777" w:rsidR="00E67251" w:rsidRPr="00FE28FF" w:rsidRDefault="00E67251" w:rsidP="00F81F3A">
      <w:pPr>
        <w:suppressAutoHyphens/>
        <w:spacing w:before="280" w:after="0" w:line="240" w:lineRule="auto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</w:p>
    <w:p w14:paraId="1089BBB0" w14:textId="77777777" w:rsidR="000470BA" w:rsidRPr="00FE28FF" w:rsidRDefault="000470BA" w:rsidP="00FC1770">
      <w:pPr>
        <w:suppressAutoHyphens/>
        <w:spacing w:before="280" w:after="0" w:line="360" w:lineRule="auto"/>
        <w:ind w:left="6372" w:firstLine="708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Riaditeľka MŠ</w:t>
      </w:r>
    </w:p>
    <w:p w14:paraId="0EF218BF" w14:textId="49A10523" w:rsidR="000470BA" w:rsidRPr="00FE28FF" w:rsidRDefault="008704C7" w:rsidP="00FC1770">
      <w:pPr>
        <w:suppressAutoHyphens/>
        <w:spacing w:after="0" w:line="360" w:lineRule="auto"/>
        <w:ind w:left="7080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  <w:r>
        <w:rPr>
          <w:rFonts w:ascii="Arial" w:hAnsi="Arial" w:cs="Arial"/>
          <w:sz w:val="24"/>
          <w:szCs w:val="24"/>
          <w:lang w:val="sk-SK" w:eastAsia="ar-SA" w:bidi="ar-SA"/>
        </w:rPr>
        <w:t>M. Turkovej 5</w:t>
      </w:r>
    </w:p>
    <w:p w14:paraId="78AC07A3" w14:textId="4FD9BF06" w:rsidR="0090104A" w:rsidRDefault="000470BA" w:rsidP="00FC1770">
      <w:pPr>
        <w:suppressAutoHyphens/>
        <w:spacing w:after="0" w:line="360" w:lineRule="auto"/>
        <w:ind w:left="7080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911 0</w:t>
      </w:r>
      <w:r w:rsidR="00C17130" w:rsidRPr="00FE28FF">
        <w:rPr>
          <w:rFonts w:ascii="Arial" w:hAnsi="Arial" w:cs="Arial"/>
          <w:sz w:val="24"/>
          <w:szCs w:val="24"/>
          <w:lang w:val="sk-SK" w:eastAsia="ar-SA" w:bidi="ar-SA"/>
        </w:rPr>
        <w:t>1</w:t>
      </w:r>
      <w:r w:rsidR="0090104A" w:rsidRPr="00FE28FF">
        <w:rPr>
          <w:rFonts w:ascii="Arial" w:hAnsi="Arial" w:cs="Arial"/>
          <w:sz w:val="24"/>
          <w:szCs w:val="24"/>
          <w:lang w:val="sk-SK" w:eastAsia="ar-SA" w:bidi="ar-SA"/>
        </w:rPr>
        <w:t xml:space="preserve"> Trenčín</w:t>
      </w:r>
    </w:p>
    <w:p w14:paraId="6F8239A5" w14:textId="77777777" w:rsidR="00FC1770" w:rsidRPr="00FE28FF" w:rsidRDefault="00FC1770" w:rsidP="000470BA">
      <w:pPr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val="sk-SK" w:eastAsia="ar-SA" w:bidi="ar-SA"/>
        </w:rPr>
      </w:pPr>
    </w:p>
    <w:p w14:paraId="28410BAC" w14:textId="0995B8A8" w:rsidR="00C17130" w:rsidRPr="00FC1770" w:rsidRDefault="00FC1770" w:rsidP="0090104A">
      <w:pPr>
        <w:suppressAutoHyphens/>
        <w:spacing w:before="280" w:after="0" w:line="240" w:lineRule="auto"/>
        <w:rPr>
          <w:rFonts w:ascii="Arial" w:hAnsi="Arial" w:cs="Arial"/>
          <w:b/>
          <w:sz w:val="24"/>
          <w:szCs w:val="24"/>
          <w:lang w:val="sk-SK" w:eastAsia="ar-SA" w:bidi="ar-SA"/>
        </w:rPr>
      </w:pPr>
      <w:r w:rsidRPr="00FC1770">
        <w:rPr>
          <w:rFonts w:ascii="Arial" w:hAnsi="Arial" w:cs="Arial"/>
          <w:b/>
          <w:sz w:val="24"/>
          <w:szCs w:val="24"/>
          <w:lang w:val="sk-SK" w:eastAsia="ar-SA" w:bidi="ar-SA"/>
        </w:rPr>
        <w:t xml:space="preserve">VEC: Žiadosť zákonného zástupcu o pokračovanie plnenia povinného </w:t>
      </w:r>
      <w:proofErr w:type="spellStart"/>
      <w:r w:rsidRPr="00FC1770">
        <w:rPr>
          <w:rFonts w:ascii="Arial" w:hAnsi="Arial" w:cs="Arial"/>
          <w:b/>
          <w:sz w:val="24"/>
          <w:szCs w:val="24"/>
          <w:lang w:val="sk-SK" w:eastAsia="ar-SA" w:bidi="ar-SA"/>
        </w:rPr>
        <w:t>predprimárneho</w:t>
      </w:r>
      <w:proofErr w:type="spellEnd"/>
      <w:r w:rsidRPr="00FC1770">
        <w:rPr>
          <w:rFonts w:ascii="Arial" w:hAnsi="Arial" w:cs="Arial"/>
          <w:b/>
          <w:sz w:val="24"/>
          <w:szCs w:val="24"/>
          <w:lang w:val="sk-SK" w:eastAsia="ar-SA" w:bidi="ar-SA"/>
        </w:rPr>
        <w:t xml:space="preserve"> vzdelávania</w:t>
      </w:r>
    </w:p>
    <w:p w14:paraId="2A0027B5" w14:textId="46849983" w:rsidR="00DE12A0" w:rsidRPr="00FE28FF" w:rsidRDefault="00DE12A0" w:rsidP="00DE12A0">
      <w:pPr>
        <w:suppressAutoHyphens/>
        <w:spacing w:before="280"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Podľa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§ 28a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ods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3)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č.245/2008 Z. z. o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výchove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vzdelávaní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školský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a o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zmene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doplnení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zákonov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žiadam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 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pokračovanie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plnenia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povinného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predprimárneho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vzdelávania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môjho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2D412E">
        <w:rPr>
          <w:rFonts w:ascii="Arial" w:hAnsi="Arial" w:cs="Arial"/>
          <w:color w:val="000000"/>
          <w:sz w:val="24"/>
          <w:szCs w:val="24"/>
          <w:shd w:val="clear" w:color="auto" w:fill="FFFFFF"/>
        </w:rPr>
        <w:t>ieťaťa</w:t>
      </w:r>
      <w:proofErr w:type="spellEnd"/>
      <w:r w:rsidR="002D4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="002D412E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školskom</w:t>
      </w:r>
      <w:proofErr w:type="spellEnd"/>
      <w:r w:rsidR="002D4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412E">
        <w:rPr>
          <w:rFonts w:ascii="Arial" w:hAnsi="Arial" w:cs="Arial"/>
          <w:color w:val="000000"/>
          <w:sz w:val="24"/>
          <w:szCs w:val="24"/>
          <w:shd w:val="clear" w:color="auto" w:fill="FFFFFF"/>
        </w:rPr>
        <w:t>roku</w:t>
      </w:r>
      <w:proofErr w:type="spellEnd"/>
      <w:r w:rsidR="002D4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2024/2025</w:t>
      </w:r>
      <w:bookmarkStart w:id="0" w:name="_GoBack"/>
      <w:bookmarkEnd w:id="0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43AAC97" w14:textId="1F3B454E" w:rsidR="00F81F3A" w:rsidRPr="00FE28FF" w:rsidRDefault="00DE12A0" w:rsidP="00DE12A0">
      <w:pPr>
        <w:suppressAutoHyphens/>
        <w:spacing w:before="280"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E28FF">
        <w:rPr>
          <w:rFonts w:ascii="Arial" w:hAnsi="Arial" w:cs="Arial"/>
          <w:color w:val="000000"/>
          <w:shd w:val="clear" w:color="auto" w:fill="FFFFFF"/>
        </w:rPr>
        <w:br/>
      </w:r>
      <w:r w:rsidR="00F81F3A" w:rsidRPr="00FE28FF">
        <w:rPr>
          <w:rFonts w:ascii="Arial" w:hAnsi="Arial" w:cs="Arial"/>
          <w:sz w:val="24"/>
          <w:szCs w:val="24"/>
          <w:lang w:val="sk-SK" w:eastAsia="ar-SA" w:bidi="ar-SA"/>
        </w:rPr>
        <w:t>Meno a</w:t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> </w:t>
      </w:r>
      <w:r w:rsidR="00F81F3A" w:rsidRPr="00FE28FF">
        <w:rPr>
          <w:rFonts w:ascii="Arial" w:hAnsi="Arial" w:cs="Arial"/>
          <w:sz w:val="24"/>
          <w:szCs w:val="24"/>
          <w:lang w:val="sk-SK" w:eastAsia="ar-SA" w:bidi="ar-SA"/>
        </w:rPr>
        <w:t>priezvisko</w:t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 xml:space="preserve"> dieťaťa: </w:t>
      </w:r>
      <w:r w:rsidR="00F81F3A" w:rsidRPr="00FE28FF">
        <w:rPr>
          <w:rFonts w:ascii="Arial" w:hAnsi="Arial" w:cs="Arial"/>
          <w:sz w:val="24"/>
          <w:szCs w:val="24"/>
          <w:lang w:val="sk-SK" w:eastAsia="ar-SA" w:bidi="ar-SA"/>
        </w:rPr>
        <w:t>.......................................................................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>.....................</w:t>
      </w:r>
    </w:p>
    <w:p w14:paraId="49FBF2A6" w14:textId="02D54E03" w:rsidR="00F81F3A" w:rsidRPr="00FE28FF" w:rsidRDefault="00F81F3A" w:rsidP="0090104A">
      <w:pPr>
        <w:suppressAutoHyphens/>
        <w:spacing w:before="280" w:after="0" w:line="240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Dátum narodenia:........................................................................</w:t>
      </w:r>
      <w:r w:rsidR="00DE12A0" w:rsidRPr="00FE28FF">
        <w:rPr>
          <w:rFonts w:ascii="Arial" w:hAnsi="Arial" w:cs="Arial"/>
          <w:sz w:val="24"/>
          <w:szCs w:val="24"/>
          <w:lang w:val="sk-SK" w:eastAsia="ar-SA" w:bidi="ar-SA"/>
        </w:rPr>
        <w:t>.............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>.....................</w:t>
      </w:r>
    </w:p>
    <w:p w14:paraId="13DD3E17" w14:textId="77777777" w:rsidR="00FE28FF" w:rsidRDefault="00F81F3A" w:rsidP="00F81F3A">
      <w:pPr>
        <w:suppressAutoHyphens/>
        <w:spacing w:before="280" w:after="0" w:line="276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Adresa trvalého pobytu alebo adresa miesta, kde sa dieťa obvykle zdržiava, ak sa nezdržiava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 xml:space="preserve"> </w:t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 xml:space="preserve">na adrese trvalého pobytu: </w:t>
      </w:r>
    </w:p>
    <w:p w14:paraId="37BE5289" w14:textId="5CE5DDCB" w:rsidR="00F81F3A" w:rsidRPr="00FE28FF" w:rsidRDefault="00F81F3A" w:rsidP="00F81F3A">
      <w:pPr>
        <w:suppressAutoHyphens/>
        <w:spacing w:before="280" w:after="0" w:line="276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.......................................................................................................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>................................</w:t>
      </w:r>
    </w:p>
    <w:p w14:paraId="35CD2F9D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sk-SK" w:eastAsia="ar-SA" w:bidi="ar-SA"/>
        </w:rPr>
      </w:pPr>
    </w:p>
    <w:p w14:paraId="1E99938B" w14:textId="7E1CE6BF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K žiadosti dokladám :</w:t>
      </w:r>
    </w:p>
    <w:p w14:paraId="04BE096D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1. Písomný súhlas zariadenia výchovného poradenstva a prevencie.  </w:t>
      </w:r>
    </w:p>
    <w:p w14:paraId="097C4A7B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2. Písomný súhlas všeobecného lekára pre deti a dorast.  </w:t>
      </w:r>
    </w:p>
    <w:p w14:paraId="004206C9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3. Informovaný súhlas zákonného zástupcu.</w:t>
      </w:r>
    </w:p>
    <w:p w14:paraId="00EAD69A" w14:textId="74EBBE1F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14:paraId="7E33F2D8" w14:textId="77777777" w:rsidR="0090104A" w:rsidRPr="00FE28FF" w:rsidRDefault="0090104A" w:rsidP="0090104A">
      <w:pPr>
        <w:suppressAutoHyphens/>
        <w:spacing w:before="280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k-SK" w:eastAsia="ar-SA" w:bidi="ar-SA"/>
        </w:rPr>
      </w:pPr>
    </w:p>
    <w:p w14:paraId="326DDE3C" w14:textId="77777777" w:rsidR="0090104A" w:rsidRPr="00FE28FF" w:rsidRDefault="0090104A" w:rsidP="0090104A">
      <w:pPr>
        <w:suppressAutoHyphens/>
        <w:spacing w:before="280" w:after="0" w:line="240" w:lineRule="auto"/>
        <w:rPr>
          <w:rFonts w:ascii="Arial" w:hAnsi="Arial" w:cs="Arial"/>
          <w:color w:val="000000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>V Trenčíne dňa  ......................</w:t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  <w:t>..............................................</w:t>
      </w:r>
    </w:p>
    <w:p w14:paraId="3BF38128" w14:textId="77777777" w:rsidR="0090104A" w:rsidRPr="00FE28FF" w:rsidRDefault="0090104A" w:rsidP="0090104A">
      <w:pPr>
        <w:suppressAutoHyphens/>
        <w:spacing w:before="280" w:after="0" w:line="240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  <w:t>Podpis zákonného zástupcu</w:t>
      </w:r>
    </w:p>
    <w:p w14:paraId="0871C151" w14:textId="77777777" w:rsidR="00376D05" w:rsidRPr="00FE28FF" w:rsidRDefault="00376D05">
      <w:pPr>
        <w:rPr>
          <w:rFonts w:ascii="Arial" w:hAnsi="Arial" w:cs="Arial"/>
        </w:rPr>
      </w:pPr>
    </w:p>
    <w:sectPr w:rsidR="00376D05" w:rsidRPr="00FE28FF" w:rsidSect="00763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4A"/>
    <w:rsid w:val="00037C88"/>
    <w:rsid w:val="000470BA"/>
    <w:rsid w:val="000B71B5"/>
    <w:rsid w:val="002D412E"/>
    <w:rsid w:val="00376D05"/>
    <w:rsid w:val="005700BB"/>
    <w:rsid w:val="0076372B"/>
    <w:rsid w:val="00820A2E"/>
    <w:rsid w:val="008704C7"/>
    <w:rsid w:val="0090104A"/>
    <w:rsid w:val="00B23F5F"/>
    <w:rsid w:val="00C17130"/>
    <w:rsid w:val="00D94819"/>
    <w:rsid w:val="00DE12A0"/>
    <w:rsid w:val="00E67251"/>
    <w:rsid w:val="00F76A6A"/>
    <w:rsid w:val="00F81F3A"/>
    <w:rsid w:val="00FC1770"/>
    <w:rsid w:val="00FE28FF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4183"/>
  <w15:docId w15:val="{09408F73-AF0C-4B9D-A97C-6418DAB1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04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1F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DE12A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E1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77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MŠ NIVA</cp:lastModifiedBy>
  <cp:revision>4</cp:revision>
  <cp:lastPrinted>2024-03-08T07:40:00Z</cp:lastPrinted>
  <dcterms:created xsi:type="dcterms:W3CDTF">2023-02-19T11:50:00Z</dcterms:created>
  <dcterms:modified xsi:type="dcterms:W3CDTF">2024-03-08T07:52:00Z</dcterms:modified>
</cp:coreProperties>
</file>