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1334" w14:textId="6BEA77BD" w:rsidR="00CC2CA3" w:rsidRPr="00CC2CA3" w:rsidRDefault="00CC2CA3" w:rsidP="00CC2CA3">
      <w:pPr>
        <w:jc w:val="center"/>
        <w:rPr>
          <w:b/>
          <w:bCs/>
          <w:sz w:val="24"/>
          <w:szCs w:val="24"/>
        </w:rPr>
      </w:pPr>
      <w:r w:rsidRPr="00CC2CA3">
        <w:rPr>
          <w:b/>
          <w:bCs/>
          <w:sz w:val="24"/>
          <w:szCs w:val="24"/>
        </w:rPr>
        <w:t>Zgoda rodziców</w:t>
      </w:r>
      <w:r w:rsidRPr="00CC2CA3">
        <w:rPr>
          <w:b/>
          <w:bCs/>
          <w:sz w:val="24"/>
          <w:szCs w:val="24"/>
        </w:rPr>
        <w:t xml:space="preserve"> </w:t>
      </w:r>
      <w:r w:rsidRPr="00CC2CA3">
        <w:rPr>
          <w:b/>
          <w:bCs/>
          <w:sz w:val="24"/>
          <w:szCs w:val="24"/>
        </w:rPr>
        <w:t>na start dziecka w imprezie „Czar2kółek” 2024</w:t>
      </w:r>
    </w:p>
    <w:p w14:paraId="3EDD953F" w14:textId="77777777" w:rsidR="00CC2CA3" w:rsidRDefault="00CC2CA3" w:rsidP="00CC2CA3"/>
    <w:p w14:paraId="5E63D9D0" w14:textId="43A7EDC3" w:rsidR="00CC2CA3" w:rsidRDefault="00CC2CA3" w:rsidP="00CC2CA3">
      <w:r>
        <w:t>Wyrażam zgodę na start mojego dziecka   .................................................</w:t>
      </w:r>
      <w:r>
        <w:t>.......</w:t>
      </w:r>
      <w:r>
        <w:t>..........................</w:t>
      </w:r>
      <w:r>
        <w:t>......</w:t>
      </w:r>
      <w:r>
        <w:t>...</w:t>
      </w:r>
    </w:p>
    <w:p w14:paraId="7C6FF11F" w14:textId="1D008D31" w:rsidR="00CC2CA3" w:rsidRDefault="00CC2CA3" w:rsidP="00CC2CA3">
      <w:r>
        <w:t>                                                                                                                       (imię i nazwisko dziecka)</w:t>
      </w:r>
    </w:p>
    <w:p w14:paraId="345E6D6E" w14:textId="579113C9" w:rsidR="00CC2CA3" w:rsidRDefault="00CC2CA3" w:rsidP="00CC2CA3">
      <w:r>
        <w:t>zamieszkałego   .......................................................................................................</w:t>
      </w:r>
      <w:r>
        <w:t>.........</w:t>
      </w:r>
      <w:r>
        <w:t>....................</w:t>
      </w:r>
    </w:p>
    <w:p w14:paraId="31E1B967" w14:textId="39354A46" w:rsidR="00CC2CA3" w:rsidRDefault="00CC2CA3" w:rsidP="00CC2CA3">
      <w:r>
        <w:t>                                                                                                           (pełen adres zamieszkania)    </w:t>
      </w:r>
    </w:p>
    <w:p w14:paraId="3B927E08" w14:textId="77777777" w:rsidR="00CC2CA3" w:rsidRDefault="00CC2CA3" w:rsidP="00CC2CA3">
      <w:r>
        <w:t>Szkoła Podstawowa nr………..     Klasa…………..    Rocznik………………….</w:t>
      </w:r>
    </w:p>
    <w:p w14:paraId="112E526F" w14:textId="77777777" w:rsidR="00CC2CA3" w:rsidRDefault="00CC2CA3" w:rsidP="00CC2CA3"/>
    <w:p w14:paraId="08BE593F" w14:textId="33ED1936" w:rsidR="00CC2CA3" w:rsidRDefault="00CC2CA3" w:rsidP="00CC2CA3">
      <w:r>
        <w:t>Oświadczam, iż nie ma przeciwwskazań zdrowotnych do udziału mojego dziecka w zawodach sportowych.</w:t>
      </w:r>
    </w:p>
    <w:p w14:paraId="62EF88B1" w14:textId="29ECEB2F" w:rsidR="00CC2CA3" w:rsidRPr="00CC2CA3" w:rsidRDefault="00CC2CA3" w:rsidP="00CC2CA3">
      <w:pPr>
        <w:rPr>
          <w:b/>
          <w:bCs/>
        </w:rPr>
      </w:pPr>
      <w:r w:rsidRPr="00CC2CA3">
        <w:rPr>
          <w:b/>
          <w:bCs/>
        </w:rPr>
        <w:t>KLAUZULA INFORMACYJNA (RODO)</w:t>
      </w:r>
    </w:p>
    <w:p w14:paraId="4E369D75" w14:textId="3F28859C" w:rsidR="00CC2CA3" w:rsidRDefault="00CC2CA3" w:rsidP="00CC2CA3">
      <w:r>
        <w:t>Zgodnie z art. 13 ogólnego rozporządzenia o ochronie danych osobowych z dnia 27 kwietnia 2016 (Dz. Urz. UE L 119 z 04.05.2016) informuję, iż:</w:t>
      </w:r>
    </w:p>
    <w:p w14:paraId="54FB6654" w14:textId="3C41B0CD" w:rsidR="00CC2CA3" w:rsidRDefault="00CC2CA3" w:rsidP="00CC2CA3">
      <w:r>
        <w:t>1) administratorem Pani/Pana danych osobowych jest MŁODZIEŻOWY DOM KULTURY nr 2 ul. Leszczyńskiego 42, 85- 137 Bydgoszcz,</w:t>
      </w:r>
    </w:p>
    <w:p w14:paraId="2BC54B66" w14:textId="196B1642" w:rsidR="00CC2CA3" w:rsidRDefault="00CC2CA3" w:rsidP="00CC2CA3">
      <w:r>
        <w:t xml:space="preserve">2) kontakt z Inspektorem Ochrony Danych – Mirosława </w:t>
      </w:r>
      <w:proofErr w:type="spellStart"/>
      <w:r>
        <w:t>Zbielska</w:t>
      </w:r>
      <w:proofErr w:type="spellEnd"/>
      <w:r>
        <w:t xml:space="preserve"> iod@um.bydgoszcz.pl</w:t>
      </w:r>
    </w:p>
    <w:p w14:paraId="1AD77598" w14:textId="5D296DED" w:rsidR="00CC2CA3" w:rsidRDefault="00CC2CA3" w:rsidP="00CC2CA3">
      <w:r>
        <w:t>3) Pani/Pana dane osobowe przetwarzane będą w celu uczestnictwa dziecka w wyścigach sportowych „Czar2kółek”, na podstawie Art. 6 ust. 1 lit. a ogólnego rozporządzenia o ochronie danych osobowych  dnia 27 kwietnia 2016 r.,</w:t>
      </w:r>
    </w:p>
    <w:p w14:paraId="2AE66B02" w14:textId="2B586F54" w:rsidR="00CC2CA3" w:rsidRDefault="00CC2CA3" w:rsidP="00CC2CA3">
      <w:r>
        <w:t>4) odbiorcami Pani/Pana danych osobowych będą wyłącznie podmioty uprawnione do uzyskania danych osobowych na podstawie przepisów prawa oraz podmioty będące partnerami przedsięwzięcia,</w:t>
      </w:r>
    </w:p>
    <w:p w14:paraId="03C6D9BB" w14:textId="65528F83" w:rsidR="00CC2CA3" w:rsidRDefault="00CC2CA3" w:rsidP="00CC2CA3">
      <w:r>
        <w:t>5) Pani/Pana dane osobowe przechowywane będą do momentu odwołania zgody lub do ustania czasu archiwizacji dokumentów związanych z organizacją imprezy,</w:t>
      </w:r>
    </w:p>
    <w:p w14:paraId="3096651C" w14:textId="518B3A90" w:rsidR="00CC2CA3" w:rsidRDefault="00CC2CA3" w:rsidP="00CC2CA3">
      <w:r>
        <w:t>6) posiada Pani/Pan prawo do żądania od administratora dostępu do danych osobowych, prawo do ich sprostowania usunięcia lub ograniczenia przetwarzania, prawo do cofnięcia zgody oraz prawo do przenoszenia danych,</w:t>
      </w:r>
    </w:p>
    <w:p w14:paraId="0208E9A1" w14:textId="5F7CCB2C" w:rsidR="00CC2CA3" w:rsidRDefault="00CC2CA3" w:rsidP="00CC2CA3">
      <w:r>
        <w:t>7) ma Pani/Pan prawo wniesienia skargi do organu nadzorczego,</w:t>
      </w:r>
    </w:p>
    <w:p w14:paraId="57FAFA3C" w14:textId="01073741" w:rsidR="00CC2CA3" w:rsidRDefault="00CC2CA3" w:rsidP="00CC2CA3">
      <w:r>
        <w:t>8) podanie danych osobowych jest dobrowolne, jednakże niepodanie danych może skutkować niemożliwością uczestnictwa w/w Wyścigach.</w:t>
      </w:r>
    </w:p>
    <w:p w14:paraId="155F3B3A" w14:textId="0CDF6F8A" w:rsidR="00CC2CA3" w:rsidRDefault="00CC2CA3" w:rsidP="00CC2CA3">
      <w:r>
        <w:t>------</w:t>
      </w:r>
    </w:p>
    <w:p w14:paraId="56ACA69C" w14:textId="0753F5C3" w:rsidR="00CC2CA3" w:rsidRDefault="00CC2CA3" w:rsidP="00CC2CA3">
      <w:r>
        <w:t>Ja niżej podpisana/</w:t>
      </w:r>
      <w:proofErr w:type="spellStart"/>
      <w:r>
        <w:t>ny</w:t>
      </w:r>
      <w:proofErr w:type="spellEnd"/>
      <w:r>
        <w:t xml:space="preserve"> oświadczam, że zapoznałam/em się z regulaminem Wyścigów i w pełni akceptuję jego treść zgodnie z art. 6 ust. 1 lit. A ogólnego rozporządzenia o ochronie danych osobowych z dnia 27 kwietnia 2016r., wyrażam zgodę na przetwarzanie danych osobowych mojego dziecka w celu uczestnictwa w zawodach „Czar2kółek”.</w:t>
      </w:r>
    </w:p>
    <w:p w14:paraId="38809925" w14:textId="77777777" w:rsidR="00CC2CA3" w:rsidRDefault="00CC2CA3" w:rsidP="00CC2CA3">
      <w:r>
        <w:t>                             ........................................................................................................................</w:t>
      </w:r>
    </w:p>
    <w:p w14:paraId="387FFE8D" w14:textId="77777777" w:rsidR="00CC2CA3" w:rsidRDefault="00CC2CA3" w:rsidP="00CC2CA3"/>
    <w:p w14:paraId="72C54F49" w14:textId="21554675" w:rsidR="00000000" w:rsidRDefault="00CC2CA3" w:rsidP="00CC2CA3">
      <w:r>
        <w:t>Podpis rodzica /opiekuna</w:t>
      </w:r>
    </w:p>
    <w:sectPr w:rsidR="006C4504" w:rsidSect="00995B5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A3"/>
    <w:rsid w:val="004A212D"/>
    <w:rsid w:val="007E31E0"/>
    <w:rsid w:val="00850F81"/>
    <w:rsid w:val="00995B57"/>
    <w:rsid w:val="00CB01F6"/>
    <w:rsid w:val="00CC2CA3"/>
    <w:rsid w:val="00E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948"/>
  <w15:chartTrackingRefBased/>
  <w15:docId w15:val="{F1B8D049-1032-4190-9EED-F74A4C9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2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2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CA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2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2CA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2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2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2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2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CA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2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CA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2CA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2CA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2C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2C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2C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2C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2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2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2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2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2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2CA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2CA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2CA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2CA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2CA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2CA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Madajewska</dc:creator>
  <cp:keywords/>
  <dc:description/>
  <cp:lastModifiedBy>Elżbieta Madajewska</cp:lastModifiedBy>
  <cp:revision>1</cp:revision>
  <dcterms:created xsi:type="dcterms:W3CDTF">2024-04-10T16:31:00Z</dcterms:created>
  <dcterms:modified xsi:type="dcterms:W3CDTF">2024-04-10T16:34:00Z</dcterms:modified>
</cp:coreProperties>
</file>