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19068" w14:textId="64B0804F" w:rsidR="00BA6FE8" w:rsidRPr="00BA6FE8" w:rsidRDefault="00B75665" w:rsidP="00BA6FE8">
      <w:pPr>
        <w:spacing w:after="17" w:line="259" w:lineRule="auto"/>
        <w:ind w:left="0" w:firstLine="0"/>
        <w:rPr>
          <w:b/>
          <w:i/>
          <w:iCs/>
        </w:rPr>
      </w:pPr>
      <w:bookmarkStart w:id="0" w:name="_GoBack"/>
      <w:bookmarkEnd w:id="0"/>
      <w:r>
        <w:rPr>
          <w:b/>
          <w:i/>
          <w:iCs/>
        </w:rPr>
        <w:t xml:space="preserve">                        </w:t>
      </w:r>
      <w:r w:rsidR="00BA6FE8">
        <w:rPr>
          <w:b/>
          <w:i/>
          <w:iCs/>
        </w:rPr>
        <w:t xml:space="preserve">  </w:t>
      </w:r>
      <w:r w:rsidR="00BA6FE8" w:rsidRPr="00BA6FE8">
        <w:rPr>
          <w:b/>
          <w:i/>
          <w:iCs/>
        </w:rPr>
        <w:t xml:space="preserve"> </w:t>
      </w:r>
      <w:r w:rsidR="008A41E5" w:rsidRPr="00BA6FE8">
        <w:rPr>
          <w:b/>
          <w:i/>
          <w:iCs/>
        </w:rPr>
        <w:t>ZASADY REKRUTACJI DO KLAS I SZKÓŁ PODSTAWOWYCH</w:t>
      </w:r>
    </w:p>
    <w:p w14:paraId="20FAAAD1" w14:textId="727A1496" w:rsidR="00C57CD0" w:rsidRPr="00BA6FE8" w:rsidRDefault="00BA6FE8" w:rsidP="00BA6FE8">
      <w:pPr>
        <w:spacing w:after="17" w:line="259" w:lineRule="auto"/>
        <w:ind w:left="9"/>
        <w:rPr>
          <w:i/>
          <w:iCs/>
        </w:rPr>
      </w:pPr>
      <w:r w:rsidRPr="00BA6FE8">
        <w:rPr>
          <w:b/>
          <w:i/>
          <w:iCs/>
        </w:rPr>
        <w:t xml:space="preserve">               </w:t>
      </w:r>
      <w:r w:rsidR="008A41E5" w:rsidRPr="00BA6FE8">
        <w:rPr>
          <w:b/>
          <w:i/>
          <w:iCs/>
        </w:rPr>
        <w:t xml:space="preserve"> PROWADZONYCH PRZEZ GMINĘ </w:t>
      </w:r>
      <w:r w:rsidRPr="00BA6FE8">
        <w:rPr>
          <w:b/>
          <w:bCs/>
          <w:i/>
          <w:iCs/>
        </w:rPr>
        <w:t>KOŁBIEL</w:t>
      </w:r>
      <w:r w:rsidR="008A41E5" w:rsidRPr="00BA6FE8">
        <w:rPr>
          <w:b/>
          <w:i/>
          <w:iCs/>
        </w:rPr>
        <w:t xml:space="preserve"> NA ROK SZKOLNY 202</w:t>
      </w:r>
      <w:r w:rsidR="00426467">
        <w:rPr>
          <w:b/>
          <w:i/>
          <w:iCs/>
        </w:rPr>
        <w:t>4</w:t>
      </w:r>
      <w:r w:rsidR="008A41E5" w:rsidRPr="00BA6FE8">
        <w:rPr>
          <w:b/>
          <w:i/>
          <w:iCs/>
        </w:rPr>
        <w:t>/202</w:t>
      </w:r>
      <w:r w:rsidR="00426467">
        <w:rPr>
          <w:b/>
          <w:i/>
          <w:iCs/>
        </w:rPr>
        <w:t>5</w:t>
      </w:r>
    </w:p>
    <w:p w14:paraId="3C2B6900" w14:textId="77777777" w:rsidR="00BA6FE8" w:rsidRDefault="008A41E5" w:rsidP="00BA6FE8">
      <w:pPr>
        <w:spacing w:after="264" w:line="259" w:lineRule="auto"/>
        <w:ind w:left="0" w:firstLine="0"/>
        <w:jc w:val="left"/>
      </w:pPr>
      <w:r>
        <w:rPr>
          <w:b/>
        </w:rPr>
        <w:t xml:space="preserve"> </w:t>
      </w:r>
    </w:p>
    <w:p w14:paraId="1A0EB7F3" w14:textId="47CD6C23" w:rsidR="00C57CD0" w:rsidRDefault="00BA6FE8" w:rsidP="00BA6FE8">
      <w:pPr>
        <w:spacing w:after="264" w:line="259" w:lineRule="auto"/>
        <w:ind w:left="0" w:firstLine="0"/>
        <w:jc w:val="left"/>
      </w:pPr>
      <w:r>
        <w:t xml:space="preserve">         </w:t>
      </w:r>
      <w:r w:rsidR="008A41E5">
        <w:t>Zasady przyjęć do klas I szk</w:t>
      </w:r>
      <w:r>
        <w:t>ół</w:t>
      </w:r>
      <w:r w:rsidR="008A41E5">
        <w:t xml:space="preserve"> podstawowych, dla których organem prowadzącym jest Gmina</w:t>
      </w:r>
      <w:r>
        <w:t xml:space="preserve"> Kołbiel</w:t>
      </w:r>
      <w:r w:rsidR="008A41E5">
        <w:t xml:space="preserve">, zostały </w:t>
      </w:r>
      <w:r>
        <w:t>opracowane</w:t>
      </w:r>
      <w:r w:rsidR="008A41E5">
        <w:t xml:space="preserve"> w oparciu o </w:t>
      </w:r>
      <w:r>
        <w:t>prze</w:t>
      </w:r>
      <w:r w:rsidR="008A41E5">
        <w:t xml:space="preserve">pisy: </w:t>
      </w:r>
    </w:p>
    <w:p w14:paraId="41B3A26B" w14:textId="5FCE83F5" w:rsidR="00C57CD0" w:rsidRDefault="00373312" w:rsidP="00373312">
      <w:pPr>
        <w:spacing w:after="0"/>
      </w:pPr>
      <w:r>
        <w:t xml:space="preserve"> -</w:t>
      </w:r>
      <w:r w:rsidR="00114F65">
        <w:t xml:space="preserve"> </w:t>
      </w:r>
      <w:r>
        <w:t xml:space="preserve"> </w:t>
      </w:r>
      <w:r w:rsidR="008A41E5">
        <w:t>ustawy z dnia 14</w:t>
      </w:r>
      <w:r w:rsidR="008A41E5">
        <w:rPr>
          <w:rFonts w:ascii="Calibri" w:eastAsia="Calibri" w:hAnsi="Calibri" w:cs="Calibri"/>
        </w:rPr>
        <w:t xml:space="preserve"> </w:t>
      </w:r>
      <w:r w:rsidR="008A41E5">
        <w:t>grudnia 2016 r. Prawo oświatowe (Dz. U. z 202</w:t>
      </w:r>
      <w:r w:rsidR="00114F65">
        <w:t>3</w:t>
      </w:r>
      <w:r w:rsidR="008A41E5">
        <w:t xml:space="preserve"> r. poz. </w:t>
      </w:r>
      <w:r w:rsidR="00114F65">
        <w:t xml:space="preserve">900 z </w:t>
      </w:r>
      <w:proofErr w:type="spellStart"/>
      <w:r w:rsidR="00114F65">
        <w:t>późn</w:t>
      </w:r>
      <w:proofErr w:type="spellEnd"/>
      <w:r w:rsidR="00114F65">
        <w:t>. zm.</w:t>
      </w:r>
      <w:r w:rsidR="008A41E5">
        <w:t xml:space="preserve">), </w:t>
      </w:r>
    </w:p>
    <w:p w14:paraId="75A5B405" w14:textId="77777777" w:rsidR="00426467" w:rsidRDefault="00426467" w:rsidP="00373312">
      <w:pPr>
        <w:spacing w:after="0"/>
      </w:pPr>
    </w:p>
    <w:p w14:paraId="216B9D80" w14:textId="10A94930" w:rsidR="00373312" w:rsidRDefault="00373312" w:rsidP="00426467">
      <w:pPr>
        <w:jc w:val="left"/>
      </w:pPr>
      <w:r>
        <w:t xml:space="preserve"> - </w:t>
      </w:r>
      <w:r w:rsidR="00114F65">
        <w:t xml:space="preserve"> </w:t>
      </w:r>
      <w:r w:rsidR="008A41E5">
        <w:t xml:space="preserve">Uchwały Nr </w:t>
      </w:r>
      <w:r w:rsidR="00DE60CD">
        <w:t>XXXV/</w:t>
      </w:r>
      <w:r w:rsidR="008A41E5">
        <w:t>2</w:t>
      </w:r>
      <w:r w:rsidR="00DE60CD">
        <w:t>81</w:t>
      </w:r>
      <w:r w:rsidR="008A41E5">
        <w:t>/</w:t>
      </w:r>
      <w:r w:rsidR="00DE60CD">
        <w:t>2018</w:t>
      </w:r>
      <w:r w:rsidR="008A41E5">
        <w:t xml:space="preserve"> Rady Gminy </w:t>
      </w:r>
      <w:r w:rsidR="00BA6FE8">
        <w:t>Kołbiel</w:t>
      </w:r>
      <w:r w:rsidR="008A41E5">
        <w:t xml:space="preserve"> z dnia 1</w:t>
      </w:r>
      <w:r w:rsidR="00DE60CD">
        <w:t>0</w:t>
      </w:r>
      <w:r w:rsidR="008A41E5">
        <w:t xml:space="preserve"> </w:t>
      </w:r>
      <w:r w:rsidR="00D816E1">
        <w:t>stycznia</w:t>
      </w:r>
      <w:r w:rsidR="008A41E5">
        <w:t xml:space="preserve"> 201</w:t>
      </w:r>
      <w:r w:rsidR="00D816E1">
        <w:t>8</w:t>
      </w:r>
      <w:r w:rsidR="008A41E5">
        <w:t xml:space="preserve"> roku w sprawie kryteriów</w:t>
      </w:r>
    </w:p>
    <w:p w14:paraId="22BF858B" w14:textId="77777777" w:rsidR="00D816E1" w:rsidRDefault="00373312" w:rsidP="00426467">
      <w:pPr>
        <w:jc w:val="left"/>
      </w:pPr>
      <w:r>
        <w:t xml:space="preserve">  </w:t>
      </w:r>
      <w:r w:rsidR="008A41E5">
        <w:t xml:space="preserve"> </w:t>
      </w:r>
      <w:r>
        <w:t xml:space="preserve"> </w:t>
      </w:r>
      <w:r w:rsidR="00D816E1">
        <w:t>rekrutacji</w:t>
      </w:r>
      <w:r w:rsidR="008A41E5">
        <w:t xml:space="preserve"> do klas pierwszych szkół podstawowych prowadzonych przez Gminę </w:t>
      </w:r>
      <w:r w:rsidR="00BA6FE8">
        <w:t>Kołbie</w:t>
      </w:r>
      <w:r>
        <w:t xml:space="preserve">l </w:t>
      </w:r>
      <w:r w:rsidR="00D816E1">
        <w:t xml:space="preserve">i określenia </w:t>
      </w:r>
    </w:p>
    <w:p w14:paraId="6AC007D6" w14:textId="77777777" w:rsidR="00426467" w:rsidRDefault="00D816E1" w:rsidP="00426467">
      <w:pPr>
        <w:jc w:val="left"/>
      </w:pPr>
      <w:r>
        <w:t xml:space="preserve">    dokumentów</w:t>
      </w:r>
      <w:r w:rsidR="008A41E5">
        <w:t xml:space="preserve"> niezbędnych</w:t>
      </w:r>
      <w:r w:rsidR="00373312">
        <w:t xml:space="preserve"> </w:t>
      </w:r>
      <w:r w:rsidR="008A41E5">
        <w:t>do potwierdzenia</w:t>
      </w:r>
      <w:r w:rsidR="00426467">
        <w:t xml:space="preserve"> tych kryteriów dla kandydatów zamieszkałych poza </w:t>
      </w:r>
    </w:p>
    <w:p w14:paraId="54178776" w14:textId="79DE2D52" w:rsidR="00373312" w:rsidRDefault="00426467" w:rsidP="00426467">
      <w:pPr>
        <w:jc w:val="left"/>
      </w:pPr>
      <w:r>
        <w:t xml:space="preserve">    obwodem szkoły,</w:t>
      </w:r>
    </w:p>
    <w:p w14:paraId="2C2CE453" w14:textId="77777777" w:rsidR="00426467" w:rsidRDefault="00426467" w:rsidP="00426467">
      <w:pPr>
        <w:jc w:val="left"/>
      </w:pPr>
      <w:r>
        <w:t xml:space="preserve"> -  Rozporządzenia Ministra Edukacji i Nauki z dnia 18 listopada 2022 r. w sprawie przeprowadzenia </w:t>
      </w:r>
    </w:p>
    <w:p w14:paraId="475AFACF" w14:textId="77777777" w:rsidR="00426467" w:rsidRDefault="00426467" w:rsidP="00426467">
      <w:pPr>
        <w:jc w:val="left"/>
      </w:pPr>
      <w:r>
        <w:t xml:space="preserve">    postępowania rekrutacyjnego oraz postępowania uzupełniającego do publicznych przedszkoli,</w:t>
      </w:r>
    </w:p>
    <w:p w14:paraId="7BAF555D" w14:textId="393E9E42" w:rsidR="00426467" w:rsidRDefault="00426467" w:rsidP="00426467">
      <w:pPr>
        <w:jc w:val="left"/>
      </w:pPr>
      <w:r>
        <w:t xml:space="preserve">    szkół, placówek i centrów ( Dz.U. z 2022 r. poz.2431)</w:t>
      </w:r>
    </w:p>
    <w:p w14:paraId="5218554E" w14:textId="2FB1D3CF" w:rsidR="00C57CD0" w:rsidRPr="00501849" w:rsidRDefault="008A41E5" w:rsidP="00373312">
      <w:pPr>
        <w:rPr>
          <w:b/>
          <w:bCs/>
          <w:i/>
          <w:iCs/>
        </w:rPr>
      </w:pPr>
      <w:r>
        <w:t xml:space="preserve"> </w:t>
      </w:r>
    </w:p>
    <w:p w14:paraId="0A8D6988" w14:textId="0C656E61" w:rsidR="00C57CD0" w:rsidRPr="00501849" w:rsidRDefault="00D816E1">
      <w:pPr>
        <w:spacing w:after="303"/>
        <w:rPr>
          <w:b/>
          <w:bCs/>
          <w:i/>
          <w:iCs/>
        </w:rPr>
      </w:pPr>
      <w:r w:rsidRPr="00501849">
        <w:rPr>
          <w:b/>
          <w:bCs/>
          <w:i/>
          <w:iCs/>
        </w:rPr>
        <w:t>Postanowienia</w:t>
      </w:r>
      <w:r w:rsidR="008A41E5" w:rsidRPr="00501849">
        <w:rPr>
          <w:b/>
          <w:bCs/>
          <w:i/>
          <w:iCs/>
        </w:rPr>
        <w:t xml:space="preserve"> ogólne </w:t>
      </w:r>
    </w:p>
    <w:p w14:paraId="6E1631DD" w14:textId="1680899F" w:rsidR="00C57CD0" w:rsidRDefault="00D816E1" w:rsidP="00D816E1">
      <w:pPr>
        <w:spacing w:after="198"/>
      </w:pPr>
      <w:r>
        <w:t xml:space="preserve"> 1. </w:t>
      </w:r>
      <w:r w:rsidR="008A41E5">
        <w:t xml:space="preserve">Do klas I przyjmowane są: </w:t>
      </w:r>
    </w:p>
    <w:p w14:paraId="01DC55AE" w14:textId="034B2D0E" w:rsidR="00D816E1" w:rsidRDefault="00D816E1" w:rsidP="00D816E1">
      <w:pPr>
        <w:spacing w:after="240"/>
        <w:rPr>
          <w:rFonts w:ascii="Courier New" w:eastAsia="Courier New" w:hAnsi="Courier New" w:cs="Courier New"/>
        </w:rPr>
      </w:pPr>
      <w:r>
        <w:t xml:space="preserve">     - </w:t>
      </w:r>
      <w:r w:rsidR="00114F65">
        <w:t xml:space="preserve">  </w:t>
      </w:r>
      <w:r w:rsidR="008A41E5">
        <w:t>dzieci 7 letnie (urodzone w roku 201</w:t>
      </w:r>
      <w:r w:rsidR="00114F65">
        <w:t>7</w:t>
      </w:r>
      <w:r w:rsidR="008A41E5">
        <w:t xml:space="preserve">) – objęte obowiązkiem szkolnym, </w:t>
      </w:r>
    </w:p>
    <w:p w14:paraId="6483D29C" w14:textId="49698197" w:rsidR="00C57CD0" w:rsidRDefault="00D816E1" w:rsidP="00D816E1">
      <w:pPr>
        <w:spacing w:after="240"/>
      </w:pPr>
      <w:r>
        <w:rPr>
          <w:rFonts w:ascii="Courier New" w:eastAsia="Courier New" w:hAnsi="Courier New" w:cs="Courier New"/>
        </w:rPr>
        <w:t xml:space="preserve">  -</w:t>
      </w:r>
      <w:r w:rsidR="00114F65">
        <w:rPr>
          <w:rFonts w:ascii="Courier New" w:eastAsia="Courier New" w:hAnsi="Courier New" w:cs="Courier New"/>
        </w:rPr>
        <w:t xml:space="preserve"> </w:t>
      </w:r>
      <w:r w:rsidR="008A41E5">
        <w:t>dzieci 6 letnie (urodzone w roku 201</w:t>
      </w:r>
      <w:r w:rsidR="00114F65">
        <w:t>8</w:t>
      </w:r>
      <w:r w:rsidR="008A41E5">
        <w:t>) – zgodnie z wolą rodziców, jeżeli dziecko korzystało</w:t>
      </w:r>
      <w:r w:rsidR="00373312">
        <w:t xml:space="preserve">                       </w:t>
      </w:r>
      <w:r w:rsidR="008A41E5">
        <w:t xml:space="preserve"> </w:t>
      </w:r>
      <w:r>
        <w:t xml:space="preserve"> </w:t>
      </w:r>
      <w:r w:rsidR="008A41E5">
        <w:t xml:space="preserve">z wychowania przedszkolnego w poprzednim roku szkolnym, w którym ma rozpocząć naukę w szkole albo posiada opinię poradni </w:t>
      </w:r>
      <w:proofErr w:type="spellStart"/>
      <w:r w:rsidR="008A41E5">
        <w:t>psycho</w:t>
      </w:r>
      <w:r w:rsidR="00373312">
        <w:t>l</w:t>
      </w:r>
      <w:r w:rsidR="008A41E5">
        <w:t>ogiczno</w:t>
      </w:r>
      <w:proofErr w:type="spellEnd"/>
      <w:r w:rsidR="00373312">
        <w:t xml:space="preserve"> - </w:t>
      </w:r>
      <w:r w:rsidR="008A41E5">
        <w:t>pedagogicznej</w:t>
      </w:r>
      <w:r w:rsidR="00373312">
        <w:t xml:space="preserve"> </w:t>
      </w:r>
      <w:r w:rsidR="008A41E5">
        <w:t>o możliwości rozpoczęcia nauki w szkole podstawowej</w:t>
      </w:r>
      <w:r w:rsidR="00B075F7">
        <w:t>.</w:t>
      </w:r>
    </w:p>
    <w:p w14:paraId="30339718" w14:textId="68DEBD91" w:rsidR="00C57CD0" w:rsidRDefault="00501849" w:rsidP="00501849">
      <w:pPr>
        <w:spacing w:after="291"/>
      </w:pPr>
      <w:r>
        <w:t xml:space="preserve"> 2. </w:t>
      </w:r>
      <w:r w:rsidR="008A41E5">
        <w:t>Dziecko, które</w:t>
      </w:r>
      <w:r>
        <w:t xml:space="preserve"> w</w:t>
      </w:r>
      <w:r w:rsidR="008A41E5">
        <w:t xml:space="preserve"> roku szkolnym 202</w:t>
      </w:r>
      <w:r w:rsidR="00114F65">
        <w:t>4</w:t>
      </w:r>
      <w:r w:rsidR="008A41E5">
        <w:t>/202</w:t>
      </w:r>
      <w:r w:rsidR="00114F65">
        <w:t>5</w:t>
      </w:r>
      <w:r w:rsidR="008A41E5">
        <w:t xml:space="preserve"> zgodnie ze wskazaniem organu wykonawczego gminy realizuje obowiązkowe roczne przygotowanie przedszkolne w oddziale przedszkolnym w szkole podstawowej innej niż szkoła, w</w:t>
      </w:r>
      <w:r w:rsidR="008A41E5">
        <w:rPr>
          <w:rFonts w:ascii="Calibri" w:eastAsia="Calibri" w:hAnsi="Calibri" w:cs="Calibri"/>
        </w:rPr>
        <w:t xml:space="preserve"> </w:t>
      </w:r>
      <w:r w:rsidR="008A41E5">
        <w:t xml:space="preserve">obwodzie której mieszka, jest przyjmowane na wniosek rodziców do klasy I tej szkoły bez przeprowadzania postępowania rekrutacyjnego.  </w:t>
      </w:r>
    </w:p>
    <w:p w14:paraId="46384730" w14:textId="77777777" w:rsidR="00C57CD0" w:rsidRPr="00501849" w:rsidRDefault="008A41E5">
      <w:pPr>
        <w:spacing w:after="293" w:line="259" w:lineRule="auto"/>
        <w:ind w:left="9"/>
        <w:rPr>
          <w:i/>
          <w:iCs/>
        </w:rPr>
      </w:pPr>
      <w:r w:rsidRPr="00501849">
        <w:rPr>
          <w:b/>
          <w:i/>
          <w:iCs/>
        </w:rPr>
        <w:t>Zasady przyjęć</w:t>
      </w:r>
      <w:r w:rsidRPr="00501849">
        <w:rPr>
          <w:i/>
          <w:iCs/>
        </w:rPr>
        <w:t xml:space="preserve"> </w:t>
      </w:r>
    </w:p>
    <w:p w14:paraId="20E042CC" w14:textId="77777777" w:rsidR="008675F7" w:rsidRDefault="008A41E5">
      <w:pPr>
        <w:spacing w:after="254"/>
      </w:pPr>
      <w:r>
        <w:t>Do szkoły podstawowej kandydaci przyjmowani są</w:t>
      </w:r>
      <w:r w:rsidR="008675F7">
        <w:t>:</w:t>
      </w:r>
      <w:r>
        <w:t xml:space="preserve"> </w:t>
      </w:r>
    </w:p>
    <w:p w14:paraId="5C09227A" w14:textId="77777777" w:rsidR="008675F7" w:rsidRDefault="008675F7">
      <w:pPr>
        <w:spacing w:after="254"/>
      </w:pPr>
      <w:r>
        <w:t xml:space="preserve">     - </w:t>
      </w:r>
      <w:r w:rsidR="008A41E5">
        <w:t>z urzędu</w:t>
      </w:r>
      <w:r>
        <w:t xml:space="preserve"> – do </w:t>
      </w:r>
      <w:r w:rsidR="008A41E5">
        <w:t>szkoł</w:t>
      </w:r>
      <w:r>
        <w:t>y</w:t>
      </w:r>
      <w:r w:rsidR="008A41E5">
        <w:t xml:space="preserve"> obwodow</w:t>
      </w:r>
      <w:r>
        <w:t>ej</w:t>
      </w:r>
    </w:p>
    <w:p w14:paraId="780FE39C" w14:textId="61686880" w:rsidR="00C57CD0" w:rsidRDefault="008A41E5">
      <w:pPr>
        <w:spacing w:after="254"/>
      </w:pPr>
      <w:r>
        <w:t xml:space="preserve"> </w:t>
      </w:r>
      <w:r w:rsidR="008675F7">
        <w:t xml:space="preserve">    - </w:t>
      </w:r>
      <w:r>
        <w:rPr>
          <w:rFonts w:ascii="Calibri" w:eastAsia="Calibri" w:hAnsi="Calibri" w:cs="Calibri"/>
        </w:rPr>
        <w:t xml:space="preserve"> </w:t>
      </w:r>
      <w:r>
        <w:t xml:space="preserve">na wniosek rodziców </w:t>
      </w:r>
      <w:r w:rsidR="008675F7">
        <w:t xml:space="preserve">– do </w:t>
      </w:r>
      <w:r>
        <w:t>szkoł</w:t>
      </w:r>
      <w:r w:rsidR="008675F7">
        <w:t>y</w:t>
      </w:r>
      <w:r>
        <w:t xml:space="preserve"> </w:t>
      </w:r>
      <w:r w:rsidR="008675F7">
        <w:t>poza</w:t>
      </w:r>
      <w:r>
        <w:t xml:space="preserve"> obwod</w:t>
      </w:r>
      <w:r w:rsidR="008675F7">
        <w:t>em</w:t>
      </w:r>
      <w:r>
        <w:t xml:space="preserve">. </w:t>
      </w:r>
    </w:p>
    <w:p w14:paraId="3A64D629" w14:textId="138B88B2" w:rsidR="00C57CD0" w:rsidRPr="00501849" w:rsidRDefault="008A41E5" w:rsidP="00F809AD">
      <w:pPr>
        <w:spacing w:after="299" w:line="259" w:lineRule="auto"/>
        <w:ind w:left="0" w:firstLine="0"/>
        <w:jc w:val="left"/>
        <w:rPr>
          <w:i/>
          <w:iCs/>
        </w:rPr>
      </w:pPr>
      <w:r>
        <w:t xml:space="preserve"> </w:t>
      </w:r>
      <w:r w:rsidRPr="00501849">
        <w:rPr>
          <w:b/>
          <w:i/>
          <w:iCs/>
        </w:rPr>
        <w:t>Kandydaci zamieszkali w obwodzie danej szkoły</w:t>
      </w:r>
      <w:r w:rsidRPr="00501849">
        <w:rPr>
          <w:i/>
          <w:iCs/>
        </w:rPr>
        <w:t xml:space="preserve"> </w:t>
      </w:r>
    </w:p>
    <w:p w14:paraId="4978A714" w14:textId="57CBB91D" w:rsidR="00C57CD0" w:rsidRPr="00B9462C" w:rsidRDefault="00501849" w:rsidP="00501849">
      <w:pPr>
        <w:spacing w:after="32" w:line="259" w:lineRule="auto"/>
        <w:rPr>
          <w:bCs/>
        </w:rPr>
      </w:pPr>
      <w:r w:rsidRPr="00B9462C">
        <w:rPr>
          <w:bCs/>
        </w:rPr>
        <w:t xml:space="preserve">- </w:t>
      </w:r>
      <w:r w:rsidR="00B075F7" w:rsidRPr="00B9462C">
        <w:rPr>
          <w:bCs/>
        </w:rPr>
        <w:t>K</w:t>
      </w:r>
      <w:r w:rsidR="008A41E5" w:rsidRPr="00B9462C">
        <w:rPr>
          <w:bCs/>
        </w:rPr>
        <w:t>andydaci zamieszkali w obwodzie szkoły podstawowej, którzy ubiegają się o</w:t>
      </w:r>
      <w:r w:rsidR="008A41E5" w:rsidRPr="00B9462C">
        <w:rPr>
          <w:rFonts w:ascii="Calibri" w:eastAsia="Calibri" w:hAnsi="Calibri" w:cs="Calibri"/>
          <w:bCs/>
        </w:rPr>
        <w:t xml:space="preserve"> </w:t>
      </w:r>
      <w:r w:rsidR="008A41E5" w:rsidRPr="00B9462C">
        <w:rPr>
          <w:bCs/>
        </w:rPr>
        <w:t xml:space="preserve">przyjęcie do klasy I wyłącznie w tej szkole - przyjmowani są z urzędu na podstawie zgłoszenia, w którym wskazuje się adres miejsca zamieszkania rodziców kandydata i kandydata. Zgłoszenie składa się pod rygorem odpowiedzialności karnej za składanie fałszywych oświadczeń (art. 151 ust. 3 ww. ustawy z dnia 14 grudnia 2016 r. Prawo oświatowe). </w:t>
      </w:r>
    </w:p>
    <w:p w14:paraId="34AE8F58" w14:textId="7D7DE6BD" w:rsidR="00C57CD0" w:rsidRDefault="00501849" w:rsidP="00501849">
      <w:pPr>
        <w:spacing w:after="33" w:line="259" w:lineRule="auto"/>
      </w:pPr>
      <w:r>
        <w:rPr>
          <w:b/>
        </w:rPr>
        <w:t xml:space="preserve">- </w:t>
      </w:r>
      <w:r w:rsidR="008A41E5">
        <w:rPr>
          <w:b/>
        </w:rPr>
        <w:t xml:space="preserve">Do </w:t>
      </w:r>
      <w:r w:rsidR="008A41E5" w:rsidRPr="00B9462C">
        <w:rPr>
          <w:bCs/>
        </w:rPr>
        <w:t>zgłoszenia dołącza się oświadczenie o miejscu zamieszkania rodziców kandydata i kandydata (art. 151 ust. 2 ww. ustawy z dnia 14 grudnia 2016 r. Prawo oświatowe).</w:t>
      </w:r>
      <w:r w:rsidR="008A41E5">
        <w:t xml:space="preserve"> </w:t>
      </w:r>
    </w:p>
    <w:p w14:paraId="27BDFE15" w14:textId="5C5DBF03" w:rsidR="00C57CD0" w:rsidRDefault="00501849" w:rsidP="00501849">
      <w:pPr>
        <w:spacing w:after="259"/>
      </w:pPr>
      <w:r>
        <w:lastRenderedPageBreak/>
        <w:t xml:space="preserve"> - </w:t>
      </w:r>
      <w:r w:rsidR="008A41E5">
        <w:t xml:space="preserve">Zgłoszenie/wniosek, o przyjęcie do klasy I szkoły podstawowej, składa się do dyrektora szkoły </w:t>
      </w:r>
      <w:r w:rsidR="008A41E5">
        <w:rPr>
          <w:b/>
        </w:rPr>
        <w:t xml:space="preserve">w terminie do </w:t>
      </w:r>
      <w:r w:rsidR="00F809AD">
        <w:rPr>
          <w:b/>
        </w:rPr>
        <w:t>2</w:t>
      </w:r>
      <w:r w:rsidR="00114F65">
        <w:rPr>
          <w:b/>
        </w:rPr>
        <w:t>6</w:t>
      </w:r>
      <w:r w:rsidR="00F809AD">
        <w:rPr>
          <w:b/>
        </w:rPr>
        <w:t xml:space="preserve"> lutego</w:t>
      </w:r>
      <w:r w:rsidR="008A41E5">
        <w:rPr>
          <w:b/>
        </w:rPr>
        <w:t xml:space="preserve"> 202</w:t>
      </w:r>
      <w:r w:rsidR="00114F65">
        <w:rPr>
          <w:b/>
        </w:rPr>
        <w:t>4</w:t>
      </w:r>
      <w:r w:rsidR="008A41E5">
        <w:rPr>
          <w:b/>
        </w:rPr>
        <w:t xml:space="preserve"> r. do godz. 15.00.</w:t>
      </w:r>
      <w:r w:rsidR="008A41E5">
        <w:t xml:space="preserve"> </w:t>
      </w:r>
    </w:p>
    <w:p w14:paraId="3EC940AC" w14:textId="77777777" w:rsidR="00C57CD0" w:rsidRDefault="008A41E5">
      <w:pPr>
        <w:spacing w:after="0" w:line="259" w:lineRule="auto"/>
        <w:ind w:left="0" w:firstLine="0"/>
        <w:jc w:val="left"/>
      </w:pPr>
      <w:r>
        <w:t xml:space="preserve"> </w:t>
      </w:r>
    </w:p>
    <w:p w14:paraId="7CB46E5D" w14:textId="77777777" w:rsidR="00B9462C" w:rsidRDefault="008A41E5" w:rsidP="00B9462C">
      <w:pPr>
        <w:spacing w:after="256"/>
        <w:rPr>
          <w:b/>
          <w:bCs/>
          <w:i/>
          <w:iCs/>
        </w:rPr>
      </w:pPr>
      <w:r w:rsidRPr="00B9462C">
        <w:rPr>
          <w:b/>
          <w:bCs/>
          <w:i/>
          <w:iCs/>
        </w:rPr>
        <w:t xml:space="preserve">Skorzystanie z miejsca w szkole obwodowej jest prawem, a nie obowiązkiem tzn. dziecko ma zapewnione miejsce w klasie I w szkole obwodowej, ale rodzice mogą starać się o przyjęcie dziecka do innej szkoły. </w:t>
      </w:r>
    </w:p>
    <w:p w14:paraId="545519E0" w14:textId="77777777" w:rsidR="00114F65" w:rsidRDefault="00114F65" w:rsidP="00114F65">
      <w:pPr>
        <w:spacing w:after="256"/>
        <w:ind w:left="0" w:firstLine="0"/>
        <w:rPr>
          <w:b/>
          <w:i/>
          <w:iCs/>
        </w:rPr>
      </w:pPr>
    </w:p>
    <w:p w14:paraId="55133717" w14:textId="3B62B20B" w:rsidR="00C57CD0" w:rsidRPr="00B9462C" w:rsidRDefault="008A41E5" w:rsidP="00114F65">
      <w:pPr>
        <w:spacing w:after="256"/>
        <w:ind w:left="0" w:firstLine="0"/>
        <w:rPr>
          <w:b/>
          <w:bCs/>
          <w:i/>
          <w:iCs/>
        </w:rPr>
      </w:pPr>
      <w:r w:rsidRPr="00B075F7">
        <w:rPr>
          <w:b/>
          <w:i/>
          <w:iCs/>
        </w:rPr>
        <w:t>Kandydaci spoza obwodu</w:t>
      </w:r>
      <w:r w:rsidRPr="00B075F7">
        <w:rPr>
          <w:i/>
          <w:iCs/>
        </w:rPr>
        <w:t xml:space="preserve"> </w:t>
      </w:r>
    </w:p>
    <w:p w14:paraId="3DACCB8A" w14:textId="77777777" w:rsidR="00B075F7" w:rsidRDefault="00B075F7" w:rsidP="00B075F7">
      <w:r>
        <w:t>- K</w:t>
      </w:r>
      <w:r w:rsidR="008A41E5">
        <w:t xml:space="preserve">andydaci, dla których wybrana szkoła nie jest szkołą obwodową, mogą być przyjęci po </w:t>
      </w:r>
    </w:p>
    <w:p w14:paraId="6D52018C" w14:textId="77777777" w:rsidR="00B075F7" w:rsidRDefault="00B075F7" w:rsidP="00B075F7">
      <w:r>
        <w:t xml:space="preserve">   </w:t>
      </w:r>
      <w:r w:rsidR="008A41E5">
        <w:t xml:space="preserve">przeprowadzeniu postępowania rekrutacyjnego, jeżeli dana publiczna szkoła podstawowa nadal </w:t>
      </w:r>
    </w:p>
    <w:p w14:paraId="5D3549F7" w14:textId="1375B866" w:rsidR="00C57CD0" w:rsidRDefault="00B075F7" w:rsidP="00B075F7">
      <w:r>
        <w:t xml:space="preserve">   </w:t>
      </w:r>
      <w:r w:rsidR="008A41E5">
        <w:t xml:space="preserve">dysponuje wolnymi miejscami, </w:t>
      </w:r>
    </w:p>
    <w:p w14:paraId="0F342C95" w14:textId="77777777" w:rsidR="00B075F7" w:rsidRDefault="00B075F7" w:rsidP="00B075F7">
      <w:r>
        <w:t>- R</w:t>
      </w:r>
      <w:r w:rsidR="008A41E5">
        <w:t>odzice mogą ubiegać się o przyjęcie dziecka do dowolnie wybranych szkół, układając własną listę</w:t>
      </w:r>
    </w:p>
    <w:p w14:paraId="6063760D" w14:textId="1CE18622" w:rsidR="00C57CD0" w:rsidRDefault="00B075F7" w:rsidP="00B075F7">
      <w:r>
        <w:t xml:space="preserve"> </w:t>
      </w:r>
      <w:r w:rsidR="008A41E5">
        <w:t xml:space="preserve"> preferencji. </w:t>
      </w:r>
    </w:p>
    <w:p w14:paraId="62B4AB16" w14:textId="0FA16307" w:rsidR="00C57CD0" w:rsidRDefault="00B075F7" w:rsidP="00B075F7">
      <w:pPr>
        <w:spacing w:after="0"/>
      </w:pPr>
      <w:r>
        <w:t>- S</w:t>
      </w:r>
      <w:r w:rsidR="008A41E5">
        <w:t xml:space="preserve">zkoła umieszczona na pierwszym miejscu listy jest tzw. szkołą pierwszego wyboru. </w:t>
      </w:r>
    </w:p>
    <w:p w14:paraId="1A87EDAF" w14:textId="031B5759" w:rsidR="00071256" w:rsidRDefault="00B075F7" w:rsidP="00B075F7">
      <w:pPr>
        <w:spacing w:after="12" w:line="253" w:lineRule="auto"/>
        <w:ind w:left="0" w:firstLine="0"/>
        <w:rPr>
          <w:rFonts w:ascii="Calibri" w:eastAsia="Calibri" w:hAnsi="Calibri" w:cs="Calibri"/>
          <w:sz w:val="22"/>
        </w:rPr>
      </w:pPr>
      <w:r>
        <w:t>-</w:t>
      </w:r>
      <w:r w:rsidR="00071256">
        <w:t xml:space="preserve"> </w:t>
      </w:r>
      <w:r>
        <w:rPr>
          <w:rFonts w:ascii="Calibri" w:eastAsia="Calibri" w:hAnsi="Calibri" w:cs="Calibri"/>
          <w:sz w:val="22"/>
        </w:rPr>
        <w:t>N</w:t>
      </w:r>
      <w:r w:rsidR="008A41E5">
        <w:rPr>
          <w:rFonts w:ascii="Calibri" w:eastAsia="Calibri" w:hAnsi="Calibri" w:cs="Calibri"/>
          <w:sz w:val="22"/>
        </w:rPr>
        <w:t xml:space="preserve">iezależnie od liczby wybranych szkół, rodzice/prawni opiekunowie składają </w:t>
      </w:r>
      <w:r w:rsidR="008A41E5">
        <w:rPr>
          <w:rFonts w:ascii="Calibri" w:eastAsia="Calibri" w:hAnsi="Calibri" w:cs="Calibri"/>
          <w:b/>
          <w:sz w:val="22"/>
        </w:rPr>
        <w:t>wniosek</w:t>
      </w:r>
      <w:r w:rsidR="008A41E5">
        <w:rPr>
          <w:rFonts w:ascii="Calibri" w:eastAsia="Calibri" w:hAnsi="Calibri" w:cs="Calibri"/>
          <w:sz w:val="22"/>
        </w:rPr>
        <w:t xml:space="preserve"> </w:t>
      </w:r>
      <w:r w:rsidR="008A41E5">
        <w:rPr>
          <w:rFonts w:ascii="Calibri" w:eastAsia="Calibri" w:hAnsi="Calibri" w:cs="Calibri"/>
          <w:b/>
          <w:sz w:val="22"/>
        </w:rPr>
        <w:t>o przyjęcie</w:t>
      </w:r>
      <w:r w:rsidR="008A41E5">
        <w:rPr>
          <w:rFonts w:ascii="Calibri" w:eastAsia="Calibri" w:hAnsi="Calibri" w:cs="Calibri"/>
          <w:sz w:val="22"/>
        </w:rPr>
        <w:t xml:space="preserve"> </w:t>
      </w:r>
    </w:p>
    <w:p w14:paraId="48144714" w14:textId="5F52B2FC" w:rsidR="00C57CD0" w:rsidRDefault="00071256" w:rsidP="00B075F7">
      <w:pPr>
        <w:spacing w:after="12" w:line="253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  </w:t>
      </w:r>
      <w:r w:rsidR="008A41E5">
        <w:rPr>
          <w:rFonts w:ascii="Calibri" w:eastAsia="Calibri" w:hAnsi="Calibri" w:cs="Calibri"/>
          <w:sz w:val="22"/>
        </w:rPr>
        <w:t xml:space="preserve">dziecka </w:t>
      </w:r>
      <w:r w:rsidR="008A41E5">
        <w:rPr>
          <w:rFonts w:ascii="Calibri" w:eastAsia="Calibri" w:hAnsi="Calibri" w:cs="Calibri"/>
          <w:b/>
          <w:sz w:val="22"/>
        </w:rPr>
        <w:t>wyłącznie</w:t>
      </w:r>
      <w:r w:rsidR="008A41E5">
        <w:rPr>
          <w:rFonts w:ascii="Calibri" w:eastAsia="Calibri" w:hAnsi="Calibri" w:cs="Calibri"/>
          <w:sz w:val="22"/>
        </w:rPr>
        <w:t xml:space="preserve"> </w:t>
      </w:r>
      <w:r w:rsidR="008A41E5">
        <w:rPr>
          <w:rFonts w:ascii="Calibri" w:eastAsia="Calibri" w:hAnsi="Calibri" w:cs="Calibri"/>
          <w:b/>
          <w:sz w:val="22"/>
        </w:rPr>
        <w:t xml:space="preserve">w szkole pierwszego wyboru. </w:t>
      </w:r>
      <w:r w:rsidR="008A41E5">
        <w:t xml:space="preserve"> </w:t>
      </w:r>
    </w:p>
    <w:p w14:paraId="0A10156E" w14:textId="77777777" w:rsidR="00071256" w:rsidRDefault="00071256" w:rsidP="00071256">
      <w:pPr>
        <w:spacing w:after="0"/>
        <w:rPr>
          <w:rFonts w:ascii="Segoe UI Symbol" w:eastAsia="Segoe UI Symbol" w:hAnsi="Segoe UI Symbol" w:cs="Segoe UI Symbol"/>
        </w:rPr>
      </w:pPr>
      <w:r>
        <w:t>- K</w:t>
      </w:r>
      <w:r w:rsidR="008A41E5">
        <w:t xml:space="preserve">andydaci przyjmowani są zgodnie z kryteriami określonymi przez Radę Gminy </w:t>
      </w:r>
      <w:r>
        <w:t>Kołbiel</w:t>
      </w:r>
      <w:r w:rsidR="008A41E5">
        <w:t xml:space="preserve">. </w:t>
      </w:r>
    </w:p>
    <w:p w14:paraId="581EE853" w14:textId="77777777" w:rsidR="00071256" w:rsidRDefault="00071256" w:rsidP="00071256">
      <w:pPr>
        <w:spacing w:after="0"/>
      </w:pPr>
      <w:r>
        <w:rPr>
          <w:rFonts w:ascii="Segoe UI Symbol" w:eastAsia="Segoe UI Symbol" w:hAnsi="Segoe UI Symbol" w:cs="Segoe UI Symbol"/>
        </w:rPr>
        <w:t>-</w:t>
      </w:r>
      <w:r w:rsidR="008A41E5">
        <w:t xml:space="preserve"> </w:t>
      </w:r>
      <w:r>
        <w:t>U</w:t>
      </w:r>
      <w:r w:rsidR="008A41E5">
        <w:t>mieszczenie na liście preferencji (na dowolnej pozycji) szkoły obwodowej oznacza, że</w:t>
      </w:r>
      <w:r w:rsidR="008A41E5">
        <w:rPr>
          <w:rFonts w:ascii="Calibri" w:eastAsia="Calibri" w:hAnsi="Calibri" w:cs="Calibri"/>
        </w:rPr>
        <w:t xml:space="preserve"> </w:t>
      </w:r>
      <w:r w:rsidR="008A41E5">
        <w:t>dziecko ma</w:t>
      </w:r>
    </w:p>
    <w:p w14:paraId="4CF7AD2C" w14:textId="50369F9C" w:rsidR="00C57CD0" w:rsidRDefault="00071256" w:rsidP="00071256">
      <w:pPr>
        <w:spacing w:after="0"/>
      </w:pPr>
      <w:r>
        <w:t xml:space="preserve"> </w:t>
      </w:r>
      <w:r w:rsidR="008A41E5">
        <w:t xml:space="preserve"> w niej zapewnione miejsce w sytuacji, gdy nie zostanie zakwalifikowane do innej szkoły. </w:t>
      </w:r>
    </w:p>
    <w:p w14:paraId="5A95FCD6" w14:textId="77777777" w:rsidR="00071256" w:rsidRPr="00071256" w:rsidRDefault="00071256" w:rsidP="00071256">
      <w:pPr>
        <w:spacing w:after="0"/>
        <w:rPr>
          <w:rFonts w:ascii="Segoe UI Symbol" w:eastAsia="Segoe UI Symbol" w:hAnsi="Segoe UI Symbol" w:cs="Segoe UI Symbol"/>
          <w:b/>
          <w:bCs/>
          <w:i/>
          <w:iCs/>
        </w:rPr>
      </w:pPr>
    </w:p>
    <w:p w14:paraId="54BB41D5" w14:textId="77777777" w:rsidR="00C57CD0" w:rsidRPr="00071256" w:rsidRDefault="008A41E5">
      <w:pPr>
        <w:rPr>
          <w:b/>
          <w:bCs/>
          <w:i/>
          <w:iCs/>
        </w:rPr>
      </w:pPr>
      <w:r w:rsidRPr="00071256">
        <w:rPr>
          <w:b/>
          <w:bCs/>
          <w:i/>
          <w:iCs/>
        </w:rPr>
        <w:t xml:space="preserve">Kryteria gminne brane pod uwagę w postępowaniu rekrutacyjnym  </w:t>
      </w:r>
    </w:p>
    <w:tbl>
      <w:tblPr>
        <w:tblStyle w:val="TableGrid"/>
        <w:tblW w:w="9064" w:type="dxa"/>
        <w:tblInd w:w="5" w:type="dxa"/>
        <w:tblCellMar>
          <w:top w:w="12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4959"/>
        <w:gridCol w:w="1082"/>
        <w:gridCol w:w="3023"/>
      </w:tblGrid>
      <w:tr w:rsidR="00C57CD0" w14:paraId="582DD192" w14:textId="77777777">
        <w:trPr>
          <w:trHeight w:val="47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61D8" w14:textId="77777777" w:rsidR="00C57CD0" w:rsidRDefault="008A41E5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Kryterium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70A9" w14:textId="77777777" w:rsidR="00C57CD0" w:rsidRDefault="008A41E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Liczba punktów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F163" w14:textId="77777777" w:rsidR="00C57CD0" w:rsidRDefault="008A41E5">
            <w:pPr>
              <w:tabs>
                <w:tab w:val="center" w:pos="1824"/>
                <w:tab w:val="right" w:pos="2860"/>
              </w:tabs>
              <w:spacing w:after="24" w:line="259" w:lineRule="auto"/>
              <w:ind w:left="0" w:firstLine="0"/>
              <w:jc w:val="left"/>
            </w:pPr>
            <w:r>
              <w:rPr>
                <w:b/>
              </w:rPr>
              <w:t xml:space="preserve">Dokumenty </w:t>
            </w:r>
            <w:r>
              <w:rPr>
                <w:b/>
              </w:rPr>
              <w:tab/>
              <w:t xml:space="preserve">niezbędne </w:t>
            </w:r>
            <w:r>
              <w:rPr>
                <w:b/>
              </w:rPr>
              <w:tab/>
              <w:t xml:space="preserve">do </w:t>
            </w:r>
          </w:p>
          <w:p w14:paraId="18D255AF" w14:textId="77777777" w:rsidR="00C57CD0" w:rsidRDefault="008A41E5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potwierdzenia kryteriów </w:t>
            </w:r>
          </w:p>
        </w:tc>
      </w:tr>
      <w:tr w:rsidR="00C57CD0" w14:paraId="43484CA7" w14:textId="77777777">
        <w:trPr>
          <w:trHeight w:val="47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B450" w14:textId="7D88E302" w:rsidR="00C57CD0" w:rsidRDefault="00071256">
            <w:pPr>
              <w:spacing w:after="0" w:line="259" w:lineRule="auto"/>
              <w:ind w:left="2" w:firstLine="0"/>
              <w:jc w:val="left"/>
            </w:pPr>
            <w:r>
              <w:t>Rodzeństwo k</w:t>
            </w:r>
            <w:r w:rsidR="008A41E5">
              <w:t xml:space="preserve">andydat </w:t>
            </w:r>
            <w:r>
              <w:t>uczęszcza do wybranej szkoły, klasy i oddziałów przedszkolnych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5EF2" w14:textId="3556E146" w:rsidR="00C57CD0" w:rsidRDefault="00DB1C14">
            <w:pPr>
              <w:spacing w:after="0" w:line="259" w:lineRule="auto"/>
              <w:ind w:left="0" w:right="56" w:firstLine="0"/>
              <w:jc w:val="center"/>
            </w:pPr>
            <w:r>
              <w:t>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2362" w14:textId="77777777" w:rsidR="00C57CD0" w:rsidRDefault="008A41E5">
            <w:pPr>
              <w:spacing w:after="0" w:line="259" w:lineRule="auto"/>
              <w:ind w:left="2" w:firstLine="0"/>
              <w:jc w:val="left"/>
            </w:pPr>
            <w:r>
              <w:t xml:space="preserve">Oświadczenie rodziców/opiekunów prawnych </w:t>
            </w:r>
          </w:p>
        </w:tc>
      </w:tr>
      <w:tr w:rsidR="00C57CD0" w14:paraId="3747831A" w14:textId="77777777">
        <w:trPr>
          <w:trHeight w:val="47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8BA4" w14:textId="268D6FF7" w:rsidR="00C57CD0" w:rsidRDefault="00DB1C14" w:rsidP="00DB1C14">
            <w:pPr>
              <w:spacing w:after="0" w:line="259" w:lineRule="auto"/>
              <w:ind w:left="2" w:firstLine="0"/>
            </w:pPr>
            <w:r>
              <w:t xml:space="preserve">Kandydat uczęszczał w roku szkolnym poprzedzającym rok szkolny, na który prowadzona jest rekrutacja do oddziału przedszkolnego znajdującego się w obwodzie szkoły podstawowej o przyjęcie do której się ubiega.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6FEC7" w14:textId="4B822740" w:rsidR="00C57CD0" w:rsidRDefault="00DB1C14">
            <w:pPr>
              <w:spacing w:after="0" w:line="259" w:lineRule="auto"/>
              <w:ind w:left="0" w:right="51" w:firstLine="0"/>
              <w:jc w:val="center"/>
            </w:pPr>
            <w:r>
              <w:t>4</w:t>
            </w:r>
            <w:r w:rsidR="008A41E5"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D6DC" w14:textId="77777777" w:rsidR="00C57CD0" w:rsidRDefault="008A41E5">
            <w:pPr>
              <w:spacing w:after="0" w:line="259" w:lineRule="auto"/>
              <w:ind w:left="2" w:firstLine="0"/>
              <w:jc w:val="left"/>
            </w:pPr>
            <w:r>
              <w:t xml:space="preserve">Oświadczenie rodziców/opiekunów prawnych </w:t>
            </w:r>
          </w:p>
        </w:tc>
      </w:tr>
    </w:tbl>
    <w:p w14:paraId="58E1B8A4" w14:textId="30940991" w:rsidR="00C57CD0" w:rsidRDefault="008A41E5" w:rsidP="00F809AD">
      <w:pPr>
        <w:spacing w:after="293" w:line="259" w:lineRule="auto"/>
        <w:ind w:left="0" w:firstLine="0"/>
        <w:jc w:val="left"/>
      </w:pPr>
      <w:r>
        <w:t xml:space="preserve"> Postępowanie rekrutacyjne na rok szkolny 202</w:t>
      </w:r>
      <w:r w:rsidR="00114F65">
        <w:t>4</w:t>
      </w:r>
      <w:r>
        <w:t>/202</w:t>
      </w:r>
      <w:r w:rsidR="008675F7">
        <w:t>5</w:t>
      </w:r>
      <w:r>
        <w:t xml:space="preserve"> jest prowadzone </w:t>
      </w:r>
      <w:r w:rsidR="00F363C0">
        <w:t xml:space="preserve">zgodnie z </w:t>
      </w:r>
      <w:r>
        <w:t xml:space="preserve"> </w:t>
      </w:r>
      <w:hyperlink r:id="rId7">
        <w:r w:rsidRPr="00DB1C14">
          <w:rPr>
            <w:b/>
          </w:rPr>
          <w:t>harmonograme</w:t>
        </w:r>
      </w:hyperlink>
      <w:r w:rsidR="00F363C0">
        <w:rPr>
          <w:b/>
        </w:rPr>
        <w:t>m</w:t>
      </w:r>
      <w:hyperlink r:id="rId8">
        <w:r w:rsidRPr="00DB1C14">
          <w:rPr>
            <w:b/>
          </w:rPr>
          <w:t xml:space="preserve"> </w:t>
        </w:r>
      </w:hyperlink>
      <w:r w:rsidRPr="00DB1C14">
        <w:rPr>
          <w:b/>
        </w:rPr>
        <w:t>rekrutacji.</w:t>
      </w:r>
      <w:r>
        <w:t xml:space="preserve"> </w:t>
      </w:r>
    </w:p>
    <w:p w14:paraId="66755E4B" w14:textId="5B289C76" w:rsidR="00C57CD0" w:rsidRDefault="008A41E5">
      <w:pPr>
        <w:spacing w:after="271" w:line="259" w:lineRule="auto"/>
        <w:ind w:left="9"/>
      </w:pPr>
      <w:r>
        <w:rPr>
          <w:b/>
        </w:rPr>
        <w:t>Podpisy złożone na wniosku/zgłoszeniu są potwierdzeniem zgodności podanych informacji ze</w:t>
      </w:r>
      <w:r>
        <w:rPr>
          <w:rFonts w:ascii="Calibri" w:eastAsia="Calibri" w:hAnsi="Calibri" w:cs="Calibri"/>
        </w:rPr>
        <w:t xml:space="preserve"> </w:t>
      </w:r>
      <w:r>
        <w:rPr>
          <w:b/>
        </w:rPr>
        <w:t>stanem faktycznym.</w:t>
      </w:r>
      <w:r>
        <w:t xml:space="preserve"> </w:t>
      </w:r>
    </w:p>
    <w:p w14:paraId="3FAF409B" w14:textId="77777777" w:rsidR="00C57CD0" w:rsidRDefault="008A41E5">
      <w:pPr>
        <w:spacing w:after="302"/>
      </w:pPr>
      <w:r>
        <w:t xml:space="preserve">Za sprawdzenie i potwierdzenie zgodności informacji zawartych we wniosku odpowiedzialny jest dyrektor szkoły - albo upoważniony przez niego pracownik szkoły. </w:t>
      </w:r>
    </w:p>
    <w:p w14:paraId="414E6096" w14:textId="29839317" w:rsidR="00C57CD0" w:rsidRDefault="00F363C0" w:rsidP="00F363C0">
      <w:r>
        <w:t xml:space="preserve">1. </w:t>
      </w:r>
      <w:r w:rsidR="008A41E5">
        <w:t>Do wniosku rodzice/prawni opiekunowie dołączają</w:t>
      </w:r>
      <w:r>
        <w:t xml:space="preserve"> </w:t>
      </w:r>
      <w:r w:rsidR="008A41E5">
        <w:t xml:space="preserve">oświadczenia potwierdzające spełnianie kryteriów. </w:t>
      </w:r>
    </w:p>
    <w:p w14:paraId="1F29F30A" w14:textId="77777777" w:rsidR="00F363C0" w:rsidRDefault="00F363C0" w:rsidP="00F809AD">
      <w:r>
        <w:t xml:space="preserve">2. </w:t>
      </w:r>
      <w:r w:rsidR="008A41E5">
        <w:t>Oświadczenia składa się pod rygorem odpowiedzialności karnej za składanie fałszywych oświadczeń.</w:t>
      </w:r>
    </w:p>
    <w:p w14:paraId="084E21FA" w14:textId="0162EF8B" w:rsidR="00F363C0" w:rsidRDefault="00F363C0" w:rsidP="00F809AD">
      <w:r>
        <w:t xml:space="preserve">   </w:t>
      </w:r>
      <w:r w:rsidR="008A41E5">
        <w:t xml:space="preserve"> Składający oświadczenie jest obowiązany do zawarcia w nim klauzuli następującej treści: „Jestem</w:t>
      </w:r>
    </w:p>
    <w:p w14:paraId="47A7CC5A" w14:textId="06736449" w:rsidR="00114F65" w:rsidRDefault="00F363C0" w:rsidP="00F809AD">
      <w:r>
        <w:t xml:space="preserve">  </w:t>
      </w:r>
      <w:r w:rsidR="008A41E5">
        <w:t xml:space="preserve"> </w:t>
      </w:r>
      <w:r>
        <w:t xml:space="preserve"> </w:t>
      </w:r>
      <w:r w:rsidR="008A41E5">
        <w:t>świadomy odpowiedzialności karnej za złożenie fałszywego oświadczenia”</w:t>
      </w:r>
      <w:r w:rsidR="00114F65">
        <w:t xml:space="preserve"> </w:t>
      </w:r>
      <w:r w:rsidR="008A41E5">
        <w:t>(art. 150 ust.6 ustawy</w:t>
      </w:r>
    </w:p>
    <w:p w14:paraId="76DC3201" w14:textId="4E9A09B6" w:rsidR="00C57CD0" w:rsidRDefault="00114F65" w:rsidP="00114F65">
      <w:r>
        <w:t xml:space="preserve">    </w:t>
      </w:r>
      <w:r w:rsidR="008A41E5">
        <w:t>z</w:t>
      </w:r>
      <w:r w:rsidR="00F363C0">
        <w:t xml:space="preserve"> </w:t>
      </w:r>
      <w:r w:rsidR="008A41E5">
        <w:t xml:space="preserve">dnia 14 grudnia 2016 r. Prawo oświatowe). </w:t>
      </w:r>
    </w:p>
    <w:p w14:paraId="15409214" w14:textId="4A28FC16" w:rsidR="00C57CD0" w:rsidRDefault="00F363C0" w:rsidP="00F363C0">
      <w:pPr>
        <w:spacing w:after="0"/>
        <w:ind w:left="0" w:firstLine="0"/>
      </w:pPr>
      <w:r>
        <w:t xml:space="preserve"> 3. </w:t>
      </w:r>
      <w:r w:rsidR="008A41E5">
        <w:t xml:space="preserve">Wniosek rozpatruje komisja rekrutacyjna powołana przez dyrektora szkoły. </w:t>
      </w:r>
    </w:p>
    <w:p w14:paraId="652977FE" w14:textId="77777777" w:rsidR="00C34F18" w:rsidRDefault="00F363C0" w:rsidP="00114F65">
      <w:r>
        <w:t xml:space="preserve"> 4. </w:t>
      </w:r>
      <w:r w:rsidR="008A41E5">
        <w:t>Na podstawie spełnianych przez kandydata kryteriów kwalifikacyjnych komisja rekrutacyjna ustala</w:t>
      </w:r>
    </w:p>
    <w:p w14:paraId="44118970" w14:textId="77777777" w:rsidR="00114F65" w:rsidRDefault="00C34F18" w:rsidP="00114F65">
      <w:r>
        <w:lastRenderedPageBreak/>
        <w:t xml:space="preserve">    </w:t>
      </w:r>
      <w:r w:rsidR="008A41E5">
        <w:t xml:space="preserve"> kolejność przyjęć oraz podaje do publicznej wiadomości wyniki postępowania rekrutacyjnego</w:t>
      </w:r>
    </w:p>
    <w:p w14:paraId="6930D2EB" w14:textId="2676ECAF" w:rsidR="00C57CD0" w:rsidRDefault="008A41E5" w:rsidP="00114F65">
      <w:r>
        <w:t xml:space="preserve"> </w:t>
      </w:r>
      <w:r w:rsidR="00114F65">
        <w:t xml:space="preserve">    w</w:t>
      </w:r>
      <w:r w:rsidR="00C34F18">
        <w:t xml:space="preserve"> </w:t>
      </w:r>
      <w:r>
        <w:t>formie listy kandydatów zakwalifikowanych i</w:t>
      </w:r>
      <w:r>
        <w:rPr>
          <w:rFonts w:ascii="Calibri" w:eastAsia="Calibri" w:hAnsi="Calibri" w:cs="Calibri"/>
        </w:rPr>
        <w:t xml:space="preserve"> </w:t>
      </w:r>
      <w:r>
        <w:t xml:space="preserve">niezakwalifikowanych do przyjęcia. </w:t>
      </w:r>
    </w:p>
    <w:p w14:paraId="135E4C11" w14:textId="77777777" w:rsidR="00114F65" w:rsidRDefault="00C34F18" w:rsidP="00C34F18">
      <w:r>
        <w:t xml:space="preserve">  5.</w:t>
      </w:r>
      <w:r w:rsidR="008A41E5">
        <w:t xml:space="preserve">Rodzice/prawni opiekunowie kandydatów zakwalifikowanych do przyjęcia składają pisemne </w:t>
      </w:r>
    </w:p>
    <w:p w14:paraId="1118706B" w14:textId="37432889" w:rsidR="00C57CD0" w:rsidRDefault="00114F65" w:rsidP="00C34F18">
      <w:r>
        <w:t xml:space="preserve">     </w:t>
      </w:r>
      <w:r w:rsidR="008A41E5">
        <w:rPr>
          <w:b/>
        </w:rPr>
        <w:t>potwierdzenie woli zapisu</w:t>
      </w:r>
      <w:r w:rsidR="008A41E5">
        <w:t xml:space="preserve"> w szkole, do której kandydat został zakwalifikowany. </w:t>
      </w:r>
    </w:p>
    <w:p w14:paraId="719D73B0" w14:textId="1309E989" w:rsidR="00C57CD0" w:rsidRDefault="00C34F18" w:rsidP="00C34F18">
      <w:pPr>
        <w:spacing w:after="0"/>
      </w:pPr>
      <w:r>
        <w:t xml:space="preserve">  6. </w:t>
      </w:r>
      <w:r w:rsidR="008A41E5">
        <w:t xml:space="preserve">Komisja rekrutacyjna: </w:t>
      </w:r>
    </w:p>
    <w:p w14:paraId="787D8ADA" w14:textId="01852318" w:rsidR="00C34F18" w:rsidRDefault="00C34F18" w:rsidP="00C34F18">
      <w:r>
        <w:t xml:space="preserve">      1.</w:t>
      </w:r>
      <w:r w:rsidR="008A41E5">
        <w:t>przyjmuje kandydata do szkoły, jeżeli został zakwalifikowany do przyjęcia i rodzice potwierdzili</w:t>
      </w:r>
    </w:p>
    <w:p w14:paraId="406C1755" w14:textId="732F8819" w:rsidR="00C57CD0" w:rsidRDefault="00C34F18" w:rsidP="00C34F18">
      <w:r>
        <w:t xml:space="preserve">         </w:t>
      </w:r>
      <w:r w:rsidR="008A41E5">
        <w:t xml:space="preserve"> wolę zapisu, </w:t>
      </w:r>
    </w:p>
    <w:p w14:paraId="0DC7DD0B" w14:textId="7FA0D042" w:rsidR="00C57CD0" w:rsidRDefault="00C34F18" w:rsidP="00C34F18">
      <w:r>
        <w:t xml:space="preserve">      2. </w:t>
      </w:r>
      <w:r w:rsidR="008A41E5">
        <w:t xml:space="preserve">podaje do publicznej wiadomości listę kandydatów przyjętych i nieprzyjętych do szkoły. </w:t>
      </w:r>
    </w:p>
    <w:p w14:paraId="788B4962" w14:textId="77777777" w:rsidR="00F809AD" w:rsidRDefault="00C34F18" w:rsidP="00C34F18">
      <w:pPr>
        <w:spacing w:after="0"/>
      </w:pPr>
      <w:r>
        <w:t xml:space="preserve">   </w:t>
      </w:r>
    </w:p>
    <w:p w14:paraId="47779536" w14:textId="1B625267" w:rsidR="00C57CD0" w:rsidRDefault="00F809AD" w:rsidP="00C34F18">
      <w:pPr>
        <w:spacing w:after="0"/>
      </w:pPr>
      <w:r>
        <w:t xml:space="preserve">      </w:t>
      </w:r>
      <w:r w:rsidR="00C34F18">
        <w:t xml:space="preserve">7. </w:t>
      </w:r>
      <w:r w:rsidR="008A41E5">
        <w:t xml:space="preserve">Rodzice/prawni opiekunowie kandydatów, którzy nie zostali przyjęci mogą: </w:t>
      </w:r>
    </w:p>
    <w:p w14:paraId="33FA9FBB" w14:textId="77777777" w:rsidR="00C34F18" w:rsidRDefault="00C34F18" w:rsidP="00C34F18">
      <w:r>
        <w:t xml:space="preserve">         1. </w:t>
      </w:r>
      <w:r w:rsidR="008A41E5">
        <w:t xml:space="preserve">złożyć wniosek do komisji rekrutacyjnej o sporządzenie uzasadnienia odmowy przyjęcia </w:t>
      </w:r>
    </w:p>
    <w:p w14:paraId="4767F953" w14:textId="77777777" w:rsidR="00C34F18" w:rsidRDefault="00C34F18" w:rsidP="00C34F18">
      <w:r>
        <w:t xml:space="preserve">             </w:t>
      </w:r>
      <w:r w:rsidR="008A41E5">
        <w:t>kandydata w terminie 7 dni od dnia podania do</w:t>
      </w:r>
      <w:r w:rsidR="008A41E5">
        <w:rPr>
          <w:rFonts w:ascii="Calibri" w:eastAsia="Calibri" w:hAnsi="Calibri" w:cs="Calibri"/>
        </w:rPr>
        <w:t xml:space="preserve"> </w:t>
      </w:r>
      <w:r w:rsidR="008A41E5">
        <w:t>publicznej wiadomości listy kandydatów</w:t>
      </w:r>
    </w:p>
    <w:p w14:paraId="51A40485" w14:textId="52AF71BE" w:rsidR="00C57CD0" w:rsidRDefault="00C34F18" w:rsidP="00C34F18">
      <w:r>
        <w:t xml:space="preserve">            </w:t>
      </w:r>
      <w:r w:rsidR="008A41E5">
        <w:t xml:space="preserve"> przyjętych i nieprzyjętych, </w:t>
      </w:r>
    </w:p>
    <w:p w14:paraId="7A70EAB2" w14:textId="7AE6A11F" w:rsidR="00C34F18" w:rsidRDefault="00C34F18" w:rsidP="00C34F18">
      <w:r>
        <w:t xml:space="preserve">          2. </w:t>
      </w:r>
      <w:r w:rsidR="008A41E5">
        <w:t xml:space="preserve">wnieść do dyrektora szkoły odwołanie od rozstrzygnięcia komisji rekrutacyjnej w terminie 7 dni </w:t>
      </w:r>
    </w:p>
    <w:p w14:paraId="1C4E3C3C" w14:textId="3123BC43" w:rsidR="00C57CD0" w:rsidRDefault="00C34F18" w:rsidP="00C34F18">
      <w:r>
        <w:t xml:space="preserve">              </w:t>
      </w:r>
      <w:r w:rsidR="008A41E5">
        <w:t xml:space="preserve">od dnia otrzymania uzasadnienia, </w:t>
      </w:r>
    </w:p>
    <w:p w14:paraId="00697C14" w14:textId="33642985" w:rsidR="00C57CD0" w:rsidRDefault="00C34F18" w:rsidP="00C34F18">
      <w:pPr>
        <w:spacing w:after="301"/>
      </w:pPr>
      <w:r>
        <w:t xml:space="preserve">          3. </w:t>
      </w:r>
      <w:r w:rsidR="008A41E5">
        <w:t xml:space="preserve">złożyć do sądu administracyjnego skargę na rozstrzygnięcie dyrektora szkoły. </w:t>
      </w:r>
    </w:p>
    <w:p w14:paraId="69C9BA2B" w14:textId="77777777" w:rsidR="00C57CD0" w:rsidRPr="00C34F18" w:rsidRDefault="008A41E5">
      <w:pPr>
        <w:spacing w:after="287"/>
        <w:rPr>
          <w:b/>
          <w:bCs/>
          <w:i/>
          <w:iCs/>
        </w:rPr>
      </w:pPr>
      <w:r w:rsidRPr="00C34F18">
        <w:rPr>
          <w:b/>
          <w:bCs/>
          <w:i/>
          <w:iCs/>
        </w:rPr>
        <w:t>Zasady przyjęć kandydatów z orzeczeniem o potrzebie kształcenia specjalnego wydanym ze</w:t>
      </w:r>
      <w:r w:rsidRPr="00C34F18">
        <w:rPr>
          <w:rFonts w:ascii="Calibri" w:eastAsia="Calibri" w:hAnsi="Calibri" w:cs="Calibri"/>
          <w:b/>
          <w:bCs/>
          <w:i/>
          <w:iCs/>
        </w:rPr>
        <w:t xml:space="preserve"> </w:t>
      </w:r>
      <w:r w:rsidRPr="00C34F18">
        <w:rPr>
          <w:b/>
          <w:bCs/>
          <w:i/>
          <w:iCs/>
        </w:rPr>
        <w:t xml:space="preserve">względu na niepełnosprawność: </w:t>
      </w:r>
    </w:p>
    <w:p w14:paraId="7AF7F895" w14:textId="08C08265" w:rsidR="00C57CD0" w:rsidRDefault="008A41E5">
      <w:pPr>
        <w:spacing w:after="293" w:line="259" w:lineRule="auto"/>
        <w:ind w:left="9"/>
      </w:pPr>
      <w:r>
        <w:rPr>
          <w:b/>
        </w:rPr>
        <w:t>Kandydaci z orzeczeniem o potrzebie kształcenia specjalnego wydanym ze względu</w:t>
      </w:r>
      <w:r w:rsidR="00C34F18">
        <w:rPr>
          <w:b/>
        </w:rPr>
        <w:t xml:space="preserve"> </w:t>
      </w:r>
      <w:r>
        <w:rPr>
          <w:b/>
        </w:rPr>
        <w:t>na</w:t>
      </w:r>
      <w:r>
        <w:rPr>
          <w:rFonts w:ascii="Calibri" w:eastAsia="Calibri" w:hAnsi="Calibri" w:cs="Calibri"/>
        </w:rPr>
        <w:t xml:space="preserve"> </w:t>
      </w:r>
      <w:r>
        <w:rPr>
          <w:b/>
        </w:rPr>
        <w:t xml:space="preserve">niepełnosprawność </w:t>
      </w:r>
      <w:r>
        <w:t>(</w:t>
      </w:r>
      <w:r>
        <w:rPr>
          <w:b/>
        </w:rPr>
        <w:t>na pierwszy etap edukacyjny lub na czas nauki w szkole podstawowej) mogą ubiegać się o przyjęcie do oddziałów ogólnodostępnych.</w:t>
      </w:r>
      <w:r>
        <w:t xml:space="preserve"> </w:t>
      </w:r>
    </w:p>
    <w:p w14:paraId="1608691D" w14:textId="77777777" w:rsidR="00C57CD0" w:rsidRDefault="008A41E5">
      <w:pPr>
        <w:spacing w:after="294"/>
      </w:pPr>
      <w:r>
        <w:t xml:space="preserve">Do wniosku dołącza się kopię orzeczenia o potrzebie kształcenia specjalnego – </w:t>
      </w:r>
      <w:r>
        <w:rPr>
          <w:b/>
        </w:rPr>
        <w:t>wydanego na pierwszy etap edukacyjny lub czas nauki w szkole podstawowej</w:t>
      </w:r>
      <w:r>
        <w:t xml:space="preserve">.  </w:t>
      </w:r>
    </w:p>
    <w:p w14:paraId="51039350" w14:textId="7D27E11B" w:rsidR="00C57CD0" w:rsidRDefault="008A41E5" w:rsidP="00B9462C">
      <w:pPr>
        <w:spacing w:after="287"/>
      </w:pPr>
      <w:r>
        <w:t xml:space="preserve">Postępowanie rekrutacyjne kandydatów z orzeczeniem o potrzebie kształcenia specjalnego do oddziałów ogólnodostępnych prowadzi komisja rekrutacyjna powołana przez dyrektora szkoły 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14:paraId="1137488B" w14:textId="02E8E5A7" w:rsidR="00C57CD0" w:rsidRDefault="008A41E5">
      <w:pPr>
        <w:spacing w:after="94"/>
      </w:pPr>
      <w:r>
        <w:t xml:space="preserve">Zgłoszenia i wnioski wraz z kompletem wymaganych dokumentów dostarczyć należy w tradycyjnej formie papierowej do placówki pierwszego wyboru.  </w:t>
      </w:r>
    </w:p>
    <w:p w14:paraId="004F6EB9" w14:textId="26000D31" w:rsidR="00C57CD0" w:rsidRDefault="00C57CD0" w:rsidP="00B9462C">
      <w:pPr>
        <w:spacing w:after="72"/>
        <w:ind w:left="0" w:firstLine="0"/>
      </w:pPr>
    </w:p>
    <w:p w14:paraId="6B06C71F" w14:textId="77777777" w:rsidR="00F809AD" w:rsidRDefault="00F809AD" w:rsidP="00B9462C">
      <w:pPr>
        <w:spacing w:after="72"/>
        <w:ind w:left="0" w:firstLine="0"/>
      </w:pPr>
    </w:p>
    <w:p w14:paraId="025765E9" w14:textId="77777777" w:rsidR="00C57CD0" w:rsidRDefault="008A41E5">
      <w:pPr>
        <w:spacing w:after="285" w:line="259" w:lineRule="auto"/>
        <w:ind w:left="0" w:firstLine="0"/>
        <w:jc w:val="left"/>
      </w:pPr>
      <w:r>
        <w:rPr>
          <w:b/>
          <w:sz w:val="18"/>
        </w:rPr>
        <w:t xml:space="preserve"> </w:t>
      </w:r>
    </w:p>
    <w:p w14:paraId="6DED3FAF" w14:textId="77777777" w:rsidR="00C57CD0" w:rsidRDefault="008A41E5">
      <w:pPr>
        <w:spacing w:after="0" w:line="259" w:lineRule="auto"/>
        <w:ind w:left="0" w:firstLine="0"/>
        <w:jc w:val="left"/>
      </w:pPr>
      <w:r>
        <w:t xml:space="preserve"> </w:t>
      </w:r>
    </w:p>
    <w:sectPr w:rsidR="00C57C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12" w:right="1414" w:bottom="1583" w:left="1416" w:header="254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0523C" w14:textId="77777777" w:rsidR="00E71EC2" w:rsidRDefault="00E71EC2">
      <w:pPr>
        <w:spacing w:after="0" w:line="240" w:lineRule="auto"/>
      </w:pPr>
      <w:r>
        <w:separator/>
      </w:r>
    </w:p>
  </w:endnote>
  <w:endnote w:type="continuationSeparator" w:id="0">
    <w:p w14:paraId="65CCDF3B" w14:textId="77777777" w:rsidR="00E71EC2" w:rsidRDefault="00E71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C2665" w14:textId="77777777" w:rsidR="00C57CD0" w:rsidRDefault="008A41E5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F69E189" w14:textId="77777777" w:rsidR="00C57CD0" w:rsidRDefault="008A41E5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F617" w14:textId="77777777" w:rsidR="00C57CD0" w:rsidRDefault="008A41E5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C149E81" w14:textId="77777777" w:rsidR="00C57CD0" w:rsidRDefault="008A41E5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52F09" w14:textId="77777777" w:rsidR="00C57CD0" w:rsidRDefault="008A41E5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59A3181" w14:textId="77777777" w:rsidR="00C57CD0" w:rsidRDefault="008A41E5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142EF" w14:textId="77777777" w:rsidR="00E71EC2" w:rsidRDefault="00E71EC2">
      <w:pPr>
        <w:spacing w:after="0" w:line="240" w:lineRule="auto"/>
      </w:pPr>
      <w:r>
        <w:separator/>
      </w:r>
    </w:p>
  </w:footnote>
  <w:footnote w:type="continuationSeparator" w:id="0">
    <w:p w14:paraId="6461E8AF" w14:textId="77777777" w:rsidR="00E71EC2" w:rsidRDefault="00E71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63A2C" w14:textId="77777777" w:rsidR="00C57CD0" w:rsidRDefault="008A41E5">
    <w:pPr>
      <w:spacing w:after="0" w:line="259" w:lineRule="auto"/>
      <w:ind w:left="0" w:right="4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7105263" wp14:editId="38357516">
              <wp:simplePos x="0" y="0"/>
              <wp:positionH relativeFrom="page">
                <wp:posOffset>628650</wp:posOffset>
              </wp:positionH>
              <wp:positionV relativeFrom="page">
                <wp:posOffset>161290</wp:posOffset>
              </wp:positionV>
              <wp:extent cx="972185" cy="1037905"/>
              <wp:effectExtent l="0" t="0" r="0" b="0"/>
              <wp:wrapSquare wrapText="bothSides"/>
              <wp:docPr id="4718" name="Group 47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2185" cy="1037905"/>
                        <a:chOff x="0" y="0"/>
                        <a:chExt cx="972185" cy="1037905"/>
                      </a:xfrm>
                    </wpg:grpSpPr>
                    <pic:pic xmlns:pic="http://schemas.openxmlformats.org/drawingml/2006/picture">
                      <pic:nvPicPr>
                        <pic:cNvPr id="4719" name="Picture 47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185" cy="9721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20" name="Rectangle 4720"/>
                      <wps:cNvSpPr/>
                      <wps:spPr>
                        <a:xfrm>
                          <a:off x="270815" y="72415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B75D8A" w14:textId="77777777" w:rsidR="00C57CD0" w:rsidRDefault="008A41E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1" name="Rectangle 4721"/>
                      <wps:cNvSpPr/>
                      <wps:spPr>
                        <a:xfrm>
                          <a:off x="270815" y="89509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DCB1AB" w14:textId="77777777" w:rsidR="00C57CD0" w:rsidRDefault="008A41E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105263" id="Group 4718" o:spid="_x0000_s1026" style="position:absolute;left:0;text-align:left;margin-left:49.5pt;margin-top:12.7pt;width:76.55pt;height:81.7pt;z-index:251658240;mso-position-horizontal-relative:page;mso-position-vertical-relative:page" coordsize="9721,1037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19" o:spid="_x0000_s1027" type="#_x0000_t75" style="position:absolute;width:9721;height:9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">
                <v:imagedata r:id="rId2" o:title=""/>
              </v:shape>
              <v:rect id="Rectangle 4720" o:spid="_x0000_s1028" style="position:absolute;left:2708;top:724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ry/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vkeDsD+8CU9Azp8AAAD//wMAUEsBAi0AFAAGAAgAAAAhANvh9svuAAAAhQEAABMAAAAAAAAAAAAA&#10;AAAAAAAAAFtDb250ZW50X1R5cGVzXS54bWxQSwECLQAUAAYACAAAACEAWvQsW78AAAAVAQAACwAA&#10;AAAAAAAAAAAAAAAfAQAAX3JlbHMvLnJlbHNQSwECLQAUAAYACAAAACEAqQq8v8MAAADdAAAADwAA&#10;AAAAAAAAAAAAAAAHAgAAZHJzL2Rvd25yZXYueG1sUEsFBgAAAAADAAMAtwAAAPcCAAAAAA==&#10;" filled="f" stroked="f">
                <v:textbox inset="0,0,0,0">
                  <w:txbxContent>
                    <w:p w14:paraId="4FB75D8A" w14:textId="77777777" w:rsidR="00C57CD0" w:rsidRDefault="008A41E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721" o:spid="_x0000_s1029" style="position:absolute;left:2708;top:895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hkk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Dq9+D1JjwBOX8CAAD//wMAUEsBAi0AFAAGAAgAAAAhANvh9svuAAAAhQEAABMAAAAAAAAA&#10;AAAAAAAAAAAAAFtDb250ZW50X1R5cGVzXS54bWxQSwECLQAUAAYACAAAACEAWvQsW78AAAAVAQAA&#10;CwAAAAAAAAAAAAAAAAAfAQAAX3JlbHMvLnJlbHNQSwECLQAUAAYACAAAACEAxkYZJMYAAADdAAAA&#10;DwAAAAAAAAAAAAAAAAAHAgAAZHJzL2Rvd25yZXYueG1sUEsFBgAAAAADAAMAtwAAAPoCAAAAAA==&#10;" filled="f" stroked="f">
                <v:textbox inset="0,0,0,0">
                  <w:txbxContent>
                    <w:p w14:paraId="4CDCB1AB" w14:textId="77777777" w:rsidR="00C57CD0" w:rsidRDefault="008A41E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sz w:val="24"/>
      </w:rPr>
      <w:t xml:space="preserve">Gmina Celestynów </w:t>
    </w:r>
  </w:p>
  <w:p w14:paraId="549267E0" w14:textId="77777777" w:rsidR="00C57CD0" w:rsidRDefault="008A41E5">
    <w:pPr>
      <w:spacing w:after="0" w:line="259" w:lineRule="auto"/>
      <w:ind w:left="0" w:right="2" w:firstLine="0"/>
      <w:jc w:val="center"/>
    </w:pPr>
    <w:r>
      <w:rPr>
        <w:sz w:val="16"/>
      </w:rPr>
      <w:t xml:space="preserve">ul. </w:t>
    </w:r>
    <w:proofErr w:type="spellStart"/>
    <w:r>
      <w:rPr>
        <w:sz w:val="16"/>
      </w:rPr>
      <w:t>Regucka</w:t>
    </w:r>
    <w:proofErr w:type="spellEnd"/>
    <w:r>
      <w:rPr>
        <w:sz w:val="16"/>
      </w:rPr>
      <w:t xml:space="preserve"> 3, 05-430 Celestynów </w:t>
    </w:r>
  </w:p>
  <w:p w14:paraId="0FA7D791" w14:textId="77777777" w:rsidR="00C57CD0" w:rsidRDefault="008A41E5">
    <w:pPr>
      <w:spacing w:after="0" w:line="259" w:lineRule="auto"/>
      <w:ind w:left="0" w:right="4" w:firstLine="0"/>
      <w:jc w:val="center"/>
    </w:pPr>
    <w:r>
      <w:rPr>
        <w:sz w:val="16"/>
      </w:rPr>
      <w:t xml:space="preserve">www.celestynow.pl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9773D" w14:textId="12EC82B4" w:rsidR="00C57CD0" w:rsidRDefault="00C57CD0">
    <w:pPr>
      <w:spacing w:after="0" w:line="259" w:lineRule="auto"/>
      <w:ind w:left="0" w:right="4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A9131" w14:textId="77777777" w:rsidR="00C57CD0" w:rsidRDefault="008A41E5">
    <w:pPr>
      <w:spacing w:after="0" w:line="259" w:lineRule="auto"/>
      <w:ind w:left="0" w:right="4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363CFFF" wp14:editId="572F615F">
              <wp:simplePos x="0" y="0"/>
              <wp:positionH relativeFrom="page">
                <wp:posOffset>628650</wp:posOffset>
              </wp:positionH>
              <wp:positionV relativeFrom="page">
                <wp:posOffset>161290</wp:posOffset>
              </wp:positionV>
              <wp:extent cx="972185" cy="1037905"/>
              <wp:effectExtent l="0" t="0" r="0" b="0"/>
              <wp:wrapSquare wrapText="bothSides"/>
              <wp:docPr id="4654" name="Group 46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2185" cy="1037905"/>
                        <a:chOff x="0" y="0"/>
                        <a:chExt cx="972185" cy="1037905"/>
                      </a:xfrm>
                    </wpg:grpSpPr>
                    <pic:pic xmlns:pic="http://schemas.openxmlformats.org/drawingml/2006/picture">
                      <pic:nvPicPr>
                        <pic:cNvPr id="4655" name="Picture 465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185" cy="9721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656" name="Rectangle 4656"/>
                      <wps:cNvSpPr/>
                      <wps:spPr>
                        <a:xfrm>
                          <a:off x="270815" y="72415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4E3489" w14:textId="77777777" w:rsidR="00C57CD0" w:rsidRDefault="008A41E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57" name="Rectangle 4657"/>
                      <wps:cNvSpPr/>
                      <wps:spPr>
                        <a:xfrm>
                          <a:off x="270815" y="89509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AD1175" w14:textId="77777777" w:rsidR="00C57CD0" w:rsidRDefault="008A41E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63CFFF" id="Group 4654" o:spid="_x0000_s1030" style="position:absolute;left:0;text-align:left;margin-left:49.5pt;margin-top:12.7pt;width:76.55pt;height:81.7pt;z-index:251660288;mso-position-horizontal-relative:page;mso-position-vertical-relative:page" coordsize="9721,1037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655" o:spid="_x0000_s1031" type="#_x0000_t75" style="position:absolute;width:9721;height:9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">
                <v:imagedata r:id="rId2" o:title=""/>
              </v:shape>
              <v:rect id="Rectangle 4656" o:spid="_x0000_s1032" style="position:absolute;left:2708;top:724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" filled="f" stroked="f">
                <v:textbox inset="0,0,0,0">
                  <w:txbxContent>
                    <w:p w14:paraId="104E3489" w14:textId="77777777" w:rsidR="00C57CD0" w:rsidRDefault="008A41E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657" o:spid="_x0000_s1033" style="position:absolute;left:2708;top:895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Fgr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xgmb+/w/yY8ATm9AQAA//8DAFBLAQItABQABgAIAAAAIQDb4fbL7gAAAIUBAAATAAAAAAAA&#10;AAAAAAAAAAAAAABbQ29udGVudF9UeXBlc10ueG1sUEsBAi0AFAAGAAgAAAAhAFr0LFu/AAAAFQEA&#10;AAsAAAAAAAAAAAAAAAAAHwEAAF9yZWxzLy5yZWxzUEsBAi0AFAAGAAgAAAAhAAgEWCvHAAAA3QAA&#10;AA8AAAAAAAAAAAAAAAAABwIAAGRycy9kb3ducmV2LnhtbFBLBQYAAAAAAwADALcAAAD7AgAAAAA=&#10;" filled="f" stroked="f">
                <v:textbox inset="0,0,0,0">
                  <w:txbxContent>
                    <w:p w14:paraId="39AD1175" w14:textId="77777777" w:rsidR="00C57CD0" w:rsidRDefault="008A41E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sz w:val="24"/>
      </w:rPr>
      <w:t xml:space="preserve">Gmina Celestynów </w:t>
    </w:r>
  </w:p>
  <w:p w14:paraId="6440BEF1" w14:textId="77777777" w:rsidR="00C57CD0" w:rsidRDefault="008A41E5">
    <w:pPr>
      <w:spacing w:after="0" w:line="259" w:lineRule="auto"/>
      <w:ind w:left="0" w:right="2" w:firstLine="0"/>
      <w:jc w:val="center"/>
    </w:pPr>
    <w:r>
      <w:rPr>
        <w:sz w:val="16"/>
      </w:rPr>
      <w:t xml:space="preserve">ul. </w:t>
    </w:r>
    <w:proofErr w:type="spellStart"/>
    <w:r>
      <w:rPr>
        <w:sz w:val="16"/>
      </w:rPr>
      <w:t>Regucka</w:t>
    </w:r>
    <w:proofErr w:type="spellEnd"/>
    <w:r>
      <w:rPr>
        <w:sz w:val="16"/>
      </w:rPr>
      <w:t xml:space="preserve"> 3, 05-430 Celestynów </w:t>
    </w:r>
  </w:p>
  <w:p w14:paraId="22EA21F5" w14:textId="77777777" w:rsidR="00C57CD0" w:rsidRDefault="008A41E5">
    <w:pPr>
      <w:spacing w:after="0" w:line="259" w:lineRule="auto"/>
      <w:ind w:left="0" w:right="4" w:firstLine="0"/>
      <w:jc w:val="center"/>
    </w:pPr>
    <w:r>
      <w:rPr>
        <w:sz w:val="16"/>
      </w:rPr>
      <w:t xml:space="preserve">www.celestynow.pl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220A7"/>
    <w:multiLevelType w:val="hybridMultilevel"/>
    <w:tmpl w:val="B874BE6C"/>
    <w:lvl w:ilvl="0" w:tplc="C1A0CAC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0AF24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307E4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7EEA2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F2687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B6C8E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344F8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C0662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B6735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CD0"/>
    <w:rsid w:val="00071256"/>
    <w:rsid w:val="00114F65"/>
    <w:rsid w:val="001A5956"/>
    <w:rsid w:val="00373312"/>
    <w:rsid w:val="00381174"/>
    <w:rsid w:val="003E4597"/>
    <w:rsid w:val="00426467"/>
    <w:rsid w:val="00501849"/>
    <w:rsid w:val="006B19DA"/>
    <w:rsid w:val="00811481"/>
    <w:rsid w:val="00832EC7"/>
    <w:rsid w:val="008675F7"/>
    <w:rsid w:val="008A41E5"/>
    <w:rsid w:val="008B277B"/>
    <w:rsid w:val="00B075F7"/>
    <w:rsid w:val="00B120FF"/>
    <w:rsid w:val="00B75665"/>
    <w:rsid w:val="00B9462C"/>
    <w:rsid w:val="00BA6FE8"/>
    <w:rsid w:val="00C34F18"/>
    <w:rsid w:val="00C57CD0"/>
    <w:rsid w:val="00D816E1"/>
    <w:rsid w:val="00DB1C14"/>
    <w:rsid w:val="00DE60CD"/>
    <w:rsid w:val="00E71EC2"/>
    <w:rsid w:val="00F363C0"/>
    <w:rsid w:val="00F8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1AF0"/>
  <w15:docId w15:val="{7F0673A1-2FF1-4878-86B7-2E7B66E0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6" w:line="267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acja.warszawa.pl/dla-ucznia-i-rodzica/rekrutacja/szkola-podstawowa/14309_harmonogram-rekrutacji-do-klas-i-w-szkola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dukacja.warszawa.pl/dla-ucznia-i-rodzica/rekrutacja/szkola-podstawowa/14309_harmonogram-rekrutacji-do-klas-i-w-szkola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admintech</cp:lastModifiedBy>
  <cp:revision>2</cp:revision>
  <dcterms:created xsi:type="dcterms:W3CDTF">2024-02-12T07:56:00Z</dcterms:created>
  <dcterms:modified xsi:type="dcterms:W3CDTF">2024-02-12T07:56:00Z</dcterms:modified>
</cp:coreProperties>
</file>