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CF288" w14:textId="77777777" w:rsidR="001605B8" w:rsidRDefault="001605B8" w:rsidP="001605B8">
      <w:pPr>
        <w:jc w:val="center"/>
        <w:rPr>
          <w:rFonts w:ascii="Times New Roman" w:hAnsi="Times New Roman"/>
          <w:b/>
          <w:sz w:val="32"/>
          <w:szCs w:val="32"/>
        </w:rPr>
      </w:pPr>
      <w:r w:rsidRPr="00E071A2">
        <w:rPr>
          <w:noProof/>
          <w:lang w:eastAsia="sk-SK"/>
        </w:rPr>
        <w:drawing>
          <wp:inline distT="0" distB="0" distL="0" distR="0" wp14:anchorId="769C28EE" wp14:editId="5FDB1E48">
            <wp:extent cx="2705100" cy="8915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12193" w14:textId="77777777" w:rsidR="001605B8" w:rsidRDefault="001605B8" w:rsidP="001605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Zápisnica zo zasadnutia MZ</w:t>
      </w:r>
    </w:p>
    <w:p w14:paraId="30D1D9E6" w14:textId="48D9D3F4" w:rsidR="001605B8" w:rsidRPr="003C1EF6" w:rsidRDefault="002A787B" w:rsidP="00160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06. 02. 2024</w:t>
      </w:r>
    </w:p>
    <w:p w14:paraId="7DA109B1" w14:textId="77777777" w:rsidR="001605B8" w:rsidRPr="003C1EF6" w:rsidRDefault="001605B8" w:rsidP="001605B8">
      <w:pPr>
        <w:jc w:val="both"/>
        <w:rPr>
          <w:rFonts w:ascii="Times New Roman" w:hAnsi="Times New Roman"/>
          <w:b/>
          <w:sz w:val="24"/>
          <w:szCs w:val="24"/>
        </w:rPr>
      </w:pPr>
      <w:r w:rsidRPr="003C1EF6">
        <w:rPr>
          <w:rFonts w:ascii="Times New Roman" w:hAnsi="Times New Roman"/>
          <w:b/>
          <w:sz w:val="24"/>
          <w:szCs w:val="24"/>
        </w:rPr>
        <w:t xml:space="preserve">Program: </w:t>
      </w:r>
    </w:p>
    <w:p w14:paraId="25FDD3E6" w14:textId="77777777" w:rsidR="001605B8" w:rsidRPr="003C1EF6" w:rsidRDefault="001605B8" w:rsidP="001605B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1EF6">
        <w:rPr>
          <w:rFonts w:ascii="Times New Roman" w:hAnsi="Times New Roman"/>
          <w:sz w:val="24"/>
          <w:szCs w:val="24"/>
        </w:rPr>
        <w:t>Otvorenie, kontrola uznesenia</w:t>
      </w:r>
    </w:p>
    <w:p w14:paraId="2267C5C9" w14:textId="44A038CE" w:rsidR="001605B8" w:rsidRPr="002A787B" w:rsidRDefault="002A787B" w:rsidP="002A787B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Informácie od p. riaditeľky</w:t>
      </w:r>
    </w:p>
    <w:p w14:paraId="73B2E38B" w14:textId="24D409BC" w:rsidR="001605B8" w:rsidRPr="005A4629" w:rsidRDefault="002A787B" w:rsidP="001605B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Aktuálne problémy, plánované aktivity</w:t>
      </w:r>
      <w:r w:rsidR="001605B8" w:rsidRPr="003C1EF6">
        <w:rPr>
          <w:rFonts w:ascii="Times New Roman" w:hAnsi="Times New Roman"/>
          <w:sz w:val="24"/>
          <w:szCs w:val="24"/>
        </w:rPr>
        <w:t xml:space="preserve"> </w:t>
      </w:r>
    </w:p>
    <w:p w14:paraId="30D03453" w14:textId="534D2DBE" w:rsidR="001605B8" w:rsidRPr="003C1EF6" w:rsidRDefault="00113F09" w:rsidP="001605B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Rôzne, d</w:t>
      </w:r>
      <w:r w:rsidR="001605B8" w:rsidRPr="003C1EF6">
        <w:rPr>
          <w:rFonts w:ascii="Times New Roman" w:hAnsi="Times New Roman"/>
          <w:sz w:val="24"/>
          <w:szCs w:val="24"/>
        </w:rPr>
        <w:t>iskusia</w:t>
      </w:r>
    </w:p>
    <w:p w14:paraId="3E74230D" w14:textId="751DC113" w:rsidR="001605B8" w:rsidRDefault="001605B8" w:rsidP="001605B8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C1EF6">
        <w:rPr>
          <w:rFonts w:ascii="Times New Roman" w:hAnsi="Times New Roman"/>
          <w:sz w:val="24"/>
          <w:szCs w:val="24"/>
        </w:rPr>
        <w:t>Uznesenie a</w:t>
      </w:r>
      <w:r w:rsidR="00CD011B">
        <w:rPr>
          <w:rFonts w:ascii="Times New Roman" w:hAnsi="Times New Roman"/>
          <w:sz w:val="24"/>
          <w:szCs w:val="24"/>
        </w:rPr>
        <w:t> </w:t>
      </w:r>
      <w:r w:rsidRPr="003C1EF6">
        <w:rPr>
          <w:rFonts w:ascii="Times New Roman" w:hAnsi="Times New Roman"/>
          <w:sz w:val="24"/>
          <w:szCs w:val="24"/>
        </w:rPr>
        <w:t>záver</w:t>
      </w:r>
    </w:p>
    <w:p w14:paraId="08718DD5" w14:textId="77777777" w:rsidR="001605B8" w:rsidRDefault="001605B8" w:rsidP="001605B8">
      <w:pPr>
        <w:pStyle w:val="Odsekzoznamu"/>
        <w:jc w:val="both"/>
        <w:rPr>
          <w:rFonts w:ascii="Times New Roman" w:hAnsi="Times New Roman"/>
          <w:sz w:val="24"/>
          <w:szCs w:val="24"/>
        </w:rPr>
      </w:pPr>
    </w:p>
    <w:p w14:paraId="075ACB45" w14:textId="77777777" w:rsidR="001605B8" w:rsidRPr="003C1EF6" w:rsidRDefault="001605B8" w:rsidP="001605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3C1EF6">
        <w:rPr>
          <w:rFonts w:ascii="Times New Roman" w:hAnsi="Times New Roman"/>
          <w:b/>
          <w:sz w:val="24"/>
          <w:szCs w:val="24"/>
        </w:rPr>
        <w:t>Otvorenie, kontrola uznesenia</w:t>
      </w:r>
    </w:p>
    <w:p w14:paraId="4134D3F5" w14:textId="7DCF770A" w:rsidR="001605B8" w:rsidRDefault="001605B8" w:rsidP="00E55DDC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3C1EF6">
        <w:rPr>
          <w:rFonts w:ascii="Times New Roman" w:hAnsi="Times New Roman"/>
          <w:sz w:val="24"/>
          <w:szCs w:val="24"/>
        </w:rPr>
        <w:t xml:space="preserve">Zasadnutie otvorila a prítomných </w:t>
      </w:r>
      <w:r>
        <w:rPr>
          <w:rFonts w:ascii="Times New Roman" w:hAnsi="Times New Roman"/>
          <w:sz w:val="24"/>
          <w:szCs w:val="24"/>
        </w:rPr>
        <w:t xml:space="preserve">privítala vedúca MZ </w:t>
      </w:r>
      <w:r w:rsidR="00B91298">
        <w:rPr>
          <w:rFonts w:ascii="Times New Roman" w:hAnsi="Times New Roman"/>
          <w:sz w:val="24"/>
          <w:szCs w:val="24"/>
        </w:rPr>
        <w:t xml:space="preserve">Mgr. Magdaléna </w:t>
      </w:r>
      <w:proofErr w:type="spellStart"/>
      <w:r w:rsidR="00B91298">
        <w:rPr>
          <w:rFonts w:ascii="Times New Roman" w:hAnsi="Times New Roman"/>
          <w:sz w:val="24"/>
          <w:szCs w:val="24"/>
        </w:rPr>
        <w:t>Danková</w:t>
      </w:r>
      <w:proofErr w:type="spellEnd"/>
      <w:r w:rsidRPr="003C1EF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Oboznámil</w:t>
      </w:r>
      <w:r w:rsidR="00FD0A5E">
        <w:rPr>
          <w:rFonts w:ascii="Times New Roman" w:hAnsi="Times New Roman"/>
          <w:sz w:val="24"/>
          <w:szCs w:val="24"/>
        </w:rPr>
        <w:t>a prítomných, že všetky uznesenia z predchádzajúceho zasadnutia boli splnené.</w:t>
      </w:r>
      <w:r w:rsidR="002A787B">
        <w:rPr>
          <w:rFonts w:ascii="Times New Roman" w:hAnsi="Times New Roman"/>
          <w:sz w:val="24"/>
          <w:szCs w:val="24"/>
        </w:rPr>
        <w:t xml:space="preserve"> Zasadnutie sa uskutočnilo na podnet p. riaditeľky.</w:t>
      </w:r>
    </w:p>
    <w:p w14:paraId="22B43932" w14:textId="5BB188E7" w:rsidR="001605B8" w:rsidRPr="003C1EF6" w:rsidRDefault="002A787B" w:rsidP="001605B8">
      <w:pPr>
        <w:pStyle w:val="Odsekzoznamu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Informácie od p. riaditeľky</w:t>
      </w:r>
    </w:p>
    <w:p w14:paraId="53F4B94F" w14:textId="2489C862" w:rsidR="00CD011B" w:rsidRDefault="002A787B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riaditeľka prítomných oboznámila o nasledovnom:</w:t>
      </w:r>
    </w:p>
    <w:p w14:paraId="54D91D82" w14:textId="747F65C1" w:rsidR="002A787B" w:rsidRDefault="002A787B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je nutné rešpektovať  a dodržiavať odporúčania </w:t>
      </w:r>
      <w:proofErr w:type="spellStart"/>
      <w:r>
        <w:rPr>
          <w:rFonts w:ascii="Times New Roman" w:hAnsi="Times New Roman"/>
          <w:sz w:val="24"/>
          <w:szCs w:val="24"/>
        </w:rPr>
        <w:t>CPPaP</w:t>
      </w:r>
      <w:proofErr w:type="spellEnd"/>
      <w:r>
        <w:rPr>
          <w:rFonts w:ascii="Times New Roman" w:hAnsi="Times New Roman"/>
          <w:sz w:val="24"/>
          <w:szCs w:val="24"/>
        </w:rPr>
        <w:t xml:space="preserve"> pre začlenených žiakov</w:t>
      </w:r>
    </w:p>
    <w:p w14:paraId="566FA1F6" w14:textId="65442641" w:rsidR="002A787B" w:rsidRDefault="002A787B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učiteľky jednotlivých predmetov a p. asistentky musia byť informované o opatreniach pre žiakov s 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vzdelávacími poruchami a dodržiavať ich (pozor na kontrolné diktáty, redukciu učiva a redukciu obsahu písomných prác....)</w:t>
      </w:r>
    </w:p>
    <w:p w14:paraId="027C7438" w14:textId="64B992FF" w:rsidR="002A787B" w:rsidRDefault="002A787B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výchovne pôsobiť na deti rovnako, všímať si, či je o </w:t>
      </w:r>
      <w:proofErr w:type="spellStart"/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z domu dostatočne postarané (desiata, čistota oblečenia, pripravenosť pomôcok na vyučovanie...)</w:t>
      </w:r>
    </w:p>
    <w:p w14:paraId="3E492677" w14:textId="2FBA0469" w:rsidR="002A787B" w:rsidRDefault="002A787B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00CD3">
        <w:rPr>
          <w:rFonts w:ascii="Times New Roman" w:hAnsi="Times New Roman"/>
          <w:sz w:val="24"/>
          <w:szCs w:val="24"/>
        </w:rPr>
        <w:t>nenahrádzať hodiny TEV inými predmetmi</w:t>
      </w:r>
    </w:p>
    <w:p w14:paraId="0E480D6F" w14:textId="425A3595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počas hodín TEV nesmú z</w:t>
      </w:r>
      <w:r w:rsidR="00DE49DF">
        <w:rPr>
          <w:rFonts w:ascii="Times New Roman" w:hAnsi="Times New Roman"/>
          <w:sz w:val="24"/>
          <w:szCs w:val="24"/>
        </w:rPr>
        <w:t xml:space="preserve">ačlenení žiaci chodiť za </w:t>
      </w:r>
      <w:proofErr w:type="spellStart"/>
      <w:r w:rsidR="00DE49DF">
        <w:rPr>
          <w:rFonts w:ascii="Times New Roman" w:hAnsi="Times New Roman"/>
          <w:sz w:val="24"/>
          <w:szCs w:val="24"/>
        </w:rPr>
        <w:t>špec</w:t>
      </w:r>
      <w:proofErr w:type="spellEnd"/>
      <w:r w:rsidR="00DE49DF"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z w:val="24"/>
          <w:szCs w:val="24"/>
        </w:rPr>
        <w:t>edagógom</w:t>
      </w:r>
    </w:p>
    <w:p w14:paraId="0E7FF695" w14:textId="628EA99F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poskytnúť žiakom možnosť tráviť čas cez prestávky na chodbách a podporovať ich v socializácii</w:t>
      </w:r>
    </w:p>
    <w:p w14:paraId="63CEF268" w14:textId="2DA383D4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 odchode z tried vypínať projektory a interaktívne tabule</w:t>
      </w:r>
    </w:p>
    <w:p w14:paraId="75053002" w14:textId="19C66C33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„Čítanie pre radosť“ – p. riaditeľka nemá žiadne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 w:rsidR="00DE49D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od poverenej p. učiteľky (IM) – nutné doriešiť v spolupráci s vedúcou MZ</w:t>
      </w:r>
    </w:p>
    <w:p w14:paraId="03F46134" w14:textId="6DA455F5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riaditeľka prítomných vyzvala ku vzájomnému rešpektu a tolerancii medzi kolegami (správna komunikácia, nechať si veci vysvetliť....)</w:t>
      </w:r>
    </w:p>
    <w:p w14:paraId="548297C1" w14:textId="7A1F8EF0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telocvičňa bu</w:t>
      </w:r>
      <w:r w:rsidR="00DE49DF">
        <w:rPr>
          <w:rFonts w:ascii="Times New Roman" w:hAnsi="Times New Roman"/>
          <w:sz w:val="24"/>
          <w:szCs w:val="24"/>
        </w:rPr>
        <w:t>de po skončení vyučovania a akti</w:t>
      </w:r>
      <w:r>
        <w:rPr>
          <w:rFonts w:ascii="Times New Roman" w:hAnsi="Times New Roman"/>
          <w:sz w:val="24"/>
          <w:szCs w:val="24"/>
        </w:rPr>
        <w:t>vít kódovaná</w:t>
      </w:r>
    </w:p>
    <w:p w14:paraId="0E362B75" w14:textId="14B431D9" w:rsidR="00500CD3" w:rsidRDefault="00500CD3" w:rsidP="00D93E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0B894" w14:textId="1C2B0B73" w:rsidR="00C524A1" w:rsidRDefault="002A787B" w:rsidP="00D93E3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Aktuálne problémy, plánované aktivity</w:t>
      </w:r>
    </w:p>
    <w:p w14:paraId="70A69F7C" w14:textId="23F87CA4" w:rsidR="00D93E33" w:rsidRDefault="00500CD3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riaditeľka prítomných informovala o vystúpení k veľkej noci (LETEČKO) a poprosila učiteľov o spoluprácu pri zberaní </w:t>
      </w:r>
      <w:proofErr w:type="spellStart"/>
      <w:r>
        <w:rPr>
          <w:rFonts w:ascii="Times New Roman" w:hAnsi="Times New Roman"/>
          <w:sz w:val="24"/>
          <w:szCs w:val="24"/>
        </w:rPr>
        <w:t>výdu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škov</w:t>
      </w:r>
      <w:proofErr w:type="spellEnd"/>
      <w:r>
        <w:rPr>
          <w:rFonts w:ascii="Times New Roman" w:hAnsi="Times New Roman"/>
          <w:sz w:val="24"/>
          <w:szCs w:val="24"/>
        </w:rPr>
        <w:t>, ktoré budú použité nielen pri vystúpení, ale aj pri výzdobe areálu školy a jej okolia.</w:t>
      </w:r>
    </w:p>
    <w:p w14:paraId="0ED25767" w14:textId="5C4EB9AD" w:rsidR="00500CD3" w:rsidRDefault="007525BE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Vedúca MZ pripomenula vyzberať peniaze na dopravné ihrisko – 9€ (vstup) + 6€ (doprava). Dopravné ihrisko navštívime</w:t>
      </w:r>
      <w:r w:rsidR="00DE49DF">
        <w:rPr>
          <w:rFonts w:ascii="Times New Roman" w:hAnsi="Times New Roman"/>
          <w:sz w:val="24"/>
          <w:szCs w:val="24"/>
        </w:rPr>
        <w:t xml:space="preserve"> v Galante v termíne</w:t>
      </w:r>
      <w:r>
        <w:rPr>
          <w:rFonts w:ascii="Times New Roman" w:hAnsi="Times New Roman"/>
          <w:sz w:val="24"/>
          <w:szCs w:val="24"/>
        </w:rPr>
        <w:t xml:space="preserve"> 21. a 22. marca 2024 po skupinách. Je potrebné, aby každé dieťa malo s</w:t>
      </w:r>
      <w:r w:rsidR="00DE49DF">
        <w:rPr>
          <w:rFonts w:ascii="Times New Roman" w:hAnsi="Times New Roman"/>
          <w:sz w:val="24"/>
          <w:szCs w:val="24"/>
        </w:rPr>
        <w:t>voju helmu.</w:t>
      </w:r>
    </w:p>
    <w:p w14:paraId="0FF4D774" w14:textId="7FC936E5" w:rsidR="007525BE" w:rsidRDefault="007525BE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Plavecký výcvik sa uskutoční 22. – 26. apríla 2024 v</w:t>
      </w:r>
      <w:r w:rsidR="006D7EDC">
        <w:rPr>
          <w:rFonts w:ascii="Times New Roman" w:hAnsi="Times New Roman"/>
          <w:sz w:val="24"/>
          <w:szCs w:val="24"/>
        </w:rPr>
        <w:t> Nitre.</w:t>
      </w:r>
    </w:p>
    <w:p w14:paraId="7225B47C" w14:textId="77777777" w:rsidR="00DE49DF" w:rsidRDefault="006D7EDC" w:rsidP="00DE49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Škola v prírode – zmen</w:t>
      </w:r>
      <w:r w:rsidR="00DE49DF">
        <w:rPr>
          <w:rFonts w:ascii="Times New Roman" w:hAnsi="Times New Roman"/>
          <w:sz w:val="24"/>
          <w:szCs w:val="24"/>
        </w:rPr>
        <w:t xml:space="preserve">a v lokalite: bude v </w:t>
      </w:r>
      <w:proofErr w:type="spellStart"/>
      <w:r w:rsidR="00DE49DF">
        <w:rPr>
          <w:rFonts w:ascii="Times New Roman" w:hAnsi="Times New Roman"/>
          <w:sz w:val="24"/>
          <w:szCs w:val="24"/>
        </w:rPr>
        <w:t>Atlantis</w:t>
      </w:r>
      <w:proofErr w:type="spellEnd"/>
      <w:r w:rsidR="00DE49DF">
        <w:rPr>
          <w:rFonts w:ascii="Times New Roman" w:hAnsi="Times New Roman"/>
          <w:sz w:val="24"/>
          <w:szCs w:val="24"/>
        </w:rPr>
        <w:t xml:space="preserve"> Patince. </w:t>
      </w:r>
    </w:p>
    <w:p w14:paraId="654BE7F9" w14:textId="6269065B" w:rsidR="006D7EDC" w:rsidRDefault="00DE49DF" w:rsidP="00DE49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termíne od 17. 06. do 21. 06 2024. </w:t>
      </w:r>
    </w:p>
    <w:p w14:paraId="07BA6770" w14:textId="77777777" w:rsidR="001605B8" w:rsidRDefault="001605B8" w:rsidP="00D93E33">
      <w:pPr>
        <w:pStyle w:val="Odsekzoznamu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5ECA9A17" w14:textId="21A286A5" w:rsidR="001605B8" w:rsidRDefault="00113F09" w:rsidP="00D93E33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Rôzne, d</w:t>
      </w:r>
      <w:r w:rsidR="001605B8" w:rsidRPr="006F70F0">
        <w:rPr>
          <w:rFonts w:ascii="Times New Roman" w:hAnsi="Times New Roman"/>
          <w:b/>
          <w:sz w:val="24"/>
          <w:szCs w:val="24"/>
        </w:rPr>
        <w:t>iskusia</w:t>
      </w:r>
    </w:p>
    <w:p w14:paraId="23CBEC7D" w14:textId="1E92614E" w:rsidR="006D7EDC" w:rsidRDefault="006D7EDC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riaditeľka poskytla návrh na koncoročný výlet na Myjavu do „Rozprávkového domu“ (vstupné 3€), alebo na „Gazdovský dvor“. </w:t>
      </w:r>
    </w:p>
    <w:p w14:paraId="70ABB989" w14:textId="7CEB16AD" w:rsidR="006D7EDC" w:rsidRDefault="006D7EDC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Vedúca MZ sa spýtala, dokedy treba urobiť veľkonočnú výzdobu – dohodli sme sa</w:t>
      </w:r>
      <w:r w:rsidR="008742E7">
        <w:rPr>
          <w:rFonts w:ascii="Times New Roman" w:hAnsi="Times New Roman"/>
          <w:sz w:val="24"/>
          <w:szCs w:val="24"/>
        </w:rPr>
        <w:t xml:space="preserve"> na termíne </w:t>
      </w:r>
      <w:r>
        <w:rPr>
          <w:rFonts w:ascii="Times New Roman" w:hAnsi="Times New Roman"/>
          <w:sz w:val="24"/>
          <w:szCs w:val="24"/>
        </w:rPr>
        <w:t xml:space="preserve"> do jarných prázdnin.</w:t>
      </w:r>
    </w:p>
    <w:p w14:paraId="6313E99B" w14:textId="29335940" w:rsidR="006D7EDC" w:rsidRDefault="006D7EDC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Prítomní diskutovali o veľkonočných trhoch, hľadali nové možnosti, ako ich zorganizovať. Predbežne sme</w:t>
      </w:r>
      <w:r w:rsidR="008742E7">
        <w:rPr>
          <w:rFonts w:ascii="Times New Roman" w:hAnsi="Times New Roman"/>
          <w:sz w:val="24"/>
          <w:szCs w:val="24"/>
        </w:rPr>
        <w:t xml:space="preserve"> sa dohodli, že prebehnú v exteriéri našej školy (v prekrytej časti od budovy školy do jedálne).</w:t>
      </w:r>
    </w:p>
    <w:p w14:paraId="31F3AA84" w14:textId="3374A0D2" w:rsidR="002139AF" w:rsidRDefault="002139AF" w:rsidP="00D93E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P. riaditeľka sa spýtala, čo by sme potrebovali na 1. stupeň na chodby, aby žiaci mohli tráviť prestávky aktívne. P. učiteľky navrhli </w:t>
      </w:r>
      <w:r w:rsidR="00DE49DF">
        <w:rPr>
          <w:rFonts w:ascii="Times New Roman" w:hAnsi="Times New Roman"/>
          <w:sz w:val="24"/>
          <w:szCs w:val="24"/>
        </w:rPr>
        <w:t>zakúpenie spoločenských hier a športových potrieb (kolky, kruhy..)</w:t>
      </w:r>
    </w:p>
    <w:p w14:paraId="0D430B18" w14:textId="77777777" w:rsidR="002139AF" w:rsidRDefault="002139AF" w:rsidP="00D93E33">
      <w:pPr>
        <w:jc w:val="both"/>
        <w:rPr>
          <w:rFonts w:ascii="Times New Roman" w:hAnsi="Times New Roman"/>
          <w:sz w:val="24"/>
          <w:szCs w:val="24"/>
        </w:rPr>
      </w:pPr>
    </w:p>
    <w:p w14:paraId="79DDBA59" w14:textId="2E9AE415" w:rsidR="001605B8" w:rsidRDefault="001605B8" w:rsidP="001605B8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4629">
        <w:rPr>
          <w:rFonts w:ascii="Times New Roman" w:hAnsi="Times New Roman"/>
          <w:b/>
          <w:sz w:val="24"/>
          <w:szCs w:val="24"/>
        </w:rPr>
        <w:t>Uznesenie a</w:t>
      </w:r>
      <w:r w:rsidR="00DE49DF">
        <w:rPr>
          <w:rFonts w:ascii="Times New Roman" w:hAnsi="Times New Roman"/>
          <w:b/>
          <w:sz w:val="24"/>
          <w:szCs w:val="24"/>
        </w:rPr>
        <w:t> </w:t>
      </w:r>
      <w:r w:rsidRPr="005A4629">
        <w:rPr>
          <w:rFonts w:ascii="Times New Roman" w:hAnsi="Times New Roman"/>
          <w:b/>
          <w:sz w:val="24"/>
          <w:szCs w:val="24"/>
        </w:rPr>
        <w:t>záver</w:t>
      </w:r>
    </w:p>
    <w:p w14:paraId="6FDD85A6" w14:textId="16731E34" w:rsidR="00DE49DF" w:rsidRPr="00DE49DF" w:rsidRDefault="00DE49DF" w:rsidP="00DE4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MZ prerokovalo </w:t>
      </w:r>
      <w:r>
        <w:rPr>
          <w:rFonts w:ascii="Times New Roman" w:hAnsi="Times New Roman"/>
          <w:sz w:val="24"/>
          <w:szCs w:val="24"/>
        </w:rPr>
        <w:t>plánované aktivity.</w:t>
      </w:r>
    </w:p>
    <w:p w14:paraId="3BD1FA55" w14:textId="70EC8C32" w:rsidR="00DE49DF" w:rsidRDefault="001605B8" w:rsidP="00DE49DF">
      <w:pPr>
        <w:jc w:val="both"/>
        <w:rPr>
          <w:rFonts w:ascii="Times New Roman" w:hAnsi="Times New Roman"/>
          <w:sz w:val="24"/>
          <w:szCs w:val="24"/>
        </w:rPr>
      </w:pPr>
      <w:r w:rsidRPr="00D93E33">
        <w:rPr>
          <w:rFonts w:ascii="Times New Roman" w:hAnsi="Times New Roman"/>
          <w:b/>
          <w:bCs/>
          <w:sz w:val="24"/>
          <w:szCs w:val="24"/>
        </w:rPr>
        <w:t>MZ berie na vedomie</w:t>
      </w:r>
      <w:r w:rsidR="00DE49D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E49DF">
        <w:rPr>
          <w:rFonts w:ascii="Times New Roman" w:hAnsi="Times New Roman"/>
          <w:sz w:val="24"/>
          <w:szCs w:val="24"/>
        </w:rPr>
        <w:t>všetky poskytnuté informácie</w:t>
      </w:r>
      <w:r w:rsidR="00DE49DF">
        <w:rPr>
          <w:rFonts w:ascii="Times New Roman" w:hAnsi="Times New Roman"/>
          <w:sz w:val="24"/>
          <w:szCs w:val="24"/>
        </w:rPr>
        <w:t>, ktoré zazneli na MZ.</w:t>
      </w:r>
    </w:p>
    <w:p w14:paraId="3DCB484F" w14:textId="0363C1C4" w:rsidR="00DE49DF" w:rsidRPr="00DE49DF" w:rsidRDefault="00DE49DF" w:rsidP="00DE49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MZ ukladá </w:t>
      </w:r>
      <w:r>
        <w:rPr>
          <w:rFonts w:ascii="Times New Roman" w:hAnsi="Times New Roman"/>
          <w:sz w:val="24"/>
          <w:szCs w:val="24"/>
        </w:rPr>
        <w:t>dodržiavať termíny a splniť všetky uložené úlohy.</w:t>
      </w:r>
    </w:p>
    <w:p w14:paraId="4FCCD563" w14:textId="77777777" w:rsidR="005C729C" w:rsidRDefault="005C729C" w:rsidP="004C52FC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1638A974" w14:textId="307487DB" w:rsidR="001605B8" w:rsidRDefault="001605B8" w:rsidP="005C729C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C52FC">
        <w:rPr>
          <w:rFonts w:ascii="Times New Roman" w:hAnsi="Times New Roman"/>
          <w:sz w:val="24"/>
          <w:szCs w:val="24"/>
        </w:rPr>
        <w:t>V závere sa vedúca MZ p. uč.</w:t>
      </w:r>
      <w:r w:rsidR="00D93E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3E33">
        <w:rPr>
          <w:rFonts w:ascii="Times New Roman" w:hAnsi="Times New Roman"/>
          <w:sz w:val="24"/>
          <w:szCs w:val="24"/>
        </w:rPr>
        <w:t>Danková</w:t>
      </w:r>
      <w:proofErr w:type="spellEnd"/>
      <w:r w:rsidR="005C729C">
        <w:rPr>
          <w:rFonts w:ascii="Times New Roman" w:hAnsi="Times New Roman"/>
          <w:sz w:val="24"/>
          <w:szCs w:val="24"/>
        </w:rPr>
        <w:t xml:space="preserve"> poďakovala p. riaditeľke za poskytnuté informácie,   poďakovala za pozornosť a </w:t>
      </w:r>
      <w:r w:rsidR="005C729C" w:rsidRPr="004C52FC">
        <w:rPr>
          <w:rFonts w:ascii="Times New Roman" w:hAnsi="Times New Roman"/>
          <w:sz w:val="24"/>
          <w:szCs w:val="24"/>
        </w:rPr>
        <w:t>rozlúčila s</w:t>
      </w:r>
      <w:r w:rsidR="005C729C">
        <w:rPr>
          <w:rFonts w:ascii="Times New Roman" w:hAnsi="Times New Roman"/>
          <w:sz w:val="24"/>
          <w:szCs w:val="24"/>
        </w:rPr>
        <w:t> </w:t>
      </w:r>
      <w:r w:rsidR="005C729C" w:rsidRPr="004C52FC">
        <w:rPr>
          <w:rFonts w:ascii="Times New Roman" w:hAnsi="Times New Roman"/>
          <w:sz w:val="24"/>
          <w:szCs w:val="24"/>
        </w:rPr>
        <w:t>príto</w:t>
      </w:r>
      <w:r w:rsidR="005C729C">
        <w:rPr>
          <w:rFonts w:ascii="Times New Roman" w:hAnsi="Times New Roman"/>
          <w:sz w:val="24"/>
          <w:szCs w:val="24"/>
        </w:rPr>
        <w:t>mnými.</w:t>
      </w:r>
    </w:p>
    <w:p w14:paraId="018CB13B" w14:textId="77777777" w:rsidR="005C729C" w:rsidRPr="004C52FC" w:rsidRDefault="005C729C" w:rsidP="005C729C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14:paraId="16C9900D" w14:textId="36190444" w:rsidR="001605B8" w:rsidRPr="004A6218" w:rsidRDefault="00D93E33" w:rsidP="001605B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Hlohovci, ......................................</w:t>
      </w:r>
    </w:p>
    <w:p w14:paraId="4DA7F796" w14:textId="77777777" w:rsidR="001605B8" w:rsidRPr="004A6218" w:rsidRDefault="001605B8" w:rsidP="001605B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4A6218">
        <w:rPr>
          <w:rFonts w:ascii="Times New Roman" w:hAnsi="Times New Roman"/>
          <w:sz w:val="24"/>
          <w:szCs w:val="24"/>
        </w:rPr>
        <w:t xml:space="preserve">Zapísala: </w:t>
      </w:r>
      <w:proofErr w:type="spellStart"/>
      <w:r w:rsidRPr="004A6218">
        <w:rPr>
          <w:rFonts w:ascii="Times New Roman" w:hAnsi="Times New Roman"/>
          <w:sz w:val="24"/>
          <w:szCs w:val="24"/>
        </w:rPr>
        <w:t>Vašíčková</w:t>
      </w:r>
      <w:proofErr w:type="spellEnd"/>
      <w:r w:rsidRPr="004A6218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3FD201CF" w14:textId="6726A422" w:rsidR="001605B8" w:rsidRPr="004A6218" w:rsidRDefault="001605B8" w:rsidP="001605B8">
      <w:pPr>
        <w:rPr>
          <w:rFonts w:ascii="Times New Roman" w:hAnsi="Times New Roman"/>
          <w:sz w:val="24"/>
          <w:szCs w:val="24"/>
        </w:rPr>
      </w:pPr>
      <w:r w:rsidRPr="004A6218">
        <w:rPr>
          <w:rFonts w:ascii="Times New Roman" w:hAnsi="Times New Roman"/>
          <w:sz w:val="24"/>
          <w:szCs w:val="24"/>
        </w:rPr>
        <w:t xml:space="preserve">Overila: </w:t>
      </w:r>
      <w:proofErr w:type="spellStart"/>
      <w:r w:rsidR="00D93E33">
        <w:rPr>
          <w:rFonts w:ascii="Times New Roman" w:hAnsi="Times New Roman"/>
          <w:sz w:val="24"/>
          <w:szCs w:val="24"/>
        </w:rPr>
        <w:t>Danková</w:t>
      </w:r>
      <w:proofErr w:type="spellEnd"/>
      <w:r w:rsidRPr="004A6218">
        <w:rPr>
          <w:rFonts w:ascii="Times New Roman" w:hAnsi="Times New Roman"/>
          <w:sz w:val="24"/>
          <w:szCs w:val="24"/>
        </w:rPr>
        <w:t>....................................</w:t>
      </w:r>
      <w:r w:rsidR="00A96DE1">
        <w:rPr>
          <w:rFonts w:ascii="Times New Roman" w:hAnsi="Times New Roman"/>
          <w:sz w:val="24"/>
          <w:szCs w:val="24"/>
        </w:rPr>
        <w:t>..........</w:t>
      </w:r>
      <w:r w:rsidRPr="004A6218">
        <w:rPr>
          <w:rFonts w:ascii="Times New Roman" w:hAnsi="Times New Roman"/>
          <w:sz w:val="24"/>
          <w:szCs w:val="24"/>
        </w:rPr>
        <w:t xml:space="preserve">    </w:t>
      </w:r>
    </w:p>
    <w:sectPr w:rsidR="001605B8" w:rsidRPr="004A6218" w:rsidSect="00036F9C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7A0"/>
    <w:multiLevelType w:val="hybridMultilevel"/>
    <w:tmpl w:val="0CD6A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59D0"/>
    <w:multiLevelType w:val="hybridMultilevel"/>
    <w:tmpl w:val="40C8B824"/>
    <w:lvl w:ilvl="0" w:tplc="D7E65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C5F7D6E"/>
    <w:multiLevelType w:val="hybridMultilevel"/>
    <w:tmpl w:val="AF3CFEE6"/>
    <w:lvl w:ilvl="0" w:tplc="958472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232FE"/>
    <w:multiLevelType w:val="hybridMultilevel"/>
    <w:tmpl w:val="BA7244A2"/>
    <w:lvl w:ilvl="0" w:tplc="F738C64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ABA0A95"/>
    <w:multiLevelType w:val="hybridMultilevel"/>
    <w:tmpl w:val="668CA516"/>
    <w:lvl w:ilvl="0" w:tplc="E3C0F242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B2466"/>
    <w:multiLevelType w:val="hybridMultilevel"/>
    <w:tmpl w:val="0CD6AF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DD"/>
    <w:rsid w:val="00113F09"/>
    <w:rsid w:val="00155BF1"/>
    <w:rsid w:val="001605B8"/>
    <w:rsid w:val="0017372B"/>
    <w:rsid w:val="002139AF"/>
    <w:rsid w:val="002209DD"/>
    <w:rsid w:val="002A787B"/>
    <w:rsid w:val="00364EB5"/>
    <w:rsid w:val="004C37EB"/>
    <w:rsid w:val="004C52FC"/>
    <w:rsid w:val="00500CD3"/>
    <w:rsid w:val="005C729C"/>
    <w:rsid w:val="006C3439"/>
    <w:rsid w:val="006D7EDC"/>
    <w:rsid w:val="00703F7F"/>
    <w:rsid w:val="007525BE"/>
    <w:rsid w:val="00842F20"/>
    <w:rsid w:val="008742E7"/>
    <w:rsid w:val="009F2183"/>
    <w:rsid w:val="00A96DE1"/>
    <w:rsid w:val="00B04445"/>
    <w:rsid w:val="00B91298"/>
    <w:rsid w:val="00C04633"/>
    <w:rsid w:val="00C524A1"/>
    <w:rsid w:val="00CD011B"/>
    <w:rsid w:val="00D93E33"/>
    <w:rsid w:val="00DE49DF"/>
    <w:rsid w:val="00E55DDC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33F6"/>
  <w15:chartTrackingRefBased/>
  <w15:docId w15:val="{06DE4420-4F80-4C36-B14F-BCE16FF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05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160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9F2183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Admin</cp:lastModifiedBy>
  <cp:revision>2</cp:revision>
  <dcterms:created xsi:type="dcterms:W3CDTF">2024-02-23T09:10:00Z</dcterms:created>
  <dcterms:modified xsi:type="dcterms:W3CDTF">2024-02-23T09:10:00Z</dcterms:modified>
</cp:coreProperties>
</file>