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0C" w:rsidRDefault="00477D0C" w:rsidP="00477D0C">
      <w:pPr>
        <w:ind w:left="1132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Załącznik nr 10a</w:t>
      </w:r>
    </w:p>
    <w:p w:rsidR="00477D0C" w:rsidRDefault="00477D0C" w:rsidP="00477D0C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do procedury organizowania  i udzielenia  </w:t>
      </w:r>
    </w:p>
    <w:p w:rsidR="00477D0C" w:rsidRPr="00477D0C" w:rsidRDefault="00477D0C" w:rsidP="00477D0C">
      <w:pPr>
        <w:ind w:left="113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pomocy psychologiczno – pedagogicznej \</w:t>
      </w:r>
    </w:p>
    <w:p w:rsidR="009E48DD" w:rsidRPr="00BA77F6" w:rsidRDefault="00DF736C" w:rsidP="009E48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INDYWIDUALNY PROGRAM EDUKACYJNO – </w:t>
      </w:r>
      <w:r w:rsidR="009E48DD" w:rsidRPr="00BA77F6">
        <w:rPr>
          <w:rFonts w:ascii="Times New Roman" w:hAnsi="Times New Roman" w:cs="Times New Roman"/>
          <w:b/>
          <w:sz w:val="24"/>
          <w:szCs w:val="24"/>
        </w:rPr>
        <w:t>TERAPEUTYCZNY</w:t>
      </w:r>
    </w:p>
    <w:p w:rsidR="009E48DD" w:rsidRPr="00BA77F6" w:rsidRDefault="009E48DD" w:rsidP="009E48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78"/>
        <w:gridCol w:w="489"/>
        <w:gridCol w:w="261"/>
        <w:gridCol w:w="2157"/>
        <w:gridCol w:w="1479"/>
        <w:gridCol w:w="636"/>
        <w:gridCol w:w="940"/>
        <w:gridCol w:w="23"/>
        <w:gridCol w:w="1570"/>
        <w:gridCol w:w="2445"/>
        <w:gridCol w:w="823"/>
        <w:gridCol w:w="3013"/>
      </w:tblGrid>
      <w:tr w:rsidR="009E48DD" w:rsidRPr="00BA77F6" w:rsidTr="00BA77F6">
        <w:tc>
          <w:tcPr>
            <w:tcW w:w="1778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ucznia</w:t>
            </w:r>
          </w:p>
        </w:tc>
        <w:tc>
          <w:tcPr>
            <w:tcW w:w="5022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DD" w:rsidRPr="00BA77F6" w:rsidTr="00BA77F6">
        <w:trPr>
          <w:trHeight w:val="488"/>
        </w:trPr>
        <w:tc>
          <w:tcPr>
            <w:tcW w:w="1778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Nazwa placówki</w:t>
            </w:r>
          </w:p>
        </w:tc>
        <w:tc>
          <w:tcPr>
            <w:tcW w:w="5022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 w:rsidR="00340A7B"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ół Szkolno-Przedszkolny 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A7B" w:rsidRPr="00BA77F6">
              <w:rPr>
                <w:rFonts w:ascii="Times New Roman" w:hAnsi="Times New Roman" w:cs="Times New Roman"/>
                <w:sz w:val="24"/>
                <w:szCs w:val="24"/>
              </w:rPr>
              <w:t>Szkoła P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odstawowa im. M. </w:t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Kopernika  </w:t>
            </w:r>
            <w:r w:rsidR="003175B6" w:rsidRPr="00BA77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w Tolkmicku</w:t>
            </w:r>
          </w:p>
        </w:tc>
        <w:tc>
          <w:tcPr>
            <w:tcW w:w="0" w:type="auto"/>
            <w:gridSpan w:val="4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E5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DD" w:rsidRPr="00BA77F6" w:rsidTr="00BA77F6">
        <w:tc>
          <w:tcPr>
            <w:tcW w:w="1778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Wychowawca</w:t>
            </w:r>
          </w:p>
        </w:tc>
        <w:tc>
          <w:tcPr>
            <w:tcW w:w="5022" w:type="dxa"/>
            <w:gridSpan w:val="5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BA77F6" w:rsidRDefault="00340A7B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 xml:space="preserve">Nauczyciel współorganizujący </w:t>
            </w:r>
          </w:p>
          <w:p w:rsidR="009E48DD" w:rsidRPr="00BA77F6" w:rsidRDefault="00340A7B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proces kształcenia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BA77F6">
        <w:tc>
          <w:tcPr>
            <w:tcW w:w="1778" w:type="dxa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Podstawa opracowania</w:t>
            </w:r>
          </w:p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i/>
                <w:sz w:val="24"/>
                <w:szCs w:val="24"/>
              </w:rPr>
              <w:t>IPET-u</w:t>
            </w:r>
          </w:p>
        </w:tc>
        <w:tc>
          <w:tcPr>
            <w:tcW w:w="5022" w:type="dxa"/>
            <w:gridSpan w:val="5"/>
            <w:vAlign w:val="center"/>
          </w:tcPr>
          <w:p w:rsidR="009E48DD" w:rsidRPr="00BA77F6" w:rsidRDefault="00340A7B" w:rsidP="0016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Nr </w:t>
            </w:r>
          </w:p>
        </w:tc>
        <w:tc>
          <w:tcPr>
            <w:tcW w:w="0" w:type="auto"/>
            <w:gridSpan w:val="4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sz w:val="24"/>
                <w:szCs w:val="24"/>
              </w:rPr>
              <w:t>Okres wydania orzeczenia</w:t>
            </w:r>
          </w:p>
        </w:tc>
        <w:tc>
          <w:tcPr>
            <w:tcW w:w="0" w:type="auto"/>
            <w:gridSpan w:val="2"/>
            <w:vAlign w:val="center"/>
          </w:tcPr>
          <w:p w:rsidR="009E48DD" w:rsidRPr="00BA77F6" w:rsidRDefault="009E48DD" w:rsidP="00BA7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etap edukacyjny</w:t>
            </w: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BA77F6" w:rsidRDefault="009E48DD" w:rsidP="00700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BA77F6" w:rsidRDefault="00CD481E" w:rsidP="0055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Arkusz </w:t>
            </w: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>Wielospecjalistyczn</w:t>
            </w: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ej</w:t>
            </w: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</w:t>
            </w:r>
            <w:r w:rsidRPr="00CD4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55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Poziomu Funkcjonowania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(zał. 1)</w:t>
            </w: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34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Zakres i sposób dostosowania wymagań edukacyjnych, wskazany w orzeczeniu o potrzebie kształcenia specjalnego</w:t>
            </w:r>
            <w:r w:rsidR="00340A7B"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601F85" w:rsidRPr="00BA77F6" w:rsidRDefault="00601F85" w:rsidP="00164BFD">
            <w:pPr>
              <w:pStyle w:val="Akapitzlis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3175B6">
        <w:tc>
          <w:tcPr>
            <w:tcW w:w="7763" w:type="dxa"/>
            <w:gridSpan w:val="8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Cele edukacyjne</w:t>
            </w: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1" w:type="dxa"/>
            <w:gridSpan w:val="4"/>
          </w:tcPr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BA77F6" w:rsidRDefault="009E48DD" w:rsidP="0070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7F6">
              <w:rPr>
                <w:rFonts w:ascii="Times New Roman" w:hAnsi="Times New Roman" w:cs="Times New Roman"/>
                <w:b/>
                <w:sz w:val="24"/>
                <w:szCs w:val="24"/>
              </w:rPr>
              <w:t>Cele terapeutyczne</w:t>
            </w:r>
          </w:p>
        </w:tc>
      </w:tr>
      <w:tr w:rsidR="009E48DD" w:rsidRPr="00BA77F6" w:rsidTr="003175B6">
        <w:tc>
          <w:tcPr>
            <w:tcW w:w="7763" w:type="dxa"/>
            <w:gridSpan w:val="8"/>
          </w:tcPr>
          <w:p w:rsidR="009E48DD" w:rsidRPr="00BF20D5" w:rsidRDefault="009E48DD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</w:tcPr>
          <w:p w:rsidR="009E48DD" w:rsidRPr="00CF4268" w:rsidRDefault="009E48DD" w:rsidP="00164BF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DD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zintegrowanych działań nauczycieli i  specjalistów prowadzących zajęcia z dzieckiem</w:t>
            </w:r>
          </w:p>
          <w:p w:rsidR="00DF736C" w:rsidRDefault="00DF736C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164BFD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3175B6">
        <w:tc>
          <w:tcPr>
            <w:tcW w:w="1778" w:type="dxa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Zajęcia rewalidacyjne </w:t>
            </w:r>
          </w:p>
        </w:tc>
        <w:tc>
          <w:tcPr>
            <w:tcW w:w="13836" w:type="dxa"/>
            <w:gridSpan w:val="11"/>
          </w:tcPr>
          <w:p w:rsidR="009E48DD" w:rsidRPr="006E09EB" w:rsidRDefault="009E48DD" w:rsidP="00EB016F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DF736C" w:rsidRDefault="00DF736C" w:rsidP="00DF736C">
            <w:pPr>
              <w:rPr>
                <w:rFonts w:ascii="Times New Roman" w:hAnsi="Times New Roman" w:cs="Times New Roman"/>
                <w:b/>
              </w:rPr>
            </w:pPr>
          </w:p>
          <w:p w:rsidR="00DF736C" w:rsidRDefault="00DF736C" w:rsidP="00DF736C">
            <w:pPr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 xml:space="preserve">Formy i okres udzielania uczniowi pomocy psychologiczno-pedagogicznej oraz wymiar godzin, </w:t>
            </w:r>
            <w:r w:rsidRPr="006E09EB">
              <w:rPr>
                <w:rFonts w:ascii="Times New Roman" w:hAnsi="Times New Roman" w:cs="Times New Roman"/>
                <w:b/>
              </w:rPr>
              <w:br/>
              <w:t>w którym poszczególne formy pomocy będą realizowane</w:t>
            </w: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3175B6">
        <w:tc>
          <w:tcPr>
            <w:tcW w:w="2267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lastRenderedPageBreak/>
              <w:t>Forma pomocy</w:t>
            </w:r>
          </w:p>
        </w:tc>
        <w:tc>
          <w:tcPr>
            <w:tcW w:w="2418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Okres udzielanej pomocy </w:t>
            </w:r>
          </w:p>
        </w:tc>
        <w:tc>
          <w:tcPr>
            <w:tcW w:w="7093" w:type="dxa"/>
            <w:gridSpan w:val="6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Wymiar godzin / Termin realizacji / Sposób</w:t>
            </w:r>
          </w:p>
        </w:tc>
        <w:tc>
          <w:tcPr>
            <w:tcW w:w="0" w:type="auto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Realizator / Specjalista</w:t>
            </w:r>
          </w:p>
        </w:tc>
      </w:tr>
      <w:tr w:rsidR="005C3852" w:rsidRPr="00BA77F6" w:rsidTr="003175B6">
        <w:trPr>
          <w:trHeight w:val="643"/>
        </w:trPr>
        <w:tc>
          <w:tcPr>
            <w:tcW w:w="2267" w:type="dxa"/>
            <w:gridSpan w:val="2"/>
          </w:tcPr>
          <w:p w:rsidR="005C3852" w:rsidRPr="006E09EB" w:rsidRDefault="005C3852" w:rsidP="00700E43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Zajęcia rewalidacyjne</w:t>
            </w:r>
          </w:p>
        </w:tc>
        <w:tc>
          <w:tcPr>
            <w:tcW w:w="2418" w:type="dxa"/>
            <w:gridSpan w:val="2"/>
          </w:tcPr>
          <w:p w:rsidR="005C3852" w:rsidRPr="006E09EB" w:rsidRDefault="00164BFD" w:rsidP="0016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końca …….</w:t>
            </w:r>
            <w:r w:rsidR="005C3852" w:rsidRPr="006E09EB">
              <w:rPr>
                <w:rFonts w:ascii="Times New Roman" w:hAnsi="Times New Roman" w:cs="Times New Roman"/>
              </w:rPr>
              <w:t xml:space="preserve">etapu edukacyjnego </w:t>
            </w:r>
          </w:p>
        </w:tc>
        <w:tc>
          <w:tcPr>
            <w:tcW w:w="7093" w:type="dxa"/>
            <w:gridSpan w:val="6"/>
          </w:tcPr>
          <w:p w:rsidR="005C3852" w:rsidRPr="006E09EB" w:rsidRDefault="005C3852" w:rsidP="00700E43">
            <w:pPr>
              <w:rPr>
                <w:rFonts w:ascii="Times New Roman" w:hAnsi="Times New Roman" w:cs="Times New Roman"/>
              </w:rPr>
            </w:pPr>
          </w:p>
          <w:p w:rsidR="005C3852" w:rsidRPr="006E09EB" w:rsidRDefault="005C3852" w:rsidP="005C3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5C3852" w:rsidRPr="006E09EB" w:rsidRDefault="005C3852" w:rsidP="00700E43">
            <w:pPr>
              <w:rPr>
                <w:rFonts w:ascii="Times New Roman" w:hAnsi="Times New Roman" w:cs="Times New Roman"/>
              </w:rPr>
            </w:pPr>
          </w:p>
          <w:p w:rsidR="005C3852" w:rsidRPr="006E09EB" w:rsidRDefault="005C3852" w:rsidP="00E538FA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  <w:tcBorders>
              <w:bottom w:val="single" w:sz="4" w:space="0" w:color="auto"/>
            </w:tcBorders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Formy pracy</w:t>
            </w: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BF20D5" w:rsidRPr="00CF4268" w:rsidRDefault="00BF20D5" w:rsidP="00164BF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CF4268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268">
              <w:rPr>
                <w:rFonts w:ascii="Times New Roman" w:hAnsi="Times New Roman" w:cs="Times New Roman"/>
                <w:b/>
              </w:rPr>
              <w:t>Metody pracy</w:t>
            </w:r>
          </w:p>
        </w:tc>
      </w:tr>
      <w:tr w:rsidR="009E48DD" w:rsidRPr="00BA77F6" w:rsidTr="00477D0C">
        <w:trPr>
          <w:trHeight w:val="691"/>
        </w:trPr>
        <w:tc>
          <w:tcPr>
            <w:tcW w:w="15614" w:type="dxa"/>
            <w:gridSpan w:val="12"/>
          </w:tcPr>
          <w:p w:rsidR="00B84E17" w:rsidRPr="00477D0C" w:rsidRDefault="00B84E17" w:rsidP="00477D0C">
            <w:pPr>
              <w:rPr>
                <w:rFonts w:ascii="Times New Roman" w:hAnsi="Times New Roman" w:cs="Times New Roman"/>
              </w:rPr>
            </w:pPr>
          </w:p>
        </w:tc>
      </w:tr>
      <w:tr w:rsidR="00B84E17" w:rsidRPr="00BA77F6" w:rsidTr="00B84E17">
        <w:trPr>
          <w:trHeight w:val="345"/>
        </w:trPr>
        <w:tc>
          <w:tcPr>
            <w:tcW w:w="15614" w:type="dxa"/>
            <w:gridSpan w:val="12"/>
          </w:tcPr>
          <w:p w:rsidR="00B84E17" w:rsidRPr="00B84E17" w:rsidRDefault="00B84E17" w:rsidP="00B84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E17">
              <w:rPr>
                <w:rFonts w:ascii="Times New Roman" w:hAnsi="Times New Roman" w:cs="Times New Roman"/>
                <w:b/>
              </w:rPr>
              <w:t>Sprzęt specjalistyczny</w:t>
            </w:r>
          </w:p>
        </w:tc>
      </w:tr>
      <w:tr w:rsidR="00B84E17" w:rsidRPr="00BA77F6" w:rsidTr="00B84E17">
        <w:trPr>
          <w:trHeight w:val="759"/>
        </w:trPr>
        <w:tc>
          <w:tcPr>
            <w:tcW w:w="15614" w:type="dxa"/>
            <w:gridSpan w:val="12"/>
          </w:tcPr>
          <w:p w:rsidR="00B84E17" w:rsidRDefault="00B84E17" w:rsidP="00B84E17">
            <w:pPr>
              <w:rPr>
                <w:rFonts w:ascii="Times New Roman" w:hAnsi="Times New Roman" w:cs="Times New Roman"/>
              </w:rPr>
            </w:pPr>
          </w:p>
          <w:p w:rsidR="00B84E17" w:rsidRPr="00B84E17" w:rsidRDefault="00B84E17" w:rsidP="00164BF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6E09EB" w:rsidRDefault="006E09EB" w:rsidP="00CF4268">
            <w:pPr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współpracy z rodzicami</w:t>
            </w: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CF4268" w:rsidRPr="00CF4268" w:rsidRDefault="00CF4268" w:rsidP="00164BFD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5C3852">
        <w:tc>
          <w:tcPr>
            <w:tcW w:w="15614" w:type="dxa"/>
            <w:gridSpan w:val="1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  <w:b/>
              </w:rPr>
            </w:pP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Zakres współpracy z instytucjami</w:t>
            </w:r>
          </w:p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8DD" w:rsidRPr="00BA77F6" w:rsidTr="003175B6">
        <w:tc>
          <w:tcPr>
            <w:tcW w:w="2267" w:type="dxa"/>
            <w:gridSpan w:val="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Nazwa i dane kontaktowe instytucji</w:t>
            </w:r>
          </w:p>
        </w:tc>
        <w:tc>
          <w:tcPr>
            <w:tcW w:w="7066" w:type="dxa"/>
            <w:gridSpan w:val="7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Zakres współpracy</w:t>
            </w:r>
          </w:p>
        </w:tc>
        <w:tc>
          <w:tcPr>
            <w:tcW w:w="3268" w:type="dxa"/>
            <w:gridSpan w:val="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Okres współpracy</w:t>
            </w:r>
          </w:p>
        </w:tc>
        <w:tc>
          <w:tcPr>
            <w:tcW w:w="3013" w:type="dxa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Osoby do kontaktu</w:t>
            </w:r>
          </w:p>
        </w:tc>
      </w:tr>
      <w:tr w:rsidR="009E48DD" w:rsidRPr="00BA77F6" w:rsidTr="003175B6">
        <w:tc>
          <w:tcPr>
            <w:tcW w:w="2267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gridSpan w:val="7"/>
          </w:tcPr>
          <w:p w:rsidR="009E48DD" w:rsidRPr="006E09EB" w:rsidRDefault="009E48DD" w:rsidP="0016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</w:tcPr>
          <w:p w:rsidR="009E48DD" w:rsidRPr="006E09EB" w:rsidRDefault="00164BFD" w:rsidP="0016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………</w:t>
            </w:r>
            <w:r w:rsidR="00421432" w:rsidRPr="006E09EB">
              <w:rPr>
                <w:rFonts w:ascii="Times New Roman" w:hAnsi="Times New Roman" w:cs="Times New Roman"/>
              </w:rPr>
              <w:t>etap edukacyjny</w:t>
            </w:r>
          </w:p>
        </w:tc>
        <w:tc>
          <w:tcPr>
            <w:tcW w:w="3013" w:type="dxa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3175B6">
        <w:tc>
          <w:tcPr>
            <w:tcW w:w="2267" w:type="dxa"/>
            <w:gridSpan w:val="2"/>
          </w:tcPr>
          <w:p w:rsidR="009E48DD" w:rsidRPr="006E09EB" w:rsidRDefault="009E48DD" w:rsidP="00700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6" w:type="dxa"/>
            <w:gridSpan w:val="7"/>
          </w:tcPr>
          <w:p w:rsidR="009E48DD" w:rsidRPr="006E09EB" w:rsidRDefault="009E48DD" w:rsidP="0016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</w:tcPr>
          <w:p w:rsidR="009E48DD" w:rsidRPr="006E09EB" w:rsidRDefault="00421432" w:rsidP="00164BFD">
            <w:pPr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 xml:space="preserve">cały </w:t>
            </w:r>
            <w:r w:rsidR="00164BFD">
              <w:rPr>
                <w:rFonts w:ascii="Times New Roman" w:hAnsi="Times New Roman" w:cs="Times New Roman"/>
              </w:rPr>
              <w:t>……</w:t>
            </w:r>
            <w:r w:rsidRPr="006E09EB">
              <w:rPr>
                <w:rFonts w:ascii="Times New Roman" w:hAnsi="Times New Roman" w:cs="Times New Roman"/>
              </w:rPr>
              <w:t>etap edukacyjny</w:t>
            </w:r>
          </w:p>
        </w:tc>
        <w:tc>
          <w:tcPr>
            <w:tcW w:w="3013" w:type="dxa"/>
          </w:tcPr>
          <w:p w:rsidR="00421432" w:rsidRPr="006E09EB" w:rsidRDefault="00421432" w:rsidP="00700E43">
            <w:pPr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6E09EB">
        <w:tc>
          <w:tcPr>
            <w:tcW w:w="15614" w:type="dxa"/>
            <w:gridSpan w:val="12"/>
            <w:vAlign w:val="center"/>
          </w:tcPr>
          <w:p w:rsidR="006E09EB" w:rsidRDefault="006E09EB" w:rsidP="006E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8DD" w:rsidRPr="006E09EB" w:rsidRDefault="009E48DD" w:rsidP="006E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9EB">
              <w:rPr>
                <w:rFonts w:ascii="Times New Roman" w:hAnsi="Times New Roman" w:cs="Times New Roman"/>
                <w:b/>
              </w:rPr>
              <w:t>Ocena efektywności udzielanej pomocy</w:t>
            </w:r>
          </w:p>
          <w:p w:rsidR="009E48DD" w:rsidRPr="00BA77F6" w:rsidRDefault="009E48DD" w:rsidP="006E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8DD" w:rsidRPr="00BA77F6" w:rsidTr="003175B6">
        <w:tc>
          <w:tcPr>
            <w:tcW w:w="2528" w:type="dxa"/>
            <w:gridSpan w:val="3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Obszar ewaluacji</w:t>
            </w:r>
          </w:p>
        </w:tc>
        <w:tc>
          <w:tcPr>
            <w:tcW w:w="3636" w:type="dxa"/>
            <w:gridSpan w:val="2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 xml:space="preserve">Opis (z podaniem przyczyn w przypadku, </w:t>
            </w:r>
            <w:r w:rsidRPr="006E09EB">
              <w:rPr>
                <w:rFonts w:ascii="Times New Roman" w:hAnsi="Times New Roman" w:cs="Times New Roman"/>
                <w:i/>
              </w:rPr>
              <w:br/>
              <w:t>gdy cele i/lub zadania nie zostały zrealizowane</w:t>
            </w:r>
          </w:p>
        </w:tc>
        <w:tc>
          <w:tcPr>
            <w:tcW w:w="9450" w:type="dxa"/>
            <w:gridSpan w:val="7"/>
          </w:tcPr>
          <w:p w:rsidR="009E48DD" w:rsidRPr="006E09EB" w:rsidRDefault="009E48DD" w:rsidP="00700E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09EB">
              <w:rPr>
                <w:rFonts w:ascii="Times New Roman" w:hAnsi="Times New Roman" w:cs="Times New Roman"/>
                <w:i/>
              </w:rPr>
              <w:t>Wnioski do dalszej pracy</w:t>
            </w:r>
          </w:p>
        </w:tc>
      </w:tr>
      <w:tr w:rsidR="009E48DD" w:rsidRPr="00BA77F6" w:rsidTr="003175B6">
        <w:tc>
          <w:tcPr>
            <w:tcW w:w="2528" w:type="dxa"/>
            <w:gridSpan w:val="3"/>
          </w:tcPr>
          <w:p w:rsidR="009E48DD" w:rsidRPr="006E09EB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lastRenderedPageBreak/>
              <w:t>Ewaluacja wyniku (</w:t>
            </w:r>
            <w:r w:rsidR="006E09EB" w:rsidRPr="006E09EB">
              <w:rPr>
                <w:rFonts w:ascii="Times New Roman" w:hAnsi="Times New Roman" w:cs="Times New Roman"/>
              </w:rPr>
              <w:t>które cele zostały osiągnięte?)</w:t>
            </w:r>
          </w:p>
        </w:tc>
        <w:tc>
          <w:tcPr>
            <w:tcW w:w="3636" w:type="dxa"/>
            <w:gridSpan w:val="2"/>
          </w:tcPr>
          <w:p w:rsidR="009E48DD" w:rsidRPr="006E09EB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7"/>
          </w:tcPr>
          <w:p w:rsidR="009E48DD" w:rsidRPr="006E09EB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E48DD" w:rsidRPr="00BA77F6" w:rsidTr="00DF736C">
        <w:trPr>
          <w:trHeight w:val="1403"/>
        </w:trPr>
        <w:tc>
          <w:tcPr>
            <w:tcW w:w="2528" w:type="dxa"/>
            <w:gridSpan w:val="3"/>
          </w:tcPr>
          <w:p w:rsidR="009E48DD" w:rsidRPr="006E09EB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  <w:r w:rsidRPr="006E09EB">
              <w:rPr>
                <w:rFonts w:ascii="Times New Roman" w:hAnsi="Times New Roman" w:cs="Times New Roman"/>
              </w:rPr>
              <w:t>Ewaluacja procesu (w jaki sposób zadania zostały zrealizowane?)</w:t>
            </w:r>
          </w:p>
        </w:tc>
        <w:tc>
          <w:tcPr>
            <w:tcW w:w="3636" w:type="dxa"/>
            <w:gridSpan w:val="2"/>
          </w:tcPr>
          <w:p w:rsidR="009E48DD" w:rsidRPr="006E09EB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  <w:gridSpan w:val="7"/>
          </w:tcPr>
          <w:p w:rsidR="009E48DD" w:rsidRDefault="009E48DD" w:rsidP="00700E43">
            <w:pPr>
              <w:spacing w:before="240"/>
              <w:rPr>
                <w:rFonts w:ascii="Times New Roman" w:hAnsi="Times New Roman" w:cs="Times New Roman"/>
              </w:rPr>
            </w:pPr>
          </w:p>
          <w:p w:rsidR="00DF736C" w:rsidRDefault="00DF736C" w:rsidP="00700E43">
            <w:pPr>
              <w:spacing w:before="240"/>
              <w:rPr>
                <w:rFonts w:ascii="Times New Roman" w:hAnsi="Times New Roman" w:cs="Times New Roman"/>
              </w:rPr>
            </w:pPr>
          </w:p>
          <w:p w:rsidR="00DF736C" w:rsidRPr="006E09EB" w:rsidRDefault="00DF736C" w:rsidP="00700E4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F736C" w:rsidRPr="00BA77F6" w:rsidTr="00CA79F7">
        <w:trPr>
          <w:trHeight w:val="900"/>
        </w:trPr>
        <w:tc>
          <w:tcPr>
            <w:tcW w:w="15614" w:type="dxa"/>
            <w:gridSpan w:val="12"/>
          </w:tcPr>
          <w:p w:rsidR="00DF736C" w:rsidRPr="00DF736C" w:rsidRDefault="00DF736C" w:rsidP="00DF736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i sposób dostosowania programu nauczania oraz wymagań edukacyjnych do indywidualnych potrzeb rozwojowych i edukacyjnych </w:t>
            </w:r>
            <w:r w:rsidR="002C1E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F736C">
              <w:rPr>
                <w:rFonts w:ascii="Times New Roman" w:hAnsi="Times New Roman" w:cs="Times New Roman"/>
                <w:b/>
                <w:sz w:val="24"/>
                <w:szCs w:val="24"/>
              </w:rPr>
              <w:t>oraz możliwości psychofizycznych ucznia, w szczególności przez zastosowanie odpowiednich metod i form pracy z uczniem</w:t>
            </w:r>
          </w:p>
        </w:tc>
      </w:tr>
      <w:tr w:rsidR="002C1E28" w:rsidRPr="00BA77F6" w:rsidTr="002C1E28">
        <w:trPr>
          <w:trHeight w:val="636"/>
        </w:trPr>
        <w:tc>
          <w:tcPr>
            <w:tcW w:w="15614" w:type="dxa"/>
            <w:gridSpan w:val="12"/>
          </w:tcPr>
          <w:p w:rsidR="00CD481E" w:rsidRDefault="002C1E28" w:rsidP="00CD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28">
              <w:rPr>
                <w:rFonts w:ascii="Times New Roman" w:hAnsi="Times New Roman" w:cs="Times New Roman"/>
                <w:sz w:val="24"/>
                <w:szCs w:val="24"/>
              </w:rPr>
              <w:t>Dostosowaniu ulegają programy z przedmiotów:</w:t>
            </w:r>
          </w:p>
          <w:p w:rsidR="002C1E28" w:rsidRPr="00CD481E" w:rsidRDefault="002C1E28" w:rsidP="00CD481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28" w:rsidRPr="00BA77F6" w:rsidTr="002C1E28">
        <w:trPr>
          <w:trHeight w:val="705"/>
        </w:trPr>
        <w:tc>
          <w:tcPr>
            <w:tcW w:w="15614" w:type="dxa"/>
            <w:gridSpan w:val="12"/>
          </w:tcPr>
          <w:p w:rsidR="002C1E28" w:rsidRPr="002C1E28" w:rsidRDefault="002C1E28" w:rsidP="002C1E2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28">
              <w:rPr>
                <w:rFonts w:ascii="Times New Roman" w:hAnsi="Times New Roman" w:cs="Times New Roman"/>
                <w:b/>
                <w:sz w:val="24"/>
                <w:szCs w:val="24"/>
              </w:rPr>
              <w:t>Zakres i sposób dostosowania  wymagań edukacyjnych</w:t>
            </w:r>
          </w:p>
        </w:tc>
      </w:tr>
      <w:tr w:rsidR="002C1E28" w:rsidRPr="00BA77F6" w:rsidTr="00CD481E">
        <w:trPr>
          <w:trHeight w:val="274"/>
        </w:trPr>
        <w:tc>
          <w:tcPr>
            <w:tcW w:w="7740" w:type="dxa"/>
            <w:gridSpan w:val="7"/>
          </w:tcPr>
          <w:p w:rsidR="00CD481E" w:rsidRDefault="00CD481E" w:rsidP="00C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E28" w:rsidRPr="00CD481E" w:rsidRDefault="002C1E28" w:rsidP="00CD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wymagań edukacyjnych:</w:t>
            </w:r>
          </w:p>
        </w:tc>
        <w:tc>
          <w:tcPr>
            <w:tcW w:w="7874" w:type="dxa"/>
            <w:gridSpan w:val="5"/>
          </w:tcPr>
          <w:p w:rsidR="002C1E28" w:rsidRPr="00CD481E" w:rsidRDefault="002C1E28" w:rsidP="00CD481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E">
              <w:rPr>
                <w:rFonts w:ascii="Times New Roman" w:hAnsi="Times New Roman" w:cs="Times New Roman"/>
                <w:b/>
                <w:sz w:val="24"/>
                <w:szCs w:val="24"/>
              </w:rPr>
              <w:t>Sposób dostosowania wymagań edukacyjnych</w:t>
            </w:r>
            <w:r w:rsidR="00CD48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C1E28" w:rsidRPr="00BA77F6" w:rsidTr="003476FE">
        <w:trPr>
          <w:trHeight w:val="1465"/>
        </w:trPr>
        <w:tc>
          <w:tcPr>
            <w:tcW w:w="7740" w:type="dxa"/>
            <w:gridSpan w:val="7"/>
          </w:tcPr>
          <w:p w:rsidR="002C1E28" w:rsidRPr="002C1E28" w:rsidRDefault="002C1E28" w:rsidP="00164BFD">
            <w:pPr>
              <w:ind w:left="720"/>
            </w:pPr>
          </w:p>
        </w:tc>
        <w:tc>
          <w:tcPr>
            <w:tcW w:w="7874" w:type="dxa"/>
            <w:gridSpan w:val="5"/>
          </w:tcPr>
          <w:p w:rsidR="002C1E28" w:rsidRPr="002C1E28" w:rsidRDefault="002C1E28" w:rsidP="002C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7F6" w:rsidRPr="002C1E28" w:rsidRDefault="00BA77F6" w:rsidP="002C1E28"/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                                 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przygotowującej program   </w:t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podpis dyrektora szkoły                                                   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uczestniczących w posiedzeniu Zespołu:</w:t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A77F6" w:rsidRPr="00BA77F6" w:rsidRDefault="00BA77F6" w:rsidP="006E09EB">
      <w:pPr>
        <w:tabs>
          <w:tab w:val="left" w:pos="57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BA77F6" w:rsidRPr="00BA77F6" w:rsidRDefault="00BA77F6" w:rsidP="00BA77F6">
      <w:pPr>
        <w:tabs>
          <w:tab w:val="left" w:pos="57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77F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rodziców</w:t>
      </w:r>
    </w:p>
    <w:p w:rsidR="009360EE" w:rsidRPr="009360EE" w:rsidRDefault="009360EE" w:rsidP="0093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E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zespołu:</w:t>
      </w:r>
    </w:p>
    <w:tbl>
      <w:tblPr>
        <w:tblStyle w:val="Tabela-Siatka"/>
        <w:tblW w:w="0" w:type="auto"/>
        <w:tblLook w:val="04A0"/>
      </w:tblPr>
      <w:tblGrid>
        <w:gridCol w:w="570"/>
        <w:gridCol w:w="2343"/>
        <w:gridCol w:w="1323"/>
        <w:gridCol w:w="3196"/>
      </w:tblGrid>
      <w:tr w:rsidR="009360EE" w:rsidRPr="009360EE" w:rsidTr="00D92DA0"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196" w:type="dxa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360EE" w:rsidRPr="009360EE" w:rsidTr="00D92DA0"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0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9360EE" w:rsidRPr="009360EE" w:rsidRDefault="009360EE" w:rsidP="001E2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</w:tcPr>
          <w:p w:rsidR="009360EE" w:rsidRPr="009360EE" w:rsidRDefault="009360EE" w:rsidP="00936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48DD" w:rsidRPr="00477D0C" w:rsidRDefault="009E48DD" w:rsidP="00477D0C">
      <w:pPr>
        <w:tabs>
          <w:tab w:val="left" w:pos="6675"/>
        </w:tabs>
        <w:rPr>
          <w:rFonts w:ascii="Times New Roman" w:hAnsi="Times New Roman" w:cs="Times New Roman"/>
        </w:rPr>
      </w:pPr>
    </w:p>
    <w:sectPr w:rsidR="009E48DD" w:rsidRPr="00477D0C" w:rsidSect="009E48D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5A" w:rsidRDefault="00B95C5A">
      <w:pPr>
        <w:spacing w:after="0" w:line="240" w:lineRule="auto"/>
      </w:pPr>
      <w:r>
        <w:separator/>
      </w:r>
    </w:p>
  </w:endnote>
  <w:endnote w:type="continuationSeparator" w:id="1">
    <w:p w:rsidR="00B95C5A" w:rsidRDefault="00B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406591"/>
      <w:docPartObj>
        <w:docPartGallery w:val="Page Numbers (Bottom of Page)"/>
        <w:docPartUnique/>
      </w:docPartObj>
    </w:sdtPr>
    <w:sdtContent>
      <w:p w:rsidR="00CF4268" w:rsidRDefault="007A7495">
        <w:pPr>
          <w:pStyle w:val="Stopka"/>
          <w:jc w:val="right"/>
        </w:pPr>
        <w:r>
          <w:fldChar w:fldCharType="begin"/>
        </w:r>
        <w:r w:rsidR="00E174DC">
          <w:instrText>PAGE   \* MERGEFORMAT</w:instrText>
        </w:r>
        <w:r>
          <w:fldChar w:fldCharType="separate"/>
        </w:r>
        <w:r w:rsidR="00477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268" w:rsidRDefault="00CF4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5A" w:rsidRDefault="00B95C5A">
      <w:pPr>
        <w:spacing w:after="0" w:line="240" w:lineRule="auto"/>
      </w:pPr>
      <w:r>
        <w:separator/>
      </w:r>
    </w:p>
  </w:footnote>
  <w:footnote w:type="continuationSeparator" w:id="1">
    <w:p w:rsidR="00B95C5A" w:rsidRDefault="00B9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248"/>
    <w:multiLevelType w:val="hybridMultilevel"/>
    <w:tmpl w:val="CBA89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762"/>
    <w:multiLevelType w:val="hybridMultilevel"/>
    <w:tmpl w:val="929C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0FA6"/>
    <w:multiLevelType w:val="hybridMultilevel"/>
    <w:tmpl w:val="1D6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60B5"/>
    <w:multiLevelType w:val="hybridMultilevel"/>
    <w:tmpl w:val="A66CF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E593C"/>
    <w:multiLevelType w:val="multilevel"/>
    <w:tmpl w:val="3314D8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4D2B74"/>
    <w:multiLevelType w:val="multilevel"/>
    <w:tmpl w:val="676E87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D317FF"/>
    <w:multiLevelType w:val="multilevel"/>
    <w:tmpl w:val="9F703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451A13"/>
    <w:multiLevelType w:val="hybridMultilevel"/>
    <w:tmpl w:val="F634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93F7D"/>
    <w:multiLevelType w:val="hybridMultilevel"/>
    <w:tmpl w:val="CA2E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2B9"/>
    <w:multiLevelType w:val="hybridMultilevel"/>
    <w:tmpl w:val="4A10C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435948"/>
    <w:multiLevelType w:val="hybridMultilevel"/>
    <w:tmpl w:val="CE2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0FE3"/>
    <w:multiLevelType w:val="hybridMultilevel"/>
    <w:tmpl w:val="5560D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E06DD"/>
    <w:multiLevelType w:val="hybridMultilevel"/>
    <w:tmpl w:val="DCF8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F37C7"/>
    <w:multiLevelType w:val="multilevel"/>
    <w:tmpl w:val="333E4B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074037"/>
    <w:multiLevelType w:val="hybridMultilevel"/>
    <w:tmpl w:val="64C8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D53C0"/>
    <w:multiLevelType w:val="hybridMultilevel"/>
    <w:tmpl w:val="844E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00DA0"/>
    <w:multiLevelType w:val="multilevel"/>
    <w:tmpl w:val="D0FE27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034B1"/>
    <w:multiLevelType w:val="hybridMultilevel"/>
    <w:tmpl w:val="67D4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D7B89"/>
    <w:multiLevelType w:val="hybridMultilevel"/>
    <w:tmpl w:val="59A8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56C98"/>
    <w:multiLevelType w:val="hybridMultilevel"/>
    <w:tmpl w:val="BD3C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561BF"/>
    <w:multiLevelType w:val="hybridMultilevel"/>
    <w:tmpl w:val="B4827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510E9"/>
    <w:multiLevelType w:val="hybridMultilevel"/>
    <w:tmpl w:val="EA705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2CB8"/>
    <w:multiLevelType w:val="hybridMultilevel"/>
    <w:tmpl w:val="93F6E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57418F"/>
    <w:multiLevelType w:val="hybridMultilevel"/>
    <w:tmpl w:val="A3B6F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22"/>
  </w:num>
  <w:num w:numId="10">
    <w:abstractNumId w:val="20"/>
  </w:num>
  <w:num w:numId="11">
    <w:abstractNumId w:val="23"/>
  </w:num>
  <w:num w:numId="12">
    <w:abstractNumId w:val="10"/>
  </w:num>
  <w:num w:numId="13">
    <w:abstractNumId w:val="11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  <w:num w:numId="21">
    <w:abstractNumId w:val="21"/>
  </w:num>
  <w:num w:numId="22">
    <w:abstractNumId w:val="18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DD"/>
    <w:rsid w:val="0007768A"/>
    <w:rsid w:val="001272E9"/>
    <w:rsid w:val="00164BFD"/>
    <w:rsid w:val="00175777"/>
    <w:rsid w:val="001C706D"/>
    <w:rsid w:val="001E23A0"/>
    <w:rsid w:val="001E34CB"/>
    <w:rsid w:val="001E7401"/>
    <w:rsid w:val="00251570"/>
    <w:rsid w:val="0029114E"/>
    <w:rsid w:val="002C1E28"/>
    <w:rsid w:val="002F26EF"/>
    <w:rsid w:val="003175B6"/>
    <w:rsid w:val="00340A7B"/>
    <w:rsid w:val="003476FE"/>
    <w:rsid w:val="003B1AC0"/>
    <w:rsid w:val="00421432"/>
    <w:rsid w:val="00477D0C"/>
    <w:rsid w:val="004F0731"/>
    <w:rsid w:val="004F47AD"/>
    <w:rsid w:val="00550047"/>
    <w:rsid w:val="00554330"/>
    <w:rsid w:val="00555632"/>
    <w:rsid w:val="00571C55"/>
    <w:rsid w:val="005C3852"/>
    <w:rsid w:val="005D195B"/>
    <w:rsid w:val="00601F85"/>
    <w:rsid w:val="006E09EB"/>
    <w:rsid w:val="00700E43"/>
    <w:rsid w:val="007A7495"/>
    <w:rsid w:val="007B7419"/>
    <w:rsid w:val="00821DFA"/>
    <w:rsid w:val="008A4F71"/>
    <w:rsid w:val="008C021B"/>
    <w:rsid w:val="008F3599"/>
    <w:rsid w:val="009149FE"/>
    <w:rsid w:val="009360EE"/>
    <w:rsid w:val="009D50B9"/>
    <w:rsid w:val="009D5336"/>
    <w:rsid w:val="009E48DD"/>
    <w:rsid w:val="00A068EF"/>
    <w:rsid w:val="00A67537"/>
    <w:rsid w:val="00A77222"/>
    <w:rsid w:val="00A931AF"/>
    <w:rsid w:val="00AD7874"/>
    <w:rsid w:val="00B61987"/>
    <w:rsid w:val="00B6768F"/>
    <w:rsid w:val="00B84E17"/>
    <w:rsid w:val="00B95C5A"/>
    <w:rsid w:val="00BA77F6"/>
    <w:rsid w:val="00BF20D5"/>
    <w:rsid w:val="00C4442F"/>
    <w:rsid w:val="00C64D5D"/>
    <w:rsid w:val="00C651A4"/>
    <w:rsid w:val="00CC1649"/>
    <w:rsid w:val="00CC320A"/>
    <w:rsid w:val="00CD481E"/>
    <w:rsid w:val="00CE2FCE"/>
    <w:rsid w:val="00CF4268"/>
    <w:rsid w:val="00D444D8"/>
    <w:rsid w:val="00D45163"/>
    <w:rsid w:val="00D52D7E"/>
    <w:rsid w:val="00D92DA0"/>
    <w:rsid w:val="00DD2B26"/>
    <w:rsid w:val="00DD634E"/>
    <w:rsid w:val="00DE79C1"/>
    <w:rsid w:val="00DF736C"/>
    <w:rsid w:val="00E174DC"/>
    <w:rsid w:val="00E538FA"/>
    <w:rsid w:val="00EB016F"/>
    <w:rsid w:val="00EB043A"/>
    <w:rsid w:val="00F66584"/>
    <w:rsid w:val="00F7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E4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DD"/>
  </w:style>
  <w:style w:type="table" w:customStyle="1" w:styleId="Tabela-Siatka1">
    <w:name w:val="Tabela - Siatka1"/>
    <w:basedOn w:val="Standardowy"/>
    <w:next w:val="Tabela-Siatka"/>
    <w:uiPriority w:val="59"/>
    <w:rsid w:val="00340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73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F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Pawełek</cp:lastModifiedBy>
  <cp:revision>3</cp:revision>
  <dcterms:created xsi:type="dcterms:W3CDTF">2022-11-25T08:05:00Z</dcterms:created>
  <dcterms:modified xsi:type="dcterms:W3CDTF">2022-12-13T08:46:00Z</dcterms:modified>
</cp:coreProperties>
</file>