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AD46D" w14:textId="77777777" w:rsidR="00CD387F" w:rsidRDefault="00CD387F" w:rsidP="00CD387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7644524E" w14:textId="77777777" w:rsidR="00CD387F" w:rsidRDefault="00CD387F" w:rsidP="00CD387F">
      <w:pPr>
        <w:jc w:val="center"/>
        <w:rPr>
          <w:b/>
          <w:sz w:val="36"/>
          <w:szCs w:val="36"/>
          <w:u w:val="single"/>
        </w:rPr>
      </w:pPr>
    </w:p>
    <w:p w14:paraId="153FEAB7" w14:textId="6EEC67D9" w:rsidR="00CD387F" w:rsidRPr="00CD387F" w:rsidRDefault="00CD387F" w:rsidP="00CD387F">
      <w:pPr>
        <w:rPr>
          <w:rFonts w:ascii="Arial Black" w:hAnsi="Arial Black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  P</w:t>
      </w:r>
      <w:r w:rsidR="00E7451C">
        <w:rPr>
          <w:b/>
          <w:i/>
          <w:sz w:val="40"/>
          <w:szCs w:val="40"/>
        </w:rPr>
        <w:t xml:space="preserve">ondelok </w:t>
      </w:r>
      <w:r>
        <w:rPr>
          <w:b/>
          <w:i/>
          <w:sz w:val="40"/>
          <w:szCs w:val="40"/>
        </w:rPr>
        <w:t xml:space="preserve"> </w:t>
      </w:r>
      <w:r w:rsidR="00E7451C">
        <w:rPr>
          <w:b/>
          <w:i/>
          <w:sz w:val="40"/>
          <w:szCs w:val="40"/>
        </w:rPr>
        <w:t>8</w:t>
      </w:r>
      <w:r>
        <w:rPr>
          <w:b/>
          <w:i/>
          <w:sz w:val="40"/>
          <w:szCs w:val="40"/>
        </w:rPr>
        <w:t xml:space="preserve">.apríla  2024  </w:t>
      </w:r>
      <w:r>
        <w:rPr>
          <w:b/>
          <w:i/>
          <w:sz w:val="40"/>
          <w:szCs w:val="40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739"/>
        <w:gridCol w:w="19"/>
        <w:gridCol w:w="1720"/>
        <w:gridCol w:w="1733"/>
        <w:gridCol w:w="1804"/>
        <w:gridCol w:w="1796"/>
        <w:gridCol w:w="1723"/>
        <w:gridCol w:w="1618"/>
      </w:tblGrid>
      <w:tr w:rsidR="00CD387F" w14:paraId="2A697BF4" w14:textId="77777777" w:rsidTr="00E7451C">
        <w:trPr>
          <w:trHeight w:val="661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01C1A17" w14:textId="77777777" w:rsidR="00CD387F" w:rsidRDefault="00CD387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Trieda/hodina</w:t>
            </w:r>
          </w:p>
          <w:p w14:paraId="6121B341" w14:textId="77777777" w:rsidR="00CD387F" w:rsidRDefault="00CD387F">
            <w:pPr>
              <w:rPr>
                <w:b/>
                <w:sz w:val="26"/>
                <w:szCs w:val="26"/>
              </w:rPr>
            </w:pPr>
          </w:p>
        </w:tc>
        <w:tc>
          <w:tcPr>
            <w:tcW w:w="175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4E6A8B7" w14:textId="77777777" w:rsidR="00CD387F" w:rsidRDefault="00CD38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14:paraId="7FE36817" w14:textId="77777777" w:rsidR="00CD387F" w:rsidRDefault="00CD38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7.50 – 8.35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1D44F9" w14:textId="77777777" w:rsidR="00CD387F" w:rsidRDefault="00CD38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14:paraId="47EBDFCB" w14:textId="77777777" w:rsidR="00CD387F" w:rsidRDefault="00CD38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8.40 – 9.25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EF558B2" w14:textId="77777777" w:rsidR="00CD387F" w:rsidRDefault="00CD38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  <w:p w14:paraId="6558785B" w14:textId="77777777" w:rsidR="00CD387F" w:rsidRDefault="00CD38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10.15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E0E3725" w14:textId="77777777" w:rsidR="00CD387F" w:rsidRDefault="00CD38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  <w:p w14:paraId="52663220" w14:textId="77777777" w:rsidR="00CD387F" w:rsidRDefault="00CD38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10.25 -11.10</w:t>
            </w:r>
          </w:p>
        </w:tc>
        <w:tc>
          <w:tcPr>
            <w:tcW w:w="179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59DCB7E" w14:textId="77777777" w:rsidR="00CD387F" w:rsidRDefault="00CD3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14:paraId="019480C3" w14:textId="77777777" w:rsidR="00CD387F" w:rsidRDefault="00CD38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– 12.25</w:t>
            </w:r>
          </w:p>
        </w:tc>
        <w:tc>
          <w:tcPr>
            <w:tcW w:w="172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91C601A" w14:textId="77777777" w:rsidR="00CD387F" w:rsidRDefault="00CD38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  <w:p w14:paraId="109FA62F" w14:textId="77777777" w:rsidR="00CD387F" w:rsidRDefault="00CD38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13.15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7B704C2" w14:textId="77777777" w:rsidR="00CD387F" w:rsidRDefault="00CD38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  <w:p w14:paraId="233E5C59" w14:textId="77777777" w:rsidR="00CD387F" w:rsidRDefault="00CD38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13.20 – 14.05</w:t>
            </w:r>
          </w:p>
        </w:tc>
      </w:tr>
      <w:tr w:rsidR="00CD387F" w14:paraId="001C41D0" w14:textId="77777777" w:rsidTr="00E7451C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C50D45" w14:textId="77777777" w:rsidR="00CD387F" w:rsidRDefault="00CD387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I.A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ACA70" w14:textId="77777777" w:rsidR="00CD387F" w:rsidRDefault="00CD387F">
            <w:pPr>
              <w:pStyle w:val="Podtitul"/>
              <w:rPr>
                <w:b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4F145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8C1F3" w14:textId="77777777" w:rsidR="00CD387F" w:rsidRDefault="00CD3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577F8" w14:textId="77777777" w:rsidR="00CD387F" w:rsidRDefault="00CD3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84621" w14:textId="77777777" w:rsidR="00CD387F" w:rsidRDefault="00CD3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71C14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7D1F07" w14:textId="77777777" w:rsidR="00CD387F" w:rsidRDefault="00CD387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D387F" w14:paraId="2169BFFB" w14:textId="77777777" w:rsidTr="00E7451C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157C1D" w14:textId="77777777" w:rsidR="00CD387F" w:rsidRDefault="00CD387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I.B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73D2D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2CB01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2AF52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C9AFC" w14:textId="77777777" w:rsidR="00CD387F" w:rsidRDefault="00CD387F">
            <w:pPr>
              <w:jc w:val="center"/>
              <w:rPr>
                <w:b/>
                <w:b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25FE2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52CA2" w14:textId="77777777" w:rsidR="00CD387F" w:rsidRDefault="00CD3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FDF9EC" w14:textId="77777777" w:rsidR="00CD387F" w:rsidRDefault="00CD387F">
            <w:pPr>
              <w:jc w:val="center"/>
              <w:rPr>
                <w:b/>
              </w:rPr>
            </w:pPr>
          </w:p>
        </w:tc>
      </w:tr>
      <w:tr w:rsidR="00CD387F" w14:paraId="181FBFBD" w14:textId="77777777" w:rsidTr="00E7451C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F6D393" w14:textId="77777777" w:rsidR="00CD387F" w:rsidRDefault="00CD387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B4F9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E96FE" w14:textId="77777777" w:rsidR="00CD387F" w:rsidRDefault="00CD3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33C48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C5DDD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9BA9C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8A58C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33D284" w14:textId="77777777" w:rsidR="00CD387F" w:rsidRDefault="00CD387F">
            <w:pPr>
              <w:jc w:val="center"/>
              <w:rPr>
                <w:b/>
              </w:rPr>
            </w:pPr>
          </w:p>
        </w:tc>
      </w:tr>
      <w:tr w:rsidR="00CD387F" w14:paraId="39D45742" w14:textId="77777777" w:rsidTr="00E7451C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0B6877" w14:textId="77777777" w:rsidR="00CD387F" w:rsidRDefault="00CD387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3568C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C3758" w14:textId="33A74A55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3CF75" w14:textId="77777777" w:rsidR="00CD387F" w:rsidRDefault="00CD3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AA6F4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3A441" w14:textId="7E58E71D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0FB46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24485F9" w14:textId="77777777" w:rsidR="00CD387F" w:rsidRDefault="00CD387F">
            <w:pPr>
              <w:jc w:val="center"/>
              <w:rPr>
                <w:b/>
              </w:rPr>
            </w:pPr>
          </w:p>
        </w:tc>
      </w:tr>
      <w:tr w:rsidR="00CD387F" w14:paraId="76109F25" w14:textId="77777777" w:rsidTr="00E7451C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24427D" w14:textId="77777777" w:rsidR="00CD387F" w:rsidRDefault="00CD387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78223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8528D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3E343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23485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5881D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3AA69" w14:textId="77777777" w:rsidR="00CD387F" w:rsidRDefault="00CD387F">
            <w:pPr>
              <w:jc w:val="center"/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2D61DF" w14:textId="77777777" w:rsidR="00CD387F" w:rsidRDefault="00CD387F">
            <w:pPr>
              <w:jc w:val="center"/>
              <w:rPr>
                <w:b/>
              </w:rPr>
            </w:pPr>
          </w:p>
        </w:tc>
      </w:tr>
      <w:tr w:rsidR="00E7451C" w14:paraId="0A8BBB05" w14:textId="77777777" w:rsidTr="00D635D3">
        <w:trPr>
          <w:trHeight w:val="586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B6474C" w14:textId="77777777" w:rsidR="00E7451C" w:rsidRDefault="00E7451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B</w:t>
            </w:r>
          </w:p>
        </w:tc>
        <w:tc>
          <w:tcPr>
            <w:tcW w:w="1053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551A5" w14:textId="68E04151" w:rsidR="00E7451C" w:rsidRDefault="00E7451C">
            <w:pPr>
              <w:jc w:val="center"/>
              <w:rPr>
                <w:b/>
              </w:rPr>
            </w:pPr>
            <w:r>
              <w:rPr>
                <w:b/>
              </w:rPr>
              <w:t>Odborná prax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2A1C48" w14:textId="77777777" w:rsidR="00E7451C" w:rsidRDefault="00E7451C">
            <w:pPr>
              <w:jc w:val="center"/>
              <w:rPr>
                <w:b/>
              </w:rPr>
            </w:pPr>
          </w:p>
        </w:tc>
      </w:tr>
      <w:tr w:rsidR="00E7451C" w14:paraId="55AFA712" w14:textId="77777777" w:rsidTr="00255658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925F85" w14:textId="77777777" w:rsidR="00E7451C" w:rsidRDefault="00E7451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1053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2CBDC" w14:textId="52935E3D" w:rsidR="00E7451C" w:rsidRDefault="00E7451C">
            <w:pPr>
              <w:jc w:val="center"/>
              <w:rPr>
                <w:b/>
              </w:rPr>
            </w:pPr>
            <w:r>
              <w:rPr>
                <w:b/>
              </w:rPr>
              <w:t>Odborná prax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836468" w14:textId="77777777" w:rsidR="00E7451C" w:rsidRDefault="00E7451C">
            <w:pPr>
              <w:jc w:val="center"/>
              <w:rPr>
                <w:sz w:val="20"/>
                <w:szCs w:val="20"/>
              </w:rPr>
            </w:pPr>
          </w:p>
        </w:tc>
      </w:tr>
      <w:tr w:rsidR="00E7451C" w14:paraId="522038DC" w14:textId="77777777" w:rsidTr="00E7451C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EA94DB5" w14:textId="77777777" w:rsidR="00E7451C" w:rsidRDefault="00E7451C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IV.B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774EC" w14:textId="04658B85" w:rsidR="00E7451C" w:rsidRDefault="00E7451C" w:rsidP="00AF1FD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2384D" w14:textId="4D5B074A" w:rsidR="00E7451C" w:rsidRPr="00E7451C" w:rsidRDefault="00E7451C" w:rsidP="00AF1FDE">
            <w:pPr>
              <w:jc w:val="center"/>
              <w:rPr>
                <w:b/>
              </w:rPr>
            </w:pPr>
            <w:r>
              <w:rPr>
                <w:b/>
              </w:rPr>
              <w:t>ITS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D3FD9" w14:textId="11D320E2" w:rsidR="00E7451C" w:rsidRDefault="00E7451C">
            <w:pPr>
              <w:jc w:val="center"/>
              <w:rPr>
                <w:b/>
              </w:rPr>
            </w:pPr>
            <w:r>
              <w:rPr>
                <w:b/>
              </w:rPr>
              <w:t>UCT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757EE" w14:textId="77777777" w:rsidR="00E7451C" w:rsidRDefault="00E7451C">
            <w:pPr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4EEBF" w14:textId="77777777" w:rsidR="00E7451C" w:rsidRDefault="00E7451C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7F273" w14:textId="77777777" w:rsidR="00E7451C" w:rsidRDefault="00E7451C">
            <w:pPr>
              <w:jc w:val="center"/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0CFBB0" w14:textId="77777777" w:rsidR="00E7451C" w:rsidRDefault="00E7451C">
            <w:pPr>
              <w:jc w:val="center"/>
              <w:rPr>
                <w:b/>
              </w:rPr>
            </w:pPr>
          </w:p>
        </w:tc>
      </w:tr>
      <w:tr w:rsidR="00E7451C" w14:paraId="65F4C4ED" w14:textId="77777777" w:rsidTr="00E7451C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9322EAB" w14:textId="77777777" w:rsidR="00E7451C" w:rsidRDefault="00E7451C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V.A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3AB1EA4" w14:textId="70D9FFAC" w:rsidR="00E7451C" w:rsidRDefault="00E7451C" w:rsidP="00AF1FDE">
            <w:pPr>
              <w:jc w:val="center"/>
              <w:rPr>
                <w:b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33FB39C" w14:textId="77777777" w:rsidR="00E7451C" w:rsidRDefault="00E7451C" w:rsidP="00AF1FDE">
            <w:pPr>
              <w:jc w:val="center"/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6C31EAB" w14:textId="63CE0FC4" w:rsidR="00E7451C" w:rsidRDefault="00E7451C">
            <w:pPr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67C5C97" w14:textId="46A63207" w:rsidR="00E7451C" w:rsidRDefault="00E7451C">
            <w:pPr>
              <w:jc w:val="center"/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BF8D7DC" w14:textId="77777777" w:rsidR="00E7451C" w:rsidRDefault="00E7451C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47DE5F1" w14:textId="77777777" w:rsidR="00E7451C" w:rsidRDefault="00E7451C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CEB3247" w14:textId="77777777" w:rsidR="00E7451C" w:rsidRDefault="00E7451C">
            <w:pPr>
              <w:jc w:val="center"/>
              <w:rPr>
                <w:b/>
              </w:rPr>
            </w:pPr>
          </w:p>
        </w:tc>
      </w:tr>
    </w:tbl>
    <w:p w14:paraId="7A33B11B" w14:textId="77777777" w:rsidR="00CD387F" w:rsidRDefault="00CD387F" w:rsidP="00CD387F">
      <w:pPr>
        <w:shd w:val="clear" w:color="auto" w:fill="FFFFFF"/>
        <w:tabs>
          <w:tab w:val="left" w:pos="6804"/>
        </w:tabs>
        <w:ind w:right="-712"/>
        <w:rPr>
          <w:bCs/>
          <w:iCs/>
          <w:sz w:val="28"/>
          <w:szCs w:val="28"/>
          <w:u w:val="single"/>
        </w:rPr>
      </w:pPr>
    </w:p>
    <w:p w14:paraId="5AB95892" w14:textId="77777777" w:rsidR="008D526C" w:rsidRDefault="008D526C" w:rsidP="008D526C">
      <w:pPr>
        <w:shd w:val="clear" w:color="auto" w:fill="FFFFFF"/>
        <w:tabs>
          <w:tab w:val="left" w:pos="6804"/>
        </w:tabs>
        <w:ind w:right="-712"/>
        <w:rPr>
          <w:b/>
          <w:bCs/>
          <w:sz w:val="28"/>
          <w:szCs w:val="28"/>
          <w:u w:val="single"/>
        </w:rPr>
      </w:pPr>
    </w:p>
    <w:p w14:paraId="394D5804" w14:textId="4A410CDF" w:rsidR="00352DBE" w:rsidRPr="00961906" w:rsidRDefault="00352DBE" w:rsidP="00961906"/>
    <w:sectPr w:rsidR="00352DBE" w:rsidRPr="00961906" w:rsidSect="005848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BE"/>
    <w:rsid w:val="00020E06"/>
    <w:rsid w:val="00077BF6"/>
    <w:rsid w:val="0013547F"/>
    <w:rsid w:val="00141163"/>
    <w:rsid w:val="002425C8"/>
    <w:rsid w:val="0027688A"/>
    <w:rsid w:val="00323E83"/>
    <w:rsid w:val="00352DBE"/>
    <w:rsid w:val="004B7613"/>
    <w:rsid w:val="00535658"/>
    <w:rsid w:val="00584826"/>
    <w:rsid w:val="00593191"/>
    <w:rsid w:val="005C77F3"/>
    <w:rsid w:val="00622ED7"/>
    <w:rsid w:val="006238B8"/>
    <w:rsid w:val="006A5CAE"/>
    <w:rsid w:val="0078084B"/>
    <w:rsid w:val="007B1902"/>
    <w:rsid w:val="00861FF9"/>
    <w:rsid w:val="008753CE"/>
    <w:rsid w:val="008D526C"/>
    <w:rsid w:val="008D5A46"/>
    <w:rsid w:val="008E7241"/>
    <w:rsid w:val="00917027"/>
    <w:rsid w:val="00961906"/>
    <w:rsid w:val="009823A6"/>
    <w:rsid w:val="00A2637B"/>
    <w:rsid w:val="00AF1FDE"/>
    <w:rsid w:val="00BA50E0"/>
    <w:rsid w:val="00BE5AAB"/>
    <w:rsid w:val="00C14C12"/>
    <w:rsid w:val="00CA5F05"/>
    <w:rsid w:val="00CD387F"/>
    <w:rsid w:val="00CF38E8"/>
    <w:rsid w:val="00D2514C"/>
    <w:rsid w:val="00DB5CF4"/>
    <w:rsid w:val="00E64C7C"/>
    <w:rsid w:val="00E7451C"/>
    <w:rsid w:val="00EB2ECA"/>
    <w:rsid w:val="00EC4108"/>
    <w:rsid w:val="00EE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442E"/>
  <w15:chartTrackingRefBased/>
  <w15:docId w15:val="{7949EC7A-A8FB-44F6-AA38-86FDA71E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50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50E0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y"/>
    <w:next w:val="Normlny"/>
    <w:link w:val="PodtitulChar"/>
    <w:qFormat/>
    <w:rsid w:val="00BE5A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itulChar">
    <w:name w:val="Podtitul Char"/>
    <w:basedOn w:val="Predvolenpsmoodseku"/>
    <w:link w:val="Podtitul"/>
    <w:rsid w:val="00BE5AAB"/>
    <w:rPr>
      <w:rFonts w:ascii="Calibri Light" w:eastAsia="Times New Roman" w:hAnsi="Calibri Light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 trubinsky</dc:creator>
  <cp:keywords/>
  <dc:description/>
  <cp:lastModifiedBy>jano trubinsky</cp:lastModifiedBy>
  <cp:revision>39</cp:revision>
  <cp:lastPrinted>2024-03-27T06:57:00Z</cp:lastPrinted>
  <dcterms:created xsi:type="dcterms:W3CDTF">2024-03-11T10:01:00Z</dcterms:created>
  <dcterms:modified xsi:type="dcterms:W3CDTF">2024-04-05T11:58:00Z</dcterms:modified>
</cp:coreProperties>
</file>