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11634"/>
      </w:tblGrid>
      <w:tr w:rsidR="0068083E" w:rsidRPr="0068083E" w:rsidTr="0068083E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Ogólnopolski Strażacki Konkurs Plastyczny edycja 2023/2024</w:t>
            </w:r>
          </w:p>
        </w:tc>
      </w:tr>
      <w:tr w:rsidR="0068083E" w:rsidRPr="0068083E" w:rsidTr="0068083E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5A5B5C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Ogólnopolski Strażacki Konkurs Plastyczny edycja 2023/2024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Organizatorem konkursu jest Związek Ochotniczych Straży Pożarnych RP.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Tematyka konkursu obejmuje udział straży pożarnych w akcjach ratowniczo-gaśniczych, działaniach związanych z przeciwdziałaniem, zwalczaniem i usuwaniem skutków klęsk żywiołowych i ekologicznych oraz ratownictwa specjalistycznego, a także: ćwiczeniach, szkoleniach, zawodach, działalności prewencyjnej, wychowawczej, kulturalnej, historycznej itp.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Konkurs jest skierowany do dzieci i młodzieży, a także osób dorosłych. Prace oceniane będą w pięciu grupach wiekowych: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I grupa - przedszkola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II grupa - szkoły podstawowe klasy I-IV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III grupa - szkoły podstawowe klasy V-VIII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IV grupa - szkoły ponadpodstawowe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V grupa - osoby dorosłe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Przedmiotem konkursu są prace w dziedzinie malarstwa, rysunku, grafiki, tkactwa, rzeźby, metaloplastyki itp. Nie przewiduje się przyjmowania i oceny innych prac przestrzennych ani zbiorowych.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Format pracy – dowolny.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Każdy autor może samodzielnie wykonać na konkurs od 1 do 3 prac plastycznych, które na odwrocie powinny być opatrzone czytelnie wypełnioną kartą zgłoszenia.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Prace oceniane są etapowo począwszy od eliminacji środowiskowych przez gminne, powiatowe, wojewódzkie, finał centralny.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eliminacje środowiskowe - zakończenie eliminacji do 30 listopada 2023r.;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eliminacje gminne, miejskie - zakończenie eliminacji do 31 grudnia 2023r.;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eliminacje powiatowe - zakończenie eliminacji do 31 stycznia 2024r.;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eliminacje wojewódzkie - zakończenie eliminacji do 28 lutego 2024roku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finał centralny i ogłoszenie wyników po 31 marca 2024 roku.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Organizator poszczególnych eliminacji konkursu może przesłać na szczebel wyższy od 1 do 5 prac w każdej grupie wiekowej.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Uczniowie zgłaszają chęć uczestnictwa w konkursie do pani Moniki Dobosz oraz pani Moniki Lis.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Szczegółowy regulamin konkursu oraz kart</w:t>
            </w:r>
            <w:r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a zgłoszenia dostępna jest u Pani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Moniki Dobosz oraz </w:t>
            </w:r>
            <w:r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Pani 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Moniki Lis.</w:t>
            </w:r>
          </w:p>
        </w:tc>
      </w:tr>
      <w:tr w:rsidR="0068083E" w:rsidRPr="0068083E" w:rsidTr="0068083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 </w:t>
            </w:r>
          </w:p>
        </w:tc>
      </w:tr>
    </w:tbl>
    <w:p w:rsidR="0068083E" w:rsidRPr="0068083E" w:rsidRDefault="0068083E" w:rsidP="006808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0005"/>
      </w:tblGrid>
      <w:tr w:rsidR="0068083E" w:rsidRPr="0068083E" w:rsidTr="0068083E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lastRenderedPageBreak/>
              <w:t>Ogólnopolski konkurs plastyczno-językowy dla klas IV</w:t>
            </w:r>
          </w:p>
        </w:tc>
      </w:tr>
      <w:tr w:rsidR="0068083E" w:rsidRPr="0068083E" w:rsidTr="0068083E">
        <w:trPr>
          <w:tblCellSpacing w:w="15" w:type="dxa"/>
        </w:trPr>
        <w:tc>
          <w:tcPr>
            <w:tcW w:w="1950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5A5B5C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</w:p>
        </w:tc>
      </w:tr>
      <w:tr w:rsidR="0068083E" w:rsidRPr="0068083E" w:rsidTr="0068083E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5A5B5C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OGÓLNOPOLSKI KONKURS PLASTYCZNO- JĘZYKOWY „</w:t>
            </w:r>
            <w:proofErr w:type="spellStart"/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Landmarks</w:t>
            </w:r>
            <w:proofErr w:type="spellEnd"/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of the USA” dla klas III i IV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Organizator: Publiczna Szkoła Podstawowa im. św. Jana Bosko w Celinach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 xml:space="preserve">Uczestnikiem konkursu może być każdy zainteresowany uczeń z klasy III i IV, który wykona pracę </w:t>
            </w:r>
            <w:proofErr w:type="spellStart"/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plastyczno</w:t>
            </w:r>
            <w:proofErr w:type="spellEnd"/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- językową związaną ze słynnymi miejscami i zabytkami w Stanach Zjednoczonych. Praca powinna zawierać rysunki oraz krótkie informacje na temat przedstawianych miejsc, zabytków oraz symboli Stanów Zjednoczonych - długość tekstu powinna wynosić ok. 50 słów.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Każda placówka może przysłać maksymalnie 10 prac.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Technika pracy dowolna – płaska, w formacie A3.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Każda praca powinna zawierać metryczkę: tytuł pracy, imię i nazwisko autora, wiek, dokładny adres placówki wraz z telefonem, imię i nazwisko nauczyciela prowadzącego.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(metryczkę prosimy wypełnić DRUKOWANYMI literami lub na komputerze.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Metryczkę prosimy umieścić z przodu pracy w jej lewym dolnym rogu.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Czas trwania konkursu: 1 października do 31 października 2023 r.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Prace można nadsyłać do 31 października 2023 r. (decyduje data stempla pocztowego).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Rozstrzygnięcie konkursu nastąpi 15 listopada 2023r.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Uczniowie zgłaszają chęć uczestnictwa w konkursie do swoich nauczycieli języka angielskiego.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Klasa IV - p. Anna Żurek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Szczegółowy regulamin konkursu, klauzula RODO oraz zgoda Rodziców/Opiekunów na udział dziecka w konkursie dostępna jest u nauczycieli uczących w danej klasie.</w:t>
            </w:r>
          </w:p>
        </w:tc>
      </w:tr>
      <w:tr w:rsidR="0068083E" w:rsidRPr="0068083E" w:rsidTr="0068083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 </w:t>
            </w:r>
          </w:p>
        </w:tc>
      </w:tr>
    </w:tbl>
    <w:p w:rsidR="0068083E" w:rsidRPr="0068083E" w:rsidRDefault="0068083E" w:rsidP="006808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68083E" w:rsidRPr="0068083E" w:rsidTr="0068083E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 </w:t>
            </w:r>
          </w:p>
        </w:tc>
      </w:tr>
    </w:tbl>
    <w:p w:rsidR="0068083E" w:rsidRPr="0068083E" w:rsidRDefault="0068083E" w:rsidP="006808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68083E" w:rsidRPr="0068083E" w:rsidTr="0068083E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</w:tbl>
    <w:p w:rsidR="0068083E" w:rsidRPr="0068083E" w:rsidRDefault="0068083E" w:rsidP="006808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11634"/>
      </w:tblGrid>
      <w:tr w:rsidR="0068083E" w:rsidRPr="0068083E" w:rsidTr="0068083E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Ogólnopolski Test Ortograficzny</w:t>
            </w:r>
          </w:p>
        </w:tc>
      </w:tr>
      <w:tr w:rsidR="0068083E" w:rsidRPr="0068083E" w:rsidTr="0068083E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5A5B5C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Ogólnopolski Test Ortograficzny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Zapraszamy uczniów klas IV-VIII do udziału w Ogólnopolskim Teście Ortograficznym organizowanym przez Centrum Edukacji Szkolnej. Konkurs jest planowany na 30 października i odbędzie się w naszej szkole. Będzie przeprowadzony w dwóch grupach: dla klas IV-VI i VII-VIII. Zgłoszenia przyjmują polonistki do 6 października. Koszt udziału w teście to 15 zł.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Wszelkie informacje na stronie: https://www.ces.edu.pl/ortografia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Archiwum testów z poprzednich lat: https://www.ces.edu.pl/ortografia/archiwum-testow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Zakres materiału: https://www.ces.edu.pl/ortografia/zakres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 xml:space="preserve">Elżbieta </w:t>
            </w:r>
            <w:proofErr w:type="spellStart"/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Małasiewicz-Machula</w:t>
            </w:r>
            <w:proofErr w:type="spellEnd"/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Andrea Janik</w:t>
            </w:r>
          </w:p>
        </w:tc>
      </w:tr>
      <w:tr w:rsidR="0068083E" w:rsidRPr="0068083E" w:rsidTr="0068083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 </w:t>
            </w:r>
          </w:p>
        </w:tc>
      </w:tr>
    </w:tbl>
    <w:p w:rsidR="0068083E" w:rsidRPr="0068083E" w:rsidRDefault="0068083E" w:rsidP="006808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11634"/>
      </w:tblGrid>
      <w:tr w:rsidR="0068083E" w:rsidRPr="0068083E" w:rsidTr="0068083E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Być jak Ignacy!</w:t>
            </w:r>
          </w:p>
        </w:tc>
      </w:tr>
      <w:tr w:rsidR="0068083E" w:rsidRPr="0068083E" w:rsidTr="0068083E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5A5B5C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Być jak Ignacy „Nauka pełna energii”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to VIII edycja programu oświatowego dla szkół podstawowych, którego organizatorem jest Fundacja PGNiG im. Ignacego Łukasiewicza.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 xml:space="preserve">W tym roku uczniowie z pomocą Ignacego, robota </w:t>
            </w:r>
            <w:proofErr w:type="spellStart"/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Blu</w:t>
            </w:r>
            <w:proofErr w:type="spellEnd"/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oraz ciekawych gości nauczą się pracować metodą naukową i dowiedzą się, jak stawiać trafne pytania badawcze, formułować hipotezy, a następnie je weryfikować! Uczestnicy zdobędą wiedzę o wielu różnych rodzajach energii, a także poznają ciekawych, współczesnych naukowców i specjalistów z dziedziny energetyki.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Zajęcia organizuje Pani Monika Lis w każdy czwartek od 14:00 do 14:45. Chętni uczniowie klas IV - VI zapraszam do zapisu do końca września.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Czeka nas świetna przygoda!</w:t>
            </w:r>
          </w:p>
        </w:tc>
      </w:tr>
      <w:tr w:rsidR="0068083E" w:rsidRPr="0068083E" w:rsidTr="0068083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t> </w:t>
            </w:r>
          </w:p>
        </w:tc>
      </w:tr>
    </w:tbl>
    <w:p w:rsidR="0068083E" w:rsidRPr="0068083E" w:rsidRDefault="0068083E" w:rsidP="006808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11634"/>
      </w:tblGrid>
      <w:tr w:rsidR="0068083E" w:rsidRPr="0068083E" w:rsidTr="0068083E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313332"/>
                <w:sz w:val="18"/>
                <w:szCs w:val="18"/>
                <w:lang w:eastAsia="pl-PL"/>
              </w:rPr>
              <w:lastRenderedPageBreak/>
              <w:t>Konkurs EDI PINGWIN z matematyki</w:t>
            </w:r>
          </w:p>
        </w:tc>
      </w:tr>
      <w:tr w:rsidR="0068083E" w:rsidRPr="0068083E" w:rsidTr="0068083E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5A5B5C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8083E" w:rsidRPr="0068083E" w:rsidRDefault="0068083E" w:rsidP="0068083E">
            <w:pPr>
              <w:spacing w:before="150" w:after="150" w:line="240" w:lineRule="auto"/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</w:pP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>Serdecznie zapraszam wszystkich głodnych wiedzy uczniów na kolejną edycje konkursu EDI Pingwin z matematyki. Konkursy o różnym stopniu trudności przeznaczone są dla uczniów klas IV-VIII szkoły podstawowej.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Konkurs z matematyki odbędzie się 21.11.2023 r.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Chętne osoby proszone są o zgłoszenie do Pani Monika Lis do dnia 25 października 2023 r.</w:t>
            </w:r>
            <w:r w:rsidRPr="0068083E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br/>
              <w:t>Koszt konkursu 14,50 zł.</w:t>
            </w:r>
          </w:p>
        </w:tc>
      </w:tr>
    </w:tbl>
    <w:p w:rsidR="00441BC9" w:rsidRDefault="00441BC9"/>
    <w:sectPr w:rsidR="00441BC9" w:rsidSect="00680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3E"/>
    <w:rsid w:val="00441BC9"/>
    <w:rsid w:val="006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383B"/>
  <w15:chartTrackingRefBased/>
  <w15:docId w15:val="{0E0F16A3-1975-4DF9-B969-04AD9C7F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 Widoma</dc:creator>
  <cp:keywords/>
  <dc:description/>
  <cp:lastModifiedBy>Szkoła  Widoma</cp:lastModifiedBy>
  <cp:revision>1</cp:revision>
  <dcterms:created xsi:type="dcterms:W3CDTF">2023-10-30T08:23:00Z</dcterms:created>
  <dcterms:modified xsi:type="dcterms:W3CDTF">2023-10-30T08:28:00Z</dcterms:modified>
</cp:coreProperties>
</file>