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1" w:rsidRPr="005018FF" w:rsidRDefault="00F75231" w:rsidP="00F75231">
      <w:pPr>
        <w:jc w:val="center"/>
        <w:rPr>
          <w:b/>
          <w:sz w:val="28"/>
          <w:szCs w:val="28"/>
        </w:rPr>
      </w:pPr>
      <w:r w:rsidRPr="005018FF">
        <w:rPr>
          <w:b/>
          <w:sz w:val="28"/>
          <w:szCs w:val="28"/>
        </w:rPr>
        <w:t>Výzva na predkladanie ponúk</w:t>
      </w:r>
    </w:p>
    <w:p w:rsidR="00F75231" w:rsidRPr="005018FF" w:rsidRDefault="00F75231" w:rsidP="00F75231">
      <w:pPr>
        <w:rPr>
          <w:b/>
          <w:sz w:val="28"/>
          <w:szCs w:val="28"/>
        </w:rPr>
      </w:pPr>
    </w:p>
    <w:p w:rsidR="00F75231" w:rsidRPr="008639A8" w:rsidRDefault="00F75231" w:rsidP="00F75231">
      <w:pPr>
        <w:spacing w:line="360" w:lineRule="auto"/>
        <w:rPr>
          <w:b/>
        </w:rPr>
      </w:pPr>
      <w:r w:rsidRPr="008639A8">
        <w:rPr>
          <w:b/>
        </w:rPr>
        <w:t>Identifikačné údaje verejného obstarávateľa:</w:t>
      </w:r>
    </w:p>
    <w:p w:rsidR="00F75231" w:rsidRDefault="00065919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Základná škola Uzovské Pekľany, Uzovské Pekľany 67, 082 63 Jarovnice</w:t>
      </w:r>
    </w:p>
    <w:p w:rsidR="00753BFB" w:rsidRDefault="00753BFB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Sídlo: Uzovské Pekľany 67, 082 63 Jarovnice</w:t>
      </w:r>
    </w:p>
    <w:p w:rsidR="004137F3" w:rsidRDefault="004137F3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IČO 50576119</w:t>
      </w:r>
    </w:p>
    <w:p w:rsidR="004137F3" w:rsidRDefault="004137F3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Štatutárny zástupca: PaedDr. Mária Pekárová</w:t>
      </w:r>
    </w:p>
    <w:p w:rsidR="004137F3" w:rsidRDefault="004137F3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Telefón: 051/4594398</w:t>
      </w:r>
      <w:r w:rsidR="00F44B78">
        <w:t>, 0911444236</w:t>
      </w:r>
    </w:p>
    <w:p w:rsidR="004137F3" w:rsidRPr="00F25158" w:rsidRDefault="004137F3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email: zs.uzovskepeklany</w:t>
      </w:r>
      <w:r w:rsidRPr="004137F3">
        <w:t>@c</w:t>
      </w:r>
      <w:r>
        <w:t>etrum.sk</w:t>
      </w:r>
    </w:p>
    <w:p w:rsidR="00F75231" w:rsidRPr="00F25158" w:rsidRDefault="00F75231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 w:rsidRPr="00F25158">
        <w:t>W</w:t>
      </w:r>
      <w:r w:rsidR="00065919">
        <w:t xml:space="preserve">ebové sídlo </w:t>
      </w:r>
      <w:r w:rsidR="00065919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https://uzpeklanyskola.edupage.org/</w:t>
      </w:r>
    </w:p>
    <w:p w:rsidR="00F75231" w:rsidRPr="00F25158" w:rsidRDefault="00F75231" w:rsidP="00F75231">
      <w:pPr>
        <w:pStyle w:val="Odsekzoznamu"/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 xml:space="preserve">Kompletné súťažné dokumenty sú dostupné priamo a úplne bez obmedzení či poplatkov  na internetovej adrese (URL): </w:t>
      </w:r>
      <w:r w:rsidR="00065919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https://uzpeklanyskola.edupage.org/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8639A8">
        <w:rPr>
          <w:b/>
        </w:rPr>
        <w:t xml:space="preserve">Názov predmetu </w:t>
      </w:r>
      <w:r w:rsidRPr="00153672">
        <w:rPr>
          <w:b/>
        </w:rPr>
        <w:t>zákazky:</w:t>
      </w:r>
      <w:r w:rsidR="00065919" w:rsidRPr="00153672">
        <w:rPr>
          <w:b/>
        </w:rPr>
        <w:t xml:space="preserve"> </w:t>
      </w:r>
      <w:r w:rsidR="00753BFB" w:rsidRPr="00153672">
        <w:rPr>
          <w:b/>
        </w:rPr>
        <w:t xml:space="preserve">  „ Nákup</w:t>
      </w:r>
      <w:r w:rsidR="00153672" w:rsidRPr="00153672">
        <w:rPr>
          <w:b/>
        </w:rPr>
        <w:t xml:space="preserve"> roliet na okná pre ZŠ Uzo</w:t>
      </w:r>
      <w:r w:rsidR="00E542E0" w:rsidRPr="00153672">
        <w:rPr>
          <w:b/>
        </w:rPr>
        <w:t>vské Pekľany</w:t>
      </w:r>
      <w:r w:rsidR="00753BFB" w:rsidRPr="00153672">
        <w:rPr>
          <w:b/>
        </w:rPr>
        <w:t>“</w:t>
      </w:r>
    </w:p>
    <w:p w:rsidR="00E542E0" w:rsidRDefault="00E542E0" w:rsidP="00F75231">
      <w:pPr>
        <w:spacing w:line="360" w:lineRule="auto"/>
      </w:pPr>
    </w:p>
    <w:p w:rsidR="00153672" w:rsidRDefault="00E542E0" w:rsidP="00E542E0">
      <w:pPr>
        <w:spacing w:line="360" w:lineRule="auto"/>
        <w:jc w:val="both"/>
      </w:pPr>
      <w:r w:rsidRPr="008639A8">
        <w:rPr>
          <w:b/>
        </w:rPr>
        <w:t>Opis predmetu zákazky:</w:t>
      </w:r>
      <w:r>
        <w:t xml:space="preserve"> Dodanie </w:t>
      </w:r>
      <w:r w:rsidR="00153672">
        <w:t>roliet na okná</w:t>
      </w:r>
    </w:p>
    <w:p w:rsidR="00E542E0" w:rsidRDefault="00153672" w:rsidP="00153672">
      <w:pPr>
        <w:spacing w:line="360" w:lineRule="auto"/>
        <w:jc w:val="both"/>
      </w:pPr>
      <w:r w:rsidRPr="00153672">
        <w:rPr>
          <w:b/>
        </w:rPr>
        <w:t>Technická špecifikácia</w:t>
      </w:r>
      <w:r>
        <w:t xml:space="preserve">: Roleta na okno montované nad plastové okno do steny. Materiál – zatemňujúca látka, vodiace lanko, šnúra. Rozmery: šírka 205 cm, výška 200cm. </w:t>
      </w:r>
      <w:r w:rsidR="006246C3">
        <w:t xml:space="preserve">Montáž – individuálne. </w:t>
      </w:r>
      <w:bookmarkStart w:id="0" w:name="_GoBack"/>
      <w:bookmarkEnd w:id="0"/>
      <w:r>
        <w:t xml:space="preserve">   </w:t>
      </w:r>
    </w:p>
    <w:p w:rsidR="00153672" w:rsidRDefault="00153672" w:rsidP="00E542E0">
      <w:pPr>
        <w:shd w:val="clear" w:color="auto" w:fill="FFFFFF"/>
        <w:spacing w:line="300" w:lineRule="atLeast"/>
        <w:outlineLvl w:val="0"/>
      </w:pPr>
      <w:r>
        <w:rPr>
          <w:b/>
        </w:rPr>
        <w:t xml:space="preserve">Predpokladaný odber: </w:t>
      </w:r>
      <w:r w:rsidRPr="00153672">
        <w:t>22ks</w:t>
      </w:r>
    </w:p>
    <w:p w:rsidR="00153672" w:rsidRDefault="00153672" w:rsidP="00E542E0">
      <w:pPr>
        <w:shd w:val="clear" w:color="auto" w:fill="FFFFFF"/>
        <w:spacing w:line="300" w:lineRule="atLeast"/>
        <w:outlineLvl w:val="0"/>
        <w:rPr>
          <w:b/>
        </w:rPr>
      </w:pPr>
    </w:p>
    <w:p w:rsidR="00E542E0" w:rsidRDefault="00E542E0" w:rsidP="00E542E0">
      <w:pPr>
        <w:shd w:val="clear" w:color="auto" w:fill="FFFFFF"/>
        <w:spacing w:line="300" w:lineRule="atLeast"/>
        <w:outlineLvl w:val="0"/>
        <w:rPr>
          <w:b/>
        </w:rPr>
      </w:pPr>
      <w:r w:rsidRPr="008639A8">
        <w:rPr>
          <w:b/>
        </w:rPr>
        <w:t>Doba</w:t>
      </w:r>
      <w:r w:rsidR="00153672">
        <w:rPr>
          <w:b/>
        </w:rPr>
        <w:t xml:space="preserve"> na dodanie tovaru: </w:t>
      </w:r>
      <w:r w:rsidR="002B0049" w:rsidRPr="002B0049">
        <w:t>max.</w:t>
      </w:r>
      <w:r w:rsidR="002B0049">
        <w:rPr>
          <w:b/>
        </w:rPr>
        <w:t xml:space="preserve"> </w:t>
      </w:r>
      <w:r w:rsidR="00153672" w:rsidRPr="00153672">
        <w:t>4 týždne od prijatia objednávky</w:t>
      </w:r>
      <w:r w:rsidR="00153672">
        <w:rPr>
          <w:b/>
        </w:rPr>
        <w:t xml:space="preserve"> </w:t>
      </w:r>
    </w:p>
    <w:p w:rsidR="00E542E0" w:rsidRDefault="00E542E0" w:rsidP="00E542E0">
      <w:pPr>
        <w:shd w:val="clear" w:color="auto" w:fill="FFFFFF"/>
        <w:spacing w:line="300" w:lineRule="atLeast"/>
        <w:outlineLvl w:val="0"/>
      </w:pPr>
    </w:p>
    <w:p w:rsidR="00E542E0" w:rsidRDefault="00E542E0" w:rsidP="00E542E0">
      <w:pPr>
        <w:shd w:val="clear" w:color="auto" w:fill="FFFFFF"/>
        <w:spacing w:line="300" w:lineRule="atLeast"/>
        <w:outlineLvl w:val="0"/>
      </w:pPr>
      <w:r w:rsidRPr="008639A8">
        <w:rPr>
          <w:b/>
        </w:rPr>
        <w:t>Miesto dodania:</w:t>
      </w:r>
      <w:r>
        <w:t xml:space="preserve"> Základná škola Uzovské Pekľany, Uzovské Pekľany 67, 082 63 </w:t>
      </w:r>
    </w:p>
    <w:p w:rsidR="00153672" w:rsidRDefault="00153672" w:rsidP="00F75231">
      <w:pPr>
        <w:spacing w:line="360" w:lineRule="auto"/>
        <w:rPr>
          <w:b/>
        </w:rPr>
      </w:pPr>
    </w:p>
    <w:p w:rsidR="0071422F" w:rsidRDefault="0071422F" w:rsidP="00F75231">
      <w:pPr>
        <w:spacing w:line="360" w:lineRule="auto"/>
      </w:pPr>
      <w:r w:rsidRPr="008639A8">
        <w:rPr>
          <w:b/>
        </w:rPr>
        <w:t>Cenová ponuka:</w:t>
      </w:r>
      <w:r>
        <w:t xml:space="preserve"> Uvedená  cena v ponuke má byť uvedená ako celková cena </w:t>
      </w:r>
      <w:r w:rsidR="00153672">
        <w:t>s DPH</w:t>
      </w:r>
      <w:r>
        <w:t xml:space="preserve">. </w:t>
      </w:r>
      <w:r w:rsidR="00153672">
        <w:t xml:space="preserve">Konečná cena má obsahovať všetky  náklady na balné a dopravu. </w:t>
      </w:r>
    </w:p>
    <w:p w:rsidR="0071422F" w:rsidRDefault="0071422F" w:rsidP="00F75231">
      <w:pPr>
        <w:spacing w:line="360" w:lineRule="auto"/>
      </w:pPr>
      <w:r w:rsidRPr="008639A8">
        <w:rPr>
          <w:b/>
        </w:rPr>
        <w:t>Termín na predkladanie ponúk</w:t>
      </w:r>
      <w:r w:rsidR="00153672">
        <w:t>: Do 20</w:t>
      </w:r>
      <w:r w:rsidR="008639A8">
        <w:t>.10.20</w:t>
      </w:r>
      <w:r w:rsidR="00153672">
        <w:t>21</w:t>
      </w:r>
      <w:r w:rsidR="008639A8">
        <w:t xml:space="preserve"> do 12:00 hod.</w:t>
      </w:r>
      <w:r w:rsidR="00153672">
        <w:t xml:space="preserve"> emailom na </w:t>
      </w:r>
      <w:hyperlink r:id="rId5" w:history="1">
        <w:r w:rsidR="006246C3" w:rsidRPr="009E03D2">
          <w:rPr>
            <w:rStyle w:val="Hypertextovprepojenie"/>
          </w:rPr>
          <w:t>vo_uzovskepeklany@centrum.sk</w:t>
        </w:r>
      </w:hyperlink>
    </w:p>
    <w:p w:rsidR="006246C3" w:rsidRPr="00F25158" w:rsidRDefault="006246C3" w:rsidP="00F75231">
      <w:pPr>
        <w:spacing w:line="360" w:lineRule="auto"/>
      </w:pPr>
      <w:r w:rsidRPr="006246C3">
        <w:rPr>
          <w:b/>
        </w:rPr>
        <w:t>Platba</w:t>
      </w:r>
      <w:r>
        <w:t>: faktúra so splatnosťou 7 dní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>Kritériá na vyhodnotenie ponúk:</w:t>
      </w:r>
      <w:r w:rsidR="00065919">
        <w:t xml:space="preserve"> </w:t>
      </w:r>
      <w:r w:rsidR="00AF45A6">
        <w:t>najnižšia cena s DPH vrátane dopravného za celý predmet zákazky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</w:p>
    <w:p w:rsidR="00F75231" w:rsidRPr="008639A8" w:rsidRDefault="00F75231" w:rsidP="00F75231">
      <w:pPr>
        <w:spacing w:line="360" w:lineRule="auto"/>
        <w:rPr>
          <w:b/>
        </w:rPr>
      </w:pPr>
      <w:r w:rsidRPr="008639A8">
        <w:rPr>
          <w:b/>
        </w:rPr>
        <w:t>Podmienky účasti:</w:t>
      </w:r>
      <w:r w:rsidR="00AF45A6" w:rsidRPr="008639A8">
        <w:rPr>
          <w:b/>
        </w:rPr>
        <w:t xml:space="preserve"> </w:t>
      </w:r>
    </w:p>
    <w:p w:rsidR="008C2A10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t xml:space="preserve">Náklady spojené s prípravou a predložením ponuky znáša záujemca. </w:t>
      </w:r>
    </w:p>
    <w:p w:rsidR="008C2A10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t>Predloženie cenovej ponuky na celý predmet zákazky vrátane dopravy.</w:t>
      </w:r>
    </w:p>
    <w:p w:rsidR="008C2A10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t>Dodanie tovaru</w:t>
      </w:r>
      <w:r w:rsidR="008639A8">
        <w:t xml:space="preserve"> podľa technických požiadaviek.</w:t>
      </w:r>
    </w:p>
    <w:p w:rsidR="008C2A10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t xml:space="preserve">Ponuka bude obsahovať cenovú ponuku uchádzača – cena musí zahŕňať všetky náklady uchádzača súvisiace s výkonom plnenia predmetu zákazky. </w:t>
      </w:r>
    </w:p>
    <w:p w:rsidR="00153672" w:rsidRDefault="008C2A10" w:rsidP="00FA03D0">
      <w:pPr>
        <w:pStyle w:val="Odsekzoznamu"/>
        <w:numPr>
          <w:ilvl w:val="0"/>
          <w:numId w:val="3"/>
        </w:numPr>
        <w:spacing w:line="360" w:lineRule="auto"/>
      </w:pPr>
      <w:r>
        <w:t>Spôsob predloženia ponuky:</w:t>
      </w:r>
      <w:r w:rsidR="00F44B78">
        <w:t xml:space="preserve"> </w:t>
      </w:r>
      <w:r w:rsidR="00153672">
        <w:t>prostrední</w:t>
      </w:r>
      <w:r w:rsidR="008639A8">
        <w:t xml:space="preserve">ctvom elektronickej pošty na adresu </w:t>
      </w:r>
      <w:r w:rsidR="00153672">
        <w:t>vo_uzovskepeklany</w:t>
      </w:r>
      <w:r w:rsidR="00153672" w:rsidRPr="004137F3">
        <w:t>@</w:t>
      </w:r>
      <w:r w:rsidR="00153672">
        <w:t xml:space="preserve">centrum.sk </w:t>
      </w:r>
    </w:p>
    <w:p w:rsidR="008639A8" w:rsidRDefault="008639A8" w:rsidP="008639A8">
      <w:pPr>
        <w:pStyle w:val="Odsekzoznamu"/>
        <w:numPr>
          <w:ilvl w:val="0"/>
          <w:numId w:val="3"/>
        </w:numPr>
        <w:spacing w:line="360" w:lineRule="auto"/>
      </w:pPr>
      <w:r>
        <w:t xml:space="preserve">Splnenie podmienok účasti úspešný uchádzač preukáže kópiou výpisu z obchodného registra, živnostenského registra alebo potvrdenie o zapísaní do zoznamu podnikateľov po vyzvaní obstarávateľom. </w:t>
      </w:r>
    </w:p>
    <w:p w:rsidR="005B00D5" w:rsidRDefault="005B00D5" w:rsidP="005B00D5">
      <w:pPr>
        <w:spacing w:line="360" w:lineRule="auto"/>
      </w:pPr>
    </w:p>
    <w:p w:rsidR="005B00D5" w:rsidRDefault="005B00D5" w:rsidP="005B00D5">
      <w:pPr>
        <w:spacing w:line="360" w:lineRule="auto"/>
      </w:pPr>
      <w:r w:rsidRPr="005B00D5">
        <w:rPr>
          <w:b/>
        </w:rPr>
        <w:t>Kritériá na vyhodnotenie ponúk</w:t>
      </w:r>
      <w:r>
        <w:t>:</w:t>
      </w:r>
    </w:p>
    <w:p w:rsidR="00153672" w:rsidRDefault="00153672" w:rsidP="005B00D5">
      <w:pPr>
        <w:pStyle w:val="Odsekzoznamu"/>
        <w:numPr>
          <w:ilvl w:val="0"/>
          <w:numId w:val="5"/>
        </w:numPr>
        <w:spacing w:line="360" w:lineRule="auto"/>
      </w:pPr>
      <w:r>
        <w:t>Splnenie súťažných technických podmienok</w:t>
      </w:r>
    </w:p>
    <w:p w:rsidR="00153672" w:rsidRDefault="00153672" w:rsidP="005B00D5">
      <w:pPr>
        <w:pStyle w:val="Odsekzoznamu"/>
        <w:numPr>
          <w:ilvl w:val="0"/>
          <w:numId w:val="5"/>
        </w:numPr>
        <w:spacing w:line="360" w:lineRule="auto"/>
      </w:pPr>
      <w:r>
        <w:t>Splnenie časovej dotácie na dodanie tovaru</w:t>
      </w:r>
    </w:p>
    <w:p w:rsidR="00153672" w:rsidRDefault="00153672" w:rsidP="005B00D5">
      <w:pPr>
        <w:pStyle w:val="Odsekzoznamu"/>
        <w:numPr>
          <w:ilvl w:val="0"/>
          <w:numId w:val="5"/>
        </w:numPr>
        <w:spacing w:line="360" w:lineRule="auto"/>
      </w:pPr>
      <w:r>
        <w:t>Cena</w:t>
      </w:r>
      <w:r w:rsidR="00F44B78">
        <w:t xml:space="preserve"> (konečná cena)</w:t>
      </w:r>
    </w:p>
    <w:p w:rsidR="008639A8" w:rsidRPr="00F25158" w:rsidRDefault="008639A8" w:rsidP="008639A8">
      <w:pPr>
        <w:pStyle w:val="Odsekzoznamu"/>
        <w:spacing w:line="360" w:lineRule="auto"/>
        <w:ind w:left="720"/>
      </w:pPr>
    </w:p>
    <w:p w:rsidR="00F75231" w:rsidRPr="00F25158" w:rsidRDefault="00F75231" w:rsidP="00F75231">
      <w:pPr>
        <w:spacing w:line="360" w:lineRule="auto"/>
      </w:pPr>
      <w:r w:rsidRPr="008639A8">
        <w:rPr>
          <w:b/>
        </w:rPr>
        <w:t>Použitie elektronickej aukcie</w:t>
      </w:r>
      <w:r w:rsidRPr="00F25158">
        <w:t>: nie</w:t>
      </w:r>
    </w:p>
    <w:p w:rsidR="00F75231" w:rsidRDefault="008639A8" w:rsidP="00F75231">
      <w:pPr>
        <w:spacing w:line="360" w:lineRule="auto"/>
      </w:pPr>
      <w:r w:rsidRPr="008639A8">
        <w:rPr>
          <w:b/>
        </w:rPr>
        <w:t>Jazyk predkladania ponúk:</w:t>
      </w:r>
      <w:r>
        <w:t xml:space="preserve"> slovenský jazyk</w:t>
      </w:r>
    </w:p>
    <w:p w:rsidR="008639A8" w:rsidRDefault="008639A8" w:rsidP="00F75231">
      <w:pPr>
        <w:spacing w:line="360" w:lineRule="auto"/>
      </w:pPr>
      <w:r w:rsidRPr="008639A8">
        <w:rPr>
          <w:b/>
        </w:rPr>
        <w:t>Podmienky financovania predmetu obstarávania</w:t>
      </w:r>
      <w:r>
        <w:t xml:space="preserve">: Prostriedky zo štátneho rozpočtu </w:t>
      </w:r>
    </w:p>
    <w:p w:rsidR="008639A8" w:rsidRPr="00F25158" w:rsidRDefault="008639A8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8639A8">
        <w:rPr>
          <w:b/>
        </w:rPr>
        <w:t>Termín otvárania ponúk</w:t>
      </w:r>
      <w:r w:rsidRPr="00F25158">
        <w:t>:</w:t>
      </w:r>
      <w:r w:rsidR="00F44B78">
        <w:t xml:space="preserve"> 20</w:t>
      </w:r>
      <w:r w:rsidR="008639A8">
        <w:t>. október 20</w:t>
      </w:r>
      <w:r w:rsidR="00F44B78">
        <w:t>21</w:t>
      </w:r>
      <w:r w:rsidR="008639A8">
        <w:t xml:space="preserve"> 14:00 hod. </w:t>
      </w:r>
    </w:p>
    <w:p w:rsidR="00F75231" w:rsidRPr="00F25158" w:rsidRDefault="00F75231" w:rsidP="00F75231">
      <w:pPr>
        <w:spacing w:line="360" w:lineRule="auto"/>
      </w:pPr>
    </w:p>
    <w:p w:rsidR="00F44B78" w:rsidRDefault="00F75231" w:rsidP="00F75231">
      <w:pPr>
        <w:spacing w:line="360" w:lineRule="auto"/>
        <w:rPr>
          <w:sz w:val="22"/>
          <w:szCs w:val="22"/>
        </w:rPr>
      </w:pPr>
      <w:r w:rsidRPr="008639A8">
        <w:rPr>
          <w:b/>
        </w:rPr>
        <w:t>Minimálna lehota, počas ktorej sú ponuky uchádzačov viazané:</w:t>
      </w:r>
      <w:r w:rsidRPr="00F25158">
        <w:rPr>
          <w:sz w:val="22"/>
          <w:szCs w:val="22"/>
        </w:rPr>
        <w:t xml:space="preserve"> </w:t>
      </w:r>
      <w:r w:rsidR="00F44B78">
        <w:rPr>
          <w:sz w:val="22"/>
          <w:szCs w:val="22"/>
        </w:rPr>
        <w:t xml:space="preserve">30 dní od vystavenia ponuky </w:t>
      </w:r>
    </w:p>
    <w:p w:rsidR="005B00D5" w:rsidRDefault="005B00D5" w:rsidP="00F75231">
      <w:pPr>
        <w:spacing w:line="360" w:lineRule="auto"/>
        <w:rPr>
          <w:sz w:val="22"/>
          <w:szCs w:val="22"/>
        </w:rPr>
      </w:pPr>
      <w:r w:rsidRPr="005B00D5">
        <w:rPr>
          <w:b/>
          <w:sz w:val="22"/>
          <w:szCs w:val="22"/>
        </w:rPr>
        <w:t>Informácia o výsledku:</w:t>
      </w:r>
      <w:r>
        <w:rPr>
          <w:sz w:val="22"/>
          <w:szCs w:val="22"/>
        </w:rPr>
        <w:t xml:space="preserve"> Obstarávateľ sa zaväzuje preukázateľným spôsobom oboznámiť s výsledkom obstarávania každého z účastníkov konania. </w:t>
      </w:r>
    </w:p>
    <w:p w:rsidR="00656286" w:rsidRDefault="00656286" w:rsidP="00F75231">
      <w:pPr>
        <w:spacing w:line="360" w:lineRule="auto"/>
        <w:rPr>
          <w:sz w:val="22"/>
          <w:szCs w:val="22"/>
        </w:rPr>
      </w:pPr>
    </w:p>
    <w:p w:rsidR="00656286" w:rsidRDefault="00656286" w:rsidP="00F75231">
      <w:pPr>
        <w:spacing w:line="360" w:lineRule="auto"/>
        <w:rPr>
          <w:sz w:val="22"/>
          <w:szCs w:val="22"/>
        </w:rPr>
      </w:pPr>
    </w:p>
    <w:p w:rsidR="00656286" w:rsidRDefault="00F44B78" w:rsidP="00F752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Uzovské Pekľany 15. október 2021</w:t>
      </w:r>
      <w:r w:rsidR="008639A8">
        <w:rPr>
          <w:sz w:val="22"/>
          <w:szCs w:val="22"/>
        </w:rPr>
        <w:t xml:space="preserve"> </w:t>
      </w:r>
      <w:r w:rsidR="00656286">
        <w:rPr>
          <w:sz w:val="22"/>
          <w:szCs w:val="22"/>
        </w:rPr>
        <w:t xml:space="preserve"> </w:t>
      </w:r>
      <w:r w:rsidR="00656286">
        <w:rPr>
          <w:sz w:val="22"/>
          <w:szCs w:val="22"/>
        </w:rPr>
        <w:tab/>
      </w:r>
      <w:r w:rsidR="00656286">
        <w:rPr>
          <w:sz w:val="22"/>
          <w:szCs w:val="22"/>
        </w:rPr>
        <w:tab/>
      </w:r>
      <w:r w:rsidR="00656286">
        <w:rPr>
          <w:sz w:val="22"/>
          <w:szCs w:val="22"/>
        </w:rPr>
        <w:tab/>
      </w:r>
      <w:r w:rsidR="00656286">
        <w:rPr>
          <w:sz w:val="22"/>
          <w:szCs w:val="22"/>
        </w:rPr>
        <w:tab/>
        <w:t>PaedDr. Mária Pekárová</w:t>
      </w:r>
    </w:p>
    <w:p w:rsidR="00656286" w:rsidRPr="00F25158" w:rsidRDefault="00656286" w:rsidP="00F752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8639A8">
        <w:rPr>
          <w:sz w:val="22"/>
          <w:szCs w:val="22"/>
        </w:rPr>
        <w:tab/>
      </w:r>
      <w:r w:rsidR="008639A8">
        <w:rPr>
          <w:sz w:val="22"/>
          <w:szCs w:val="22"/>
        </w:rPr>
        <w:tab/>
      </w:r>
      <w:r>
        <w:rPr>
          <w:sz w:val="22"/>
          <w:szCs w:val="22"/>
        </w:rPr>
        <w:t xml:space="preserve"> riaditeľka školy</w:t>
      </w:r>
    </w:p>
    <w:p w:rsidR="00065919" w:rsidRDefault="00065919"/>
    <w:sectPr w:rsidR="00065919" w:rsidSect="000659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B7C"/>
    <w:multiLevelType w:val="hybridMultilevel"/>
    <w:tmpl w:val="23B8C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D19"/>
    <w:multiLevelType w:val="hybridMultilevel"/>
    <w:tmpl w:val="160AF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C18"/>
    <w:multiLevelType w:val="hybridMultilevel"/>
    <w:tmpl w:val="96967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7D1F"/>
    <w:multiLevelType w:val="multilevel"/>
    <w:tmpl w:val="BBCE8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65919"/>
    <w:rsid w:val="00153672"/>
    <w:rsid w:val="00216744"/>
    <w:rsid w:val="002B0049"/>
    <w:rsid w:val="002C147C"/>
    <w:rsid w:val="00341B9F"/>
    <w:rsid w:val="004137F3"/>
    <w:rsid w:val="004E6D1C"/>
    <w:rsid w:val="005B00D5"/>
    <w:rsid w:val="005C5408"/>
    <w:rsid w:val="006246C3"/>
    <w:rsid w:val="00656286"/>
    <w:rsid w:val="006E17A0"/>
    <w:rsid w:val="0071422F"/>
    <w:rsid w:val="00744718"/>
    <w:rsid w:val="00753BFB"/>
    <w:rsid w:val="007C7AFC"/>
    <w:rsid w:val="008639A8"/>
    <w:rsid w:val="008C2A10"/>
    <w:rsid w:val="00AF45A6"/>
    <w:rsid w:val="00D34B61"/>
    <w:rsid w:val="00E542E0"/>
    <w:rsid w:val="00F44B78"/>
    <w:rsid w:val="00F75231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5CDD"/>
  <w15:docId w15:val="{FDA0DD74-2E2D-4C34-8AAE-05C53C8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447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character" w:customStyle="1" w:styleId="Nadpis1Char">
    <w:name w:val="Nadpis 1 Char"/>
    <w:basedOn w:val="Predvolenpsmoodseku"/>
    <w:link w:val="Nadpis1"/>
    <w:uiPriority w:val="9"/>
    <w:rsid w:val="007447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product-bodyspecification-titleproduct-name">
    <w:name w:val="product-body__specification-title__product-name"/>
    <w:basedOn w:val="Predvolenpsmoodseku"/>
    <w:rsid w:val="00744718"/>
  </w:style>
  <w:style w:type="paragraph" w:styleId="Normlnywebov">
    <w:name w:val="Normal (Web)"/>
    <w:basedOn w:val="Normlny"/>
    <w:uiPriority w:val="99"/>
    <w:semiHidden/>
    <w:unhideWhenUsed/>
    <w:rsid w:val="0074471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C147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24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_uzovskepeklany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YOGA</cp:lastModifiedBy>
  <cp:revision>5</cp:revision>
  <dcterms:created xsi:type="dcterms:W3CDTF">2019-09-30T16:18:00Z</dcterms:created>
  <dcterms:modified xsi:type="dcterms:W3CDTF">2021-10-15T17:01:00Z</dcterms:modified>
</cp:coreProperties>
</file>