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04322"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1AA2">
        <w:rPr>
          <w:rFonts w:ascii="Times New Roman" w:eastAsia="Calibri" w:hAnsi="Times New Roman" w:cs="Times New Roman"/>
          <w:b/>
          <w:sz w:val="24"/>
          <w:szCs w:val="24"/>
        </w:rPr>
        <w:t xml:space="preserve">Lyžiarsky kurz pre 7. a 8. roč. 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“ </w:t>
      </w:r>
    </w:p>
    <w:p w:rsidR="00446B4C" w:rsidRPr="00347546" w:rsidRDefault="00D04322" w:rsidP="00D04322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6B4C"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="00446B4C" w:rsidRPr="00347546">
        <w:rPr>
          <w:rFonts w:ascii="Arial Narrow" w:eastAsia="Calibri" w:hAnsi="Arial Narrow" w:cs="Times New Roman"/>
          <w:i/>
        </w:rPr>
        <w:t xml:space="preserve"> </w:t>
      </w:r>
      <w:r w:rsidR="00446B4C">
        <w:rPr>
          <w:rFonts w:ascii="Arial Narrow" w:eastAsia="Calibri" w:hAnsi="Arial Narrow" w:cs="Times New Roman"/>
          <w:i/>
        </w:rPr>
        <w:t xml:space="preserve">najviac (maximálne) </w:t>
      </w:r>
      <w:r w:rsidR="000E3720"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>78,40,- E bez DPH , resp. 98 E s DPH / ž. (</w:t>
      </w:r>
      <w:proofErr w:type="spellStart"/>
      <w:r w:rsidR="00291AA2">
        <w:rPr>
          <w:rFonts w:ascii="Arial Narrow" w:hAnsi="Arial Narrow"/>
          <w:i/>
        </w:rPr>
        <w:t>skipass</w:t>
      </w:r>
      <w:proofErr w:type="spellEnd"/>
      <w:r w:rsidR="00291AA2">
        <w:rPr>
          <w:rFonts w:ascii="Arial Narrow" w:hAnsi="Arial Narrow"/>
          <w:i/>
        </w:rPr>
        <w:t>, desiata, obed,   pitný režim)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 xml:space="preserve"> 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</w:rPr>
        <w:t>16. 2. – 21</w:t>
      </w:r>
      <w:bookmarkStart w:id="0" w:name="_GoBack"/>
      <w:bookmarkEnd w:id="0"/>
      <w:r w:rsidR="00291AA2">
        <w:rPr>
          <w:rFonts w:ascii="Arial Narrow" w:hAnsi="Arial Narrow"/>
        </w:rPr>
        <w:t xml:space="preserve">. 2. </w:t>
      </w:r>
      <w:r w:rsidR="001118DB">
        <w:rPr>
          <w:rFonts w:ascii="Arial Narrow" w:hAnsi="Arial Narrow"/>
        </w:rPr>
        <w:t xml:space="preserve">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  <w:r w:rsidR="00D04322">
        <w:rPr>
          <w:rFonts w:ascii="Arial Narrow" w:hAnsi="Arial Narrow"/>
          <w:i/>
        </w:rPr>
        <w:t>, dodržanie termínu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AA2"/>
    <w:rsid w:val="00291EDB"/>
    <w:rsid w:val="002C4E3B"/>
    <w:rsid w:val="00331AEB"/>
    <w:rsid w:val="0038429F"/>
    <w:rsid w:val="00386A9C"/>
    <w:rsid w:val="00446B4C"/>
    <w:rsid w:val="00511009"/>
    <w:rsid w:val="00547CDC"/>
    <w:rsid w:val="0058756B"/>
    <w:rsid w:val="005B195D"/>
    <w:rsid w:val="005E7EF4"/>
    <w:rsid w:val="0068505C"/>
    <w:rsid w:val="006B45D4"/>
    <w:rsid w:val="007453F6"/>
    <w:rsid w:val="008712D0"/>
    <w:rsid w:val="008A41EE"/>
    <w:rsid w:val="008C4A1B"/>
    <w:rsid w:val="009874C8"/>
    <w:rsid w:val="009C7D3F"/>
    <w:rsid w:val="00A33779"/>
    <w:rsid w:val="00C01177"/>
    <w:rsid w:val="00D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33</cp:revision>
  <cp:lastPrinted>2020-10-21T05:29:00Z</cp:lastPrinted>
  <dcterms:created xsi:type="dcterms:W3CDTF">2020-10-17T13:55:00Z</dcterms:created>
  <dcterms:modified xsi:type="dcterms:W3CDTF">2022-02-16T15:07:00Z</dcterms:modified>
</cp:coreProperties>
</file>