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C986" w14:textId="77777777" w:rsidR="00467366" w:rsidRDefault="00467366" w:rsidP="0046736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</w:p>
    <w:p w14:paraId="16E4D28B" w14:textId="2070B30D" w:rsidR="00467366" w:rsidRPr="00467366" w:rsidRDefault="00467366" w:rsidP="0046736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pl-PL"/>
        </w:rPr>
      </w:pPr>
      <w:r w:rsidRPr="00467366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pl-PL"/>
        </w:rPr>
        <w:t>Trzy słowa najdziwniejsze</w:t>
      </w:r>
    </w:p>
    <w:p w14:paraId="566FF757" w14:textId="77777777" w:rsidR="00467366" w:rsidRPr="00467366" w:rsidRDefault="00467366" w:rsidP="0046736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pl-PL"/>
        </w:rPr>
      </w:pPr>
    </w:p>
    <w:p w14:paraId="07AFA889" w14:textId="59ECDE50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dy wy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ma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wiam sło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wo Przy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szłość,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pierw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sza sy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la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ba od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cho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dzi już do prze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szło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ści.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Kie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dy wy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ma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wiam sło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wo Ci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sza,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nisz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czę ją.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Kie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dy wy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ma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wiam sło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wo Nic,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stwa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rzam co, co nie mie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ści się w żad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nym nie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by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softHyphen/>
        <w:t>cie</w:t>
      </w:r>
    </w:p>
    <w:p w14:paraId="6F198B96" w14:textId="420CE23E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03503BF8" w14:textId="38194B99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3D75F065" w14:textId="70942BEE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7F66301C" w14:textId="0E509CAF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45979873" w14:textId="63C05A6D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655A01F4" w14:textId="4909DF3B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1AC5C25D" w14:textId="2FBE1ACA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2B168948" w14:textId="1A9D5717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2122CF38" w14:textId="4F746438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3F35A01F" w14:textId="074C8EB2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1F0AF671" w14:textId="029D143D" w:rsid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5F1E0AB3" w14:textId="77777777" w:rsidR="00467366" w:rsidRPr="00467366" w:rsidRDefault="00467366" w:rsidP="004673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l-PL"/>
        </w:rPr>
      </w:pPr>
    </w:p>
    <w:p w14:paraId="3492CBC1" w14:textId="1C14BA64" w:rsidR="00467366" w:rsidRDefault="00467366" w:rsidP="00467366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pl-PL"/>
        </w:rPr>
      </w:pPr>
      <w:r w:rsidRPr="0046736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pl-PL"/>
        </w:rPr>
        <w:t>Przyczynek do statystyki</w:t>
      </w:r>
    </w:p>
    <w:p w14:paraId="623F4AB8" w14:textId="77777777" w:rsidR="00467366" w:rsidRPr="00467366" w:rsidRDefault="00467366" w:rsidP="00467366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pl-PL"/>
        </w:rPr>
      </w:pPr>
    </w:p>
    <w:p w14:paraId="1A15BCC1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Na stu ludzi</w:t>
      </w:r>
    </w:p>
    <w:p w14:paraId="44A8E542" w14:textId="0E81869C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wiedzących wszystko lepiej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pięćdziesięciu dwóch;</w:t>
      </w:r>
    </w:p>
    <w:p w14:paraId="1E6FEE38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niepewnych każdego kroku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prawie cała reszta;</w:t>
      </w:r>
    </w:p>
    <w:p w14:paraId="47129AA2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gotowych pomóc,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o ile nie potrwa to długo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aż czterdziestu dziewięciu;</w:t>
      </w:r>
    </w:p>
    <w:p w14:paraId="2FC30CD9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dobrych zawsze,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bo nie potrafią inaczej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czterech, no może pięciu;</w:t>
      </w:r>
    </w:p>
    <w:p w14:paraId="68D0AC0F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skłonnych do podziwu bez zawiści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osiemnastu;</w:t>
      </w:r>
    </w:p>
    <w:p w14:paraId="2865A360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żyjących w stałej trwodze przed kimś albo czymś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siedemdziesięciu siedmiu;</w:t>
      </w:r>
    </w:p>
    <w:p w14:paraId="5E39713D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uzdolnionych do szczęścia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dwudziestu kilku najwyżej;</w:t>
      </w:r>
    </w:p>
    <w:p w14:paraId="5CBA296B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niegroźnych pojedynczo, dziczejących w tłumie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ponad połowa na pewno;</w:t>
      </w:r>
    </w:p>
    <w:p w14:paraId="6CD3DC2A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>okrutnych,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kiedy zmuszą ich okoliczności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tego lepiej nie wiedzieć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nawet w przybliżeniu;</w:t>
      </w:r>
    </w:p>
    <w:p w14:paraId="16B21F7C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mądrych po szkodzie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niewielu więcej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niż mądrych przed szkodą;</w:t>
      </w:r>
    </w:p>
    <w:p w14:paraId="4A6EA4FF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niczego nie biorących z życia oprócz rzeczy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czterdziestu,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chociaż chciałabym się mylić;</w:t>
      </w:r>
    </w:p>
    <w:p w14:paraId="11BCB962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skulonych, obolałych i bez latarki w ciemności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osiemdziesięciu trzech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prędzej czy później;</w:t>
      </w:r>
    </w:p>
    <w:p w14:paraId="1020A9EA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godnych współczucia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dziewięćdziesięciu dziewięciu;</w:t>
      </w:r>
    </w:p>
    <w:p w14:paraId="50232A28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śmiertelnych</w:t>
      </w:r>
    </w:p>
    <w:p w14:paraId="70152A8D" w14:textId="77777777" w:rsidR="00467366" w:rsidRPr="00467366" w:rsidRDefault="00467366" w:rsidP="0046736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śmiertelnych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– stu na stu.</w:t>
      </w:r>
      <w:r w:rsidRPr="0046736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Liczba, która jak dotąd nie ulega zmianie.</w:t>
      </w:r>
    </w:p>
    <w:p w14:paraId="268B7F1E" w14:textId="77777777" w:rsidR="005D089E" w:rsidRPr="00467366" w:rsidRDefault="005D089E">
      <w:pPr>
        <w:rPr>
          <w:sz w:val="36"/>
          <w:szCs w:val="36"/>
        </w:rPr>
      </w:pPr>
    </w:p>
    <w:sectPr w:rsidR="005D089E" w:rsidRPr="0046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66"/>
    <w:rsid w:val="00467366"/>
    <w:rsid w:val="005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ABD8"/>
  <w15:chartTrackingRefBased/>
  <w15:docId w15:val="{E303B8AE-BEE2-4431-90EE-2D5E729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801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9401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528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9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Borawska</dc:creator>
  <cp:keywords/>
  <dc:description/>
  <cp:lastModifiedBy>Beata Borawska</cp:lastModifiedBy>
  <cp:revision>2</cp:revision>
  <cp:lastPrinted>2023-02-24T10:49:00Z</cp:lastPrinted>
  <dcterms:created xsi:type="dcterms:W3CDTF">2023-02-24T10:45:00Z</dcterms:created>
  <dcterms:modified xsi:type="dcterms:W3CDTF">2023-02-24T10:52:00Z</dcterms:modified>
</cp:coreProperties>
</file>