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F" w:rsidRDefault="000A700F" w:rsidP="000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E8" w:rsidRDefault="009E1CE8" w:rsidP="000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0F" w:rsidRPr="000A700F" w:rsidRDefault="000A700F" w:rsidP="00B86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Terminy rekrutacji do oddziałów przedszkolnych </w:t>
      </w:r>
      <w:r w:rsidR="009D36C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w</w:t>
      </w:r>
      <w:r w:rsidR="009D36C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Szkole Podstawowe</w:t>
      </w:r>
      <w:r w:rsidR="00B8664B">
        <w:rPr>
          <w:rFonts w:ascii="Times New Roman" w:hAnsi="Times New Roman" w:cs="Times New Roman"/>
          <w:sz w:val="32"/>
          <w:szCs w:val="32"/>
        </w:rPr>
        <w:t>j im. ks. mjr. Franciszka Łuszczki w Lubeni</w:t>
      </w:r>
    </w:p>
    <w:p w:rsidR="000A700F" w:rsidRDefault="000A700F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32053C" w:rsidRDefault="0041795B" w:rsidP="0032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0"/>
        <w:gridCol w:w="4610"/>
        <w:gridCol w:w="1843"/>
        <w:gridCol w:w="1984"/>
      </w:tblGrid>
      <w:tr w:rsidR="00F952EA" w:rsidTr="00736120">
        <w:tc>
          <w:tcPr>
            <w:tcW w:w="63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L.p. </w:t>
            </w:r>
          </w:p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843" w:type="dxa"/>
          </w:tcPr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952EA">
              <w:rPr>
                <w:rFonts w:ascii="Times New Roman" w:hAnsi="Times New Roman" w:cs="Times New Roman"/>
                <w:b/>
                <w:bCs/>
              </w:rPr>
              <w:t>Termin</w:t>
            </w:r>
            <w:r w:rsidR="00736120">
              <w:rPr>
                <w:rFonts w:ascii="Times New Roman" w:hAnsi="Times New Roman" w:cs="Times New Roman"/>
                <w:b/>
                <w:bCs/>
              </w:rPr>
              <w:t xml:space="preserve">                       w </w:t>
            </w:r>
            <w:r w:rsidRPr="00F952EA">
              <w:rPr>
                <w:rFonts w:ascii="Times New Roman" w:hAnsi="Times New Roman" w:cs="Times New Roman"/>
                <w:b/>
                <w:bCs/>
              </w:rPr>
              <w:t>postępowaniu</w:t>
            </w:r>
          </w:p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rekrutacyjnym</w:t>
            </w:r>
          </w:p>
        </w:tc>
        <w:tc>
          <w:tcPr>
            <w:tcW w:w="1984" w:type="dxa"/>
          </w:tcPr>
          <w:p w:rsidR="00F952EA" w:rsidRPr="00736120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w </w:t>
            </w: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postępowaniu</w:t>
            </w:r>
          </w:p>
          <w:p w:rsidR="00F952EA" w:rsidRPr="00736120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uzupełniającym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przedszkoli wraz z dokumentami potwierdzają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spełnienie przez kandydata warunków lub kryteriów rekrutacyjnych</w:t>
            </w:r>
          </w:p>
        </w:tc>
        <w:tc>
          <w:tcPr>
            <w:tcW w:w="1843" w:type="dxa"/>
          </w:tcPr>
          <w:p w:rsidR="00A3592F" w:rsidRDefault="00A3592F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luty- </w:t>
            </w:r>
          </w:p>
          <w:p w:rsidR="00F952EA" w:rsidRDefault="00A3592F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952EA" w:rsidRPr="0041795B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A3592F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12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dokumentów, o których mowa w pkt</w:t>
            </w:r>
            <w:r w:rsidR="000A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1 oraz wykonanie przez przewodniczącego komisji rekrutacyjnej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216DC8">
              <w:rPr>
                <w:rFonts w:ascii="Times New Roman" w:hAnsi="Times New Roman" w:cs="Times New Roman"/>
                <w:sz w:val="24"/>
                <w:szCs w:val="24"/>
              </w:rPr>
              <w:t xml:space="preserve">mienionych w art. 150 ust. 7 </w:t>
            </w:r>
            <w:proofErr w:type="spellStart"/>
            <w:r w:rsidR="00216DC8">
              <w:rPr>
                <w:rFonts w:ascii="Times New Roman" w:hAnsi="Times New Roman" w:cs="Times New Roman"/>
                <w:sz w:val="24"/>
                <w:szCs w:val="24"/>
              </w:rPr>
              <w:t>u.p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proofErr w:type="spellEnd"/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EA" w:rsidRDefault="00A8194C" w:rsidP="00B31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6 - 10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A8194C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zakwalifikowanych i kandydatów niezakwalifikowanych</w:t>
            </w:r>
          </w:p>
        </w:tc>
        <w:tc>
          <w:tcPr>
            <w:tcW w:w="1843" w:type="dxa"/>
          </w:tcPr>
          <w:p w:rsidR="00F952EA" w:rsidRDefault="00F31E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A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 godz. 15</w:t>
            </w:r>
          </w:p>
        </w:tc>
        <w:tc>
          <w:tcPr>
            <w:tcW w:w="1984" w:type="dxa"/>
          </w:tcPr>
          <w:p w:rsidR="00F952EA" w:rsidRPr="00736120" w:rsidRDefault="00F31E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do przedszkola w postaci </w:t>
            </w:r>
            <w:r w:rsidR="00C76488">
              <w:rPr>
                <w:rFonts w:ascii="Times New Roman" w:hAnsi="Times New Roman" w:cs="Times New Roman"/>
                <w:sz w:val="24"/>
                <w:szCs w:val="24"/>
              </w:rPr>
              <w:t xml:space="preserve">pisemnego oświadczenia </w:t>
            </w:r>
          </w:p>
        </w:tc>
        <w:tc>
          <w:tcPr>
            <w:tcW w:w="1843" w:type="dxa"/>
          </w:tcPr>
          <w:p w:rsidR="00F952EA" w:rsidRDefault="00BA3C1C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14 -16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BA3C1C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18 -19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10" w:type="dxa"/>
          </w:tcPr>
          <w:p w:rsidR="00F952EA" w:rsidRPr="0041795B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1843" w:type="dxa"/>
          </w:tcPr>
          <w:p w:rsidR="00F952EA" w:rsidRDefault="007E7A20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 do godz. 15</w:t>
            </w:r>
          </w:p>
        </w:tc>
        <w:tc>
          <w:tcPr>
            <w:tcW w:w="1984" w:type="dxa"/>
          </w:tcPr>
          <w:p w:rsidR="00F952EA" w:rsidRPr="00736120" w:rsidRDefault="00020E9E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31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15</w:t>
            </w:r>
          </w:p>
        </w:tc>
      </w:tr>
    </w:tbl>
    <w:p w:rsidR="00CF16A2" w:rsidRDefault="00CF16A2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5774D6" w:rsidRDefault="0041795B" w:rsidP="004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95B" w:rsidRPr="005774D6" w:rsidSect="00FD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D6"/>
    <w:rsid w:val="00020E9E"/>
    <w:rsid w:val="000A700F"/>
    <w:rsid w:val="000D0AF4"/>
    <w:rsid w:val="001C17DF"/>
    <w:rsid w:val="001C3748"/>
    <w:rsid w:val="00203DAC"/>
    <w:rsid w:val="00216DC8"/>
    <w:rsid w:val="002231D4"/>
    <w:rsid w:val="0032053C"/>
    <w:rsid w:val="003F6AE4"/>
    <w:rsid w:val="0041795B"/>
    <w:rsid w:val="00515897"/>
    <w:rsid w:val="005774D6"/>
    <w:rsid w:val="005A0B07"/>
    <w:rsid w:val="00606865"/>
    <w:rsid w:val="00692CB5"/>
    <w:rsid w:val="00736120"/>
    <w:rsid w:val="007657F5"/>
    <w:rsid w:val="007B47D9"/>
    <w:rsid w:val="007C52C5"/>
    <w:rsid w:val="007E7A20"/>
    <w:rsid w:val="008841A4"/>
    <w:rsid w:val="008B6F2A"/>
    <w:rsid w:val="009400E5"/>
    <w:rsid w:val="009468A3"/>
    <w:rsid w:val="009963CA"/>
    <w:rsid w:val="009D36C2"/>
    <w:rsid w:val="009E1CE8"/>
    <w:rsid w:val="00A3592F"/>
    <w:rsid w:val="00A8194C"/>
    <w:rsid w:val="00B3137F"/>
    <w:rsid w:val="00B3219A"/>
    <w:rsid w:val="00B62DB1"/>
    <w:rsid w:val="00B8664B"/>
    <w:rsid w:val="00BA34DA"/>
    <w:rsid w:val="00BA3C1C"/>
    <w:rsid w:val="00C54E6D"/>
    <w:rsid w:val="00C76488"/>
    <w:rsid w:val="00C76791"/>
    <w:rsid w:val="00CF16A2"/>
    <w:rsid w:val="00CF6225"/>
    <w:rsid w:val="00D40C8B"/>
    <w:rsid w:val="00D464F7"/>
    <w:rsid w:val="00D6397E"/>
    <w:rsid w:val="00D65B31"/>
    <w:rsid w:val="00D75C6D"/>
    <w:rsid w:val="00DA4551"/>
    <w:rsid w:val="00ED26A2"/>
    <w:rsid w:val="00ED7314"/>
    <w:rsid w:val="00F31EB4"/>
    <w:rsid w:val="00F36436"/>
    <w:rsid w:val="00F5174B"/>
    <w:rsid w:val="00F726CD"/>
    <w:rsid w:val="00F755E5"/>
    <w:rsid w:val="00F952EA"/>
    <w:rsid w:val="00FD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2958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Domowy</cp:lastModifiedBy>
  <cp:revision>16</cp:revision>
  <cp:lastPrinted>2016-01-26T09:56:00Z</cp:lastPrinted>
  <dcterms:created xsi:type="dcterms:W3CDTF">2021-02-22T12:20:00Z</dcterms:created>
  <dcterms:modified xsi:type="dcterms:W3CDTF">2023-02-11T10:38:00Z</dcterms:modified>
</cp:coreProperties>
</file>