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8" w:rsidRPr="008C6A81" w:rsidRDefault="00491CB8" w:rsidP="00491C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Załącznik do Zarządzenia nr </w:t>
      </w:r>
      <w:r>
        <w:rPr>
          <w:rFonts w:ascii="Times New Roman" w:hAnsi="Times New Roman"/>
          <w:sz w:val="16"/>
          <w:szCs w:val="16"/>
        </w:rPr>
        <w:t>3988.2024</w:t>
      </w:r>
    </w:p>
    <w:p w:rsidR="00491CB8" w:rsidRPr="008C6A81" w:rsidRDefault="00491CB8" w:rsidP="00491C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>Prezydenta Miasta Dąbrowy Górniczej</w:t>
      </w:r>
    </w:p>
    <w:p w:rsidR="00491CB8" w:rsidRPr="008C6A81" w:rsidRDefault="00491CB8" w:rsidP="00491CB8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 dnia </w:t>
      </w:r>
      <w:r>
        <w:rPr>
          <w:rFonts w:ascii="Times New Roman" w:hAnsi="Times New Roman"/>
          <w:sz w:val="16"/>
          <w:szCs w:val="16"/>
        </w:rPr>
        <w:t>24.01.2024 r.</w:t>
      </w:r>
    </w:p>
    <w:p w:rsidR="00491CB8" w:rsidRDefault="00491CB8" w:rsidP="00491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91766249"/>
    </w:p>
    <w:p w:rsidR="00491CB8" w:rsidRDefault="00491CB8" w:rsidP="0049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przeprowadzania postępowania rekrutacyjnego i postępowania uzupełniającego, w tym składania dokumentów na rok szkolny 2024/2025 do klas I szkół podstawowych prowadzonych przez gminę Dąbrowa Górnicza</w:t>
      </w:r>
    </w:p>
    <w:bookmarkEnd w:id="0"/>
    <w:p w:rsidR="00491CB8" w:rsidRDefault="00491CB8" w:rsidP="00491CB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5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015"/>
        <w:gridCol w:w="1513"/>
        <w:gridCol w:w="1402"/>
        <w:gridCol w:w="1530"/>
        <w:gridCol w:w="1485"/>
      </w:tblGrid>
      <w:tr w:rsidR="00491CB8" w:rsidRPr="008C6A81" w:rsidTr="00491CB8">
        <w:trPr>
          <w:trHeight w:val="59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Czynności rekrutacyjne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rekrutacyjnego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uzupełniającego</w:t>
            </w:r>
          </w:p>
        </w:tc>
      </w:tr>
      <w:tr w:rsidR="00491CB8" w:rsidRPr="008C6A81" w:rsidTr="00491CB8">
        <w:trPr>
          <w:trHeight w:val="373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</w:tr>
      <w:tr w:rsidR="00491CB8" w:rsidRPr="008C6A81" w:rsidTr="00491CB8">
        <w:trPr>
          <w:trHeight w:val="15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Otwarcie strony </w:t>
            </w:r>
            <w:proofErr w:type="spellStart"/>
            <w:r w:rsidRPr="008C6A81">
              <w:rPr>
                <w:rFonts w:ascii="Times New Roman" w:hAnsi="Times New Roman"/>
              </w:rPr>
              <w:t>naborowej</w:t>
            </w:r>
            <w:proofErr w:type="spellEnd"/>
            <w:r w:rsidRPr="008C6A81">
              <w:rPr>
                <w:rFonts w:ascii="Times New Roman" w:hAnsi="Times New Roman"/>
              </w:rPr>
              <w:t xml:space="preserve"> dla rodziców/opiekunów prawnych, zapoznanie się z ofertą, logowanie do systemu, drukowanie wniosku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19.04.2024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491CB8" w:rsidRPr="008C6A81" w:rsidTr="00491CB8">
        <w:trPr>
          <w:trHeight w:val="33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Wypełnianie i złożenie wniosku o przyjęcie do szkoły podstawowej pierwszego wyboru wraz z dokumentami potwierdzającymi spełnianie przez kandydata warunków lub kryteriów branych pod uwagę w postępowaniu rekrutacyjnym, </w:t>
            </w:r>
            <w:r w:rsidRPr="008C6A81">
              <w:rPr>
                <w:rFonts w:ascii="Times New Roman" w:hAnsi="Times New Roman"/>
                <w:b/>
              </w:rPr>
              <w:t>z wyjątkiem kandydatów</w:t>
            </w:r>
            <w:r w:rsidRPr="008C6A81">
              <w:rPr>
                <w:rFonts w:ascii="Times New Roman" w:hAnsi="Times New Roman"/>
              </w:rPr>
              <w:t xml:space="preserve"> ubiegających się o przyjęcie do oddziału sportowego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19.04.2024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491CB8" w:rsidRPr="008C6A81" w:rsidTr="00491CB8">
        <w:trPr>
          <w:trHeight w:val="310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Wypełnianie i złożenie wniosku o przyjęcie do szkoły podstawowej pierwszego wyboru wraz z dokumentami potwierdzającymi spełnianie przez kandydata warunków lub kryteriów branych pod uwagę w postępowaniu rekrutacyjnym przez kandydatów ubiegających się o przyjęcie do oddziałów sportowych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12.04.2024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10.06.2024 r. do godz. 15.00</w:t>
            </w:r>
          </w:p>
        </w:tc>
      </w:tr>
      <w:tr w:rsidR="00491CB8" w:rsidRPr="008C6A81" w:rsidTr="00491CB8">
        <w:trPr>
          <w:trHeight w:val="113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Przeprowadzenie prób sprawności fizycznej do oddziału sportowego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CD7F4A" w:rsidRDefault="00491CB8" w:rsidP="00A37E1B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 termin 17.04.2024 r.</w:t>
            </w:r>
          </w:p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II termin 22.04.2024 r.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CD7F4A" w:rsidRDefault="00491CB8" w:rsidP="00A37E1B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 termin 12.06.2024 r.</w:t>
            </w:r>
          </w:p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II termin 14.06.2024 r.</w:t>
            </w:r>
          </w:p>
        </w:tc>
      </w:tr>
      <w:tr w:rsidR="00491CB8" w:rsidRPr="008C6A81" w:rsidTr="00491CB8">
        <w:trPr>
          <w:trHeight w:val="12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osób, które uzyskały pozytywny wynik prób sprawności fizycznej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23.04.2024 r. 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491CB8" w:rsidRPr="008C6A81" w:rsidTr="00491CB8">
        <w:trPr>
          <w:trHeight w:val="18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Weryfikacja przez komisję rekrutacyjną wniosków i dokumentów potwierdzających spełnienie przez kandydata warunków lub kryteriów branych pod uwagę w postępowaniu rekrutacyjnym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24.04.2024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CD7F4A">
              <w:rPr>
                <w:rFonts w:ascii="Times New Roman" w:hAnsi="Times New Roman"/>
                <w:spacing w:val="-4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CD7F4A" w:rsidRDefault="00491CB8" w:rsidP="00A37E1B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18.06.2024 r.</w:t>
            </w:r>
          </w:p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15.00</w:t>
            </w:r>
          </w:p>
        </w:tc>
      </w:tr>
      <w:tr w:rsidR="00491CB8" w:rsidRPr="008C6A81" w:rsidTr="00491CB8">
        <w:trPr>
          <w:trHeight w:val="15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zakwalifikowanych i niezakwalifikowanych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 xml:space="preserve">29.04.2024 r. </w:t>
            </w:r>
            <w:r w:rsidRPr="00CD7F4A">
              <w:rPr>
                <w:rFonts w:ascii="Times New Roman" w:hAnsi="Times New Roman"/>
              </w:rPr>
              <w:br/>
              <w:t>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 xml:space="preserve">21.06.2024 r. </w:t>
            </w:r>
            <w:r w:rsidRPr="00CD7F4A">
              <w:rPr>
                <w:rFonts w:ascii="Times New Roman" w:hAnsi="Times New Roman"/>
              </w:rPr>
              <w:br/>
              <w:t>do godz. 15.00</w:t>
            </w:r>
          </w:p>
        </w:tc>
      </w:tr>
      <w:tr w:rsidR="00491CB8" w:rsidRPr="008C6A81" w:rsidTr="00491CB8">
        <w:trPr>
          <w:trHeight w:val="1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29.04.2024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09.05.2024 r. do godz. 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CD7F4A">
              <w:rPr>
                <w:rFonts w:ascii="Times New Roman" w:hAnsi="Times New Roman"/>
                <w:spacing w:val="-4"/>
              </w:rPr>
              <w:t>21.06.2024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26.06.2024 r.</w:t>
            </w:r>
          </w:p>
        </w:tc>
      </w:tr>
      <w:tr w:rsidR="00491CB8" w:rsidRPr="008C6A81" w:rsidTr="00491CB8">
        <w:trPr>
          <w:trHeight w:val="9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8C6A81" w:rsidRDefault="00491CB8" w:rsidP="00A37E1B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Opublikowanie listy przyjętych i nieprzyjętych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CD7F4A" w:rsidRDefault="00491CB8" w:rsidP="00A37E1B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10.05.2024 r.</w:t>
            </w:r>
            <w:bookmarkStart w:id="1" w:name="_GoBack"/>
            <w:bookmarkEnd w:id="1"/>
          </w:p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12.00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CB8" w:rsidRPr="00CD7F4A" w:rsidRDefault="00491CB8" w:rsidP="00A37E1B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28.06.2024 r.</w:t>
            </w:r>
          </w:p>
          <w:p w:rsidR="00491CB8" w:rsidRPr="008C6A81" w:rsidRDefault="00491CB8" w:rsidP="00A37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12.00</w:t>
            </w:r>
          </w:p>
        </w:tc>
      </w:tr>
    </w:tbl>
    <w:p w:rsidR="00491CB8" w:rsidRDefault="00491CB8" w:rsidP="00491CB8">
      <w:pPr>
        <w:spacing w:after="0"/>
        <w:jc w:val="center"/>
        <w:rPr>
          <w:rFonts w:ascii="Times New Roman" w:hAnsi="Times New Roman"/>
          <w:b/>
        </w:rPr>
      </w:pPr>
    </w:p>
    <w:p w:rsidR="00491CB8" w:rsidRPr="00034AD9" w:rsidRDefault="00491CB8" w:rsidP="00491CB8">
      <w:pPr>
        <w:spacing w:after="0"/>
        <w:jc w:val="center"/>
        <w:rPr>
          <w:rFonts w:ascii="Times New Roman" w:hAnsi="Times New Roman"/>
          <w:b/>
        </w:rPr>
      </w:pPr>
    </w:p>
    <w:p w:rsidR="00491CB8" w:rsidRPr="00034AD9" w:rsidRDefault="00491CB8" w:rsidP="00491CB8">
      <w:pPr>
        <w:spacing w:after="0"/>
        <w:rPr>
          <w:rFonts w:ascii="Times New Roman" w:hAnsi="Times New Roman"/>
          <w:b/>
        </w:rPr>
      </w:pPr>
    </w:p>
    <w:p w:rsidR="00491CB8" w:rsidRPr="00034AD9" w:rsidRDefault="00491CB8" w:rsidP="00491CB8">
      <w:pPr>
        <w:spacing w:after="0"/>
        <w:rPr>
          <w:rFonts w:ascii="Times New Roman" w:hAnsi="Times New Roman"/>
          <w:b/>
        </w:rPr>
      </w:pPr>
    </w:p>
    <w:p w:rsidR="00491CB8" w:rsidRPr="00034AD9" w:rsidRDefault="00491CB8" w:rsidP="00491CB8">
      <w:pPr>
        <w:spacing w:after="0"/>
        <w:jc w:val="center"/>
        <w:rPr>
          <w:rFonts w:ascii="Times New Roman" w:hAnsi="Times New Roman"/>
          <w:b/>
        </w:rPr>
      </w:pPr>
    </w:p>
    <w:p w:rsidR="00491CB8" w:rsidRDefault="00491CB8" w:rsidP="00491CB8">
      <w:pPr>
        <w:spacing w:after="0"/>
        <w:ind w:left="5664" w:firstLine="708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>Prezydent Miasta</w:t>
      </w:r>
    </w:p>
    <w:p w:rsidR="00491CB8" w:rsidRPr="00291F5A" w:rsidRDefault="00491CB8" w:rsidP="00491CB8">
      <w:pPr>
        <w:spacing w:after="0"/>
        <w:ind w:left="5664" w:firstLine="708"/>
        <w:rPr>
          <w:rFonts w:ascii="Times New Roman" w:hAnsi="Times New Roman"/>
          <w:bCs/>
        </w:rPr>
      </w:pPr>
    </w:p>
    <w:p w:rsidR="00491CB8" w:rsidRPr="00291F5A" w:rsidRDefault="00491CB8" w:rsidP="00491CB8">
      <w:pPr>
        <w:spacing w:after="0"/>
        <w:jc w:val="center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  <w:t xml:space="preserve">                   Marcin </w:t>
      </w:r>
      <w:proofErr w:type="spellStart"/>
      <w:r w:rsidRPr="00291F5A">
        <w:rPr>
          <w:rFonts w:ascii="Times New Roman" w:hAnsi="Times New Roman"/>
          <w:bCs/>
        </w:rPr>
        <w:t>Bazylak</w:t>
      </w:r>
      <w:proofErr w:type="spellEnd"/>
    </w:p>
    <w:p w:rsidR="00491CB8" w:rsidRPr="00CD7F4A" w:rsidRDefault="00491CB8" w:rsidP="00491CB8">
      <w:pPr>
        <w:spacing w:after="0"/>
        <w:jc w:val="center"/>
        <w:rPr>
          <w:rFonts w:ascii="Times New Roman" w:hAnsi="Times New Roman"/>
          <w:b/>
          <w:color w:val="FFFFFF" w:themeColor="background1"/>
        </w:rPr>
      </w:pP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  <w:t>Damian Rutkowski</w:t>
      </w:r>
    </w:p>
    <w:p w:rsidR="00590D41" w:rsidRDefault="00590D41"/>
    <w:sectPr w:rsidR="00590D41" w:rsidSect="00491CB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8"/>
    <w:rsid w:val="00491CB8"/>
    <w:rsid w:val="005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DC8C"/>
  <w15:chartTrackingRefBased/>
  <w15:docId w15:val="{F6A3B53B-5E23-4481-8D1A-DE4E70D4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2024-02-13T09:32:00Z</dcterms:created>
  <dcterms:modified xsi:type="dcterms:W3CDTF">2024-02-13T09:41:00Z</dcterms:modified>
</cp:coreProperties>
</file>