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Szanowni Państwo,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chciałbym przekazać najważniejsze informacje organizacyjne dotyczące realizacji programu profilaktycznego </w:t>
      </w: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 xml:space="preserve">ARCHIPELAG SKARBÓW, 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którym chcemy objąć </w:t>
      </w: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uczniów klas 7 i 8 ze wszystkich szkół podstawowych z terenu Gminy Haczów.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 xml:space="preserve">Spotkania dla młodzieży 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odbędą się na sali Gminnego Ośrodka Kultury w Haczowie w dniach 14-15.09.2023r. /czwartek i piątek/.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Zajęcia rozpoczynamy o godz. 9.00 i potrwają do ok. </w:t>
      </w:r>
      <w:proofErr w:type="spellStart"/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godz</w:t>
      </w:r>
      <w:proofErr w:type="spellEnd"/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13.00.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Szkolenie dla nauczycieli (ok. 60 minut)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odbędzie się na sali Gminnego Ośrodka Kultury w Haczowie w dniu 14.09.2023r. /czwartek/ o godz. 15.00.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Spotkanie dla rodziców (ok. 60 minut)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odbędzie się na sali Gminnego Ośrodka Kultury w Haczowie w dniu 14.09.2023r. /czwartek/ o godz. 17.00.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Proszę przekazać rodzicom zaproszenie, które znajduje się na dole tego maila oraz załącznik 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</w:t>
      </w: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RODZICE - Informacja o programie Archipelag Skarbów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Natomiast bardzo obszerny plik 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 xml:space="preserve">"ARCHIPELAG </w:t>
      </w:r>
      <w:proofErr w:type="spellStart"/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SKARBÓW_szczegółowy_opis_programu</w:t>
      </w:r>
      <w:proofErr w:type="spellEnd"/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, który również znajduje się w załączniku proszę udostępniać indywidualnie do wglądu tylko tym rodzicom, którzy będą chcieli szczegółowo zapoznać z treściami programu.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Jeśli chodzi o zgody rodziców na udział dziecka w programie to jest to wewnętrzna procedura szkoły. My nie możemy gromadzić danych osobowych uczniów, dlatego dla nas wystarczającą informacją zwrotną w tej kwestii jest odpowiedź w ankiecie od koordynatora, że w programie wezmą udział wyłącznie uczniowie, których rodzice wyrazili na to zgodę.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Więcej informacji organizacyjnych znajduje się w pliku 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</w:t>
      </w:r>
      <w:proofErr w:type="spellStart"/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KOORDYNATOR_warunki_realizacji_programu_ARCHIPELAG</w:t>
      </w:r>
      <w:proofErr w:type="spellEnd"/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 xml:space="preserve"> SKARBÓW"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załączniku znajduje się również plik  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"KOORDYNATOR - ankieta organizacyjna przed programem ARCHIPELAG SKARBÓW"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proszę o jej wypełnienie i odesłanie mailem najpóźniej na 3 dni przed zajęciami dla młodzieży. Opieczętowany i podpisany oryginał proszę przekazać liderowi ekipy przed realizacją.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Proszę również o wydrukowanie i przekazanie wszystkim nauczycielom, którzy będą obecni na zajęciach z młodzieżą załącznika </w:t>
      </w:r>
      <w:r w:rsidRPr="00DE1455">
        <w:rPr>
          <w:rFonts w:ascii="Verdana" w:eastAsia="Times New Roman" w:hAnsi="Verdana" w:cs="Times New Roman"/>
          <w:b/>
          <w:bCs/>
          <w:i/>
          <w:iCs/>
          <w:sz w:val="20"/>
          <w:lang w:eastAsia="pl-PL"/>
        </w:rPr>
        <w:t>"WYCHOWAWCY - list od trenerów programu ARCHIPELAG SKARBÓW"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Dodatkowo, jako wzmocnienie i uzupełnienie naszych działań profilaktycznych chciałbym Państwu polecić szkolną inicjatywę profilaktyczną pt. </w:t>
      </w: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NAWIGACJA W KAŻDĄ POGODĘ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która ma na celu wsparcie kondycji psychicznej młodzieży. Wychowawcy klas, którzy chcieliby w ramach godzin wychowawczych poprowadzić zajęcia dla swoich uczniów, mogą zarejestrować Państwa szkołę na stronie </w:t>
      </w:r>
      <w:hyperlink r:id="rId5" w:tgtFrame="_blank" w:history="1">
        <w:r w:rsidRPr="00DE1455">
          <w:rPr>
            <w:rFonts w:ascii="Verdana" w:eastAsia="Times New Roman" w:hAnsi="Verdana" w:cs="Times New Roman"/>
            <w:color w:val="0000FF"/>
            <w:sz w:val="20"/>
            <w:u w:val="single"/>
            <w:lang w:eastAsia="pl-PL"/>
          </w:rPr>
          <w:t>www.ipzin.org</w:t>
        </w:r>
      </w:hyperlink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Pr="00DE1455">
        <w:rPr>
          <w:rFonts w:ascii="Verdana" w:eastAsia="Times New Roman" w:hAnsi="Verdana" w:cs="Times New Roman"/>
          <w:b/>
          <w:bCs/>
          <w:sz w:val="20"/>
          <w:lang w:eastAsia="pl-PL"/>
        </w:rPr>
        <w:t>bezpłatnie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pobrać wszystkie potrzebne materiały przygotowane przez Instytut Profilaktyki Zintegrowanej.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W razie pytań proszę o kontakt.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Pozdrawiam serdecznie.</w:t>
      </w:r>
    </w:p>
    <w:p w:rsidR="00DE1455" w:rsidRPr="00DE1455" w:rsidRDefault="00DE1455" w:rsidP="00DE1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t>Albin Wróblewski</w:t>
      </w:r>
      <w:r w:rsidRPr="00DE1455">
        <w:rPr>
          <w:rFonts w:ascii="Verdana" w:eastAsia="Times New Roman" w:hAnsi="Verdana" w:cs="Times New Roman"/>
          <w:sz w:val="20"/>
          <w:szCs w:val="20"/>
          <w:lang w:eastAsia="pl-PL"/>
        </w:rPr>
        <w:br/>
        <w:t>tel. 509 55 88 46</w:t>
      </w:r>
    </w:p>
    <w:p w:rsidR="00DE1455" w:rsidRPr="00DE1455" w:rsidRDefault="00DE1455" w:rsidP="00DE145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8"/>
          <w:lang w:eastAsia="pl-PL"/>
        </w:rPr>
        <w:t>ZAPROSZENIE NA SPOTKANIE Z RODZICAMI</w:t>
      </w:r>
    </w:p>
    <w:p w:rsidR="00DE1455" w:rsidRPr="00DE1455" w:rsidRDefault="00DE1455" w:rsidP="00DE145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lastRenderedPageBreak/>
        <w:t>Drodzy rodzice i opiekunowie.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Państwa dzieci mają szansę uczestniczyć w projekcie profilaktycznym pt.: </w:t>
      </w: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 xml:space="preserve">ARCHIPELAG SKARBÓW, </w:t>
      </w: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który ma na celu wzmocnienie i uzupełnienie pracy wychowawczej rodziców i nauczycieli. Projekt doskonale wspiera nastolatków w kształtowaniu dojrzałych i mądrych postaw oraz uczy ich zdrowego stylu życia. Dotyczy to zwłaszcza tych obszarów, z którymi wiążą się obecnie największe zagrożenia dla ich prawidłowego rozwoju na etapie dojrzewania.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Bardzo nam zależy, aby cała klasa skorzystała z projektu, dlatego </w:t>
      </w: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prosimy o zapoznanie się z informacją o programie i wyrażenie zgody na udział Państwa dziecka w programie profilaktycznym</w:t>
      </w: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ARCHIPELAG SKARBÓW.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Program posiada potwierdzone naukowo efekty pozytywnego oddziaływania na młodzież. Jednak jego skuteczność zależy nie tylko od prowadzących go trenerów, lecz także od dobrej współpracy rodziców, wychowawców i Dyrekcji szkoły.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A zatem Państwa zaangażowanie jest niezbędne, aby efekty profilaktyczne całego projektu były jak największe. Wasz autorytet, relacje i znajomość własnych dzieci mają w tym wszystkim kluczowe znaczenie.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Dlatego zapraszamy na spotkanie z trenerami programu, które odbędzie się w </w:t>
      </w: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Gminnym Ośrodku Kultury w Haczowie w dniu 14.09.2023r. /czwartek/ o godz. 17.00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 Tematyka spotkania:</w:t>
      </w:r>
    </w:p>
    <w:p w:rsidR="00DE1455" w:rsidRPr="00DE1455" w:rsidRDefault="00DE1455" w:rsidP="00DE1455">
      <w:pPr>
        <w:numPr>
          <w:ilvl w:val="0"/>
          <w:numId w:val="1"/>
        </w:numPr>
        <w:spacing w:before="100" w:beforeAutospacing="1" w:after="100" w:afterAutospacing="1" w:line="240" w:lineRule="auto"/>
        <w:ind w:left="808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Nieznane prawdy o nastolatkach – najciekawsze wyniki badań Instytutu Profilaktyki Zintegrowanej nad współczesną młodzieżą.</w:t>
      </w:r>
    </w:p>
    <w:p w:rsidR="00DE1455" w:rsidRPr="00DE1455" w:rsidRDefault="00DE1455" w:rsidP="00DE1455">
      <w:pPr>
        <w:numPr>
          <w:ilvl w:val="0"/>
          <w:numId w:val="1"/>
        </w:numPr>
        <w:spacing w:before="100" w:beforeAutospacing="1" w:after="100" w:afterAutospacing="1" w:line="240" w:lineRule="auto"/>
        <w:ind w:left="808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Informacje o programie </w:t>
      </w: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ARCHIPELAG SKARBÓW</w:t>
      </w: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, które przydadzą się w rodzinnych rozmowach nad mądrymi wyborami życiowymi.</w:t>
      </w:r>
    </w:p>
    <w:p w:rsidR="00DE1455" w:rsidRPr="00DE1455" w:rsidRDefault="00DE1455" w:rsidP="00DE1455">
      <w:pPr>
        <w:numPr>
          <w:ilvl w:val="0"/>
          <w:numId w:val="1"/>
        </w:numPr>
        <w:spacing w:before="100" w:beforeAutospacing="1" w:after="100" w:afterAutospacing="1" w:line="240" w:lineRule="auto"/>
        <w:ind w:left="808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sz w:val="20"/>
          <w:szCs w:val="20"/>
          <w:lang w:eastAsia="pl-PL"/>
        </w:rPr>
        <w:t>Jak rozmawiać ze swoim nastoletnim dzieckiem na tematy trudne.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Serdecznie zapraszamy!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i/>
          <w:iCs/>
          <w:sz w:val="20"/>
          <w:lang w:eastAsia="pl-PL"/>
        </w:rPr>
        <w:t>Kadra pedagogiczna</w:t>
      </w: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i/>
          <w:iCs/>
          <w:sz w:val="20"/>
          <w:lang w:eastAsia="pl-PL"/>
        </w:rPr>
        <w:t>wraz z trenerami programu ARCHIPELAG SKARBÓW</w:t>
      </w: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E1455" w:rsidRDefault="00DE1455" w:rsidP="00DE145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0"/>
          <w:lang w:eastAsia="pl-PL"/>
        </w:rPr>
      </w:pPr>
    </w:p>
    <w:p w:rsidR="00DE1455" w:rsidRPr="00DE1455" w:rsidRDefault="00DE1455" w:rsidP="00DE145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P.S.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Gorąco zachęcamy, aby jeśli to tylko możliwe, dołączyć do spotkania we dwoje, ponieważ po podobnych spotkaniach w innych szkołach wielokrotnie słyszeliśmy od „oddelegowanego” rodzica, że bardzo żałuje, iż nie uczestniczyli w nim razem z mężem/żoną.</w:t>
      </w:r>
    </w:p>
    <w:p w:rsid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sz w:val="20"/>
          <w:lang w:eastAsia="pl-PL"/>
        </w:rPr>
      </w:pP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Zapraszamy również do obejrzenia serii 3 krótkich filmów dla rodziców pt.: "Nawigacja w kryzysie czyli jak wychowywać nastolatka". Poniżej linki: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Część 1:</w:t>
      </w:r>
    </w:p>
    <w:p w:rsidR="00DE1455" w:rsidRPr="00DE1455" w:rsidRDefault="00DE1455" w:rsidP="00DE145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6" w:tgtFrame="_blank" w:history="1">
        <w:r w:rsidRPr="00DE1455">
          <w:rPr>
            <w:rFonts w:ascii="Courier New" w:eastAsia="Times New Roman" w:hAnsi="Courier New" w:cs="Courier New"/>
            <w:b/>
            <w:bCs/>
            <w:color w:val="0000FF"/>
            <w:sz w:val="20"/>
            <w:u w:val="single"/>
            <w:lang w:eastAsia="pl-PL"/>
          </w:rPr>
          <w:t>https://www.youtube.com/watch?v=COKPpPUwDDk&amp;list=PL0QgXtiJUW_t1k3NB5zoyBM5In7KEhI8s&amp;index=2</w:t>
        </w:r>
      </w:hyperlink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Część 2: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7" w:tgtFrame="_blank" w:history="1">
        <w:r w:rsidRPr="00DE1455">
          <w:rPr>
            <w:rFonts w:ascii="Courier New" w:eastAsia="Times New Roman" w:hAnsi="Courier New" w:cs="Courier New"/>
            <w:b/>
            <w:bCs/>
            <w:color w:val="0000FF"/>
            <w:sz w:val="20"/>
            <w:u w:val="single"/>
            <w:lang w:eastAsia="pl-PL"/>
          </w:rPr>
          <w:t>https://www.youtube.com/watch?v=YsvuHiFgexg&amp;list=PL0QgXtiJUW_t1k3NB5zoyBM5In7KEhI8s&amp;index=2</w:t>
        </w:r>
      </w:hyperlink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E1455">
        <w:rPr>
          <w:rFonts w:ascii="Courier New" w:eastAsia="Times New Roman" w:hAnsi="Courier New" w:cs="Courier New"/>
          <w:b/>
          <w:bCs/>
          <w:sz w:val="20"/>
          <w:lang w:eastAsia="pl-PL"/>
        </w:rPr>
        <w:t>Część 3:</w:t>
      </w:r>
    </w:p>
    <w:p w:rsidR="00DE1455" w:rsidRPr="00DE1455" w:rsidRDefault="00DE1455" w:rsidP="00DE1455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8" w:tgtFrame="_blank" w:history="1">
        <w:r w:rsidRPr="00DE1455">
          <w:rPr>
            <w:rFonts w:ascii="Courier New" w:eastAsia="Times New Roman" w:hAnsi="Courier New" w:cs="Courier New"/>
            <w:b/>
            <w:bCs/>
            <w:color w:val="0000FF"/>
            <w:sz w:val="20"/>
            <w:u w:val="single"/>
            <w:lang w:eastAsia="pl-PL"/>
          </w:rPr>
          <w:t>https://www.youtube.com/watch?v=NMmp2AbyaFA&amp;list=PL0QgXtiJUW_t1k3NB5zoyBM5In7KEhI8s&amp;index=3</w:t>
        </w:r>
      </w:hyperlink>
    </w:p>
    <w:p w:rsidR="00A76969" w:rsidRDefault="00A76969"/>
    <w:sectPr w:rsidR="00A76969" w:rsidSect="00A7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705"/>
    <w:multiLevelType w:val="multilevel"/>
    <w:tmpl w:val="3B5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E1455"/>
    <w:rsid w:val="00A76969"/>
    <w:rsid w:val="00DE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1455"/>
    <w:rPr>
      <w:b/>
      <w:bCs/>
    </w:rPr>
  </w:style>
  <w:style w:type="character" w:styleId="Uwydatnienie">
    <w:name w:val="Emphasis"/>
    <w:basedOn w:val="Domylnaczcionkaakapitu"/>
    <w:uiPriority w:val="20"/>
    <w:qFormat/>
    <w:rsid w:val="00DE145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14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010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353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4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1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06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49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17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49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98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7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078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344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797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668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898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966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599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78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9182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4757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6218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267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2355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37218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4396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788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9373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1031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81477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7945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1443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84310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0875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66513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02902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8293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825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67888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41291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15016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7768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025111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94264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29765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0425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98704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857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6868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06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26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66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99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16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33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5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59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30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564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20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852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4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283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459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0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784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68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92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7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6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29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83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96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547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642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9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0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25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91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1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62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34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55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57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06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95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79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7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76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2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55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6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124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05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73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1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133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25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392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01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79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2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11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3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4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8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93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4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74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12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8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0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380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19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mp2AbyaFA&amp;list=PL0QgXtiJUW_t1k3NB5zoyBM5In7KEhI8s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vuHiFgexg&amp;list=PL0QgXtiJUW_t1k3NB5zoyBM5In7KEhI8s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KPpPUwDDk&amp;list=PL0QgXtiJUW_t1k3NB5zoyBM5In7KEhI8s&amp;index=2" TargetMode="External"/><Relationship Id="rId5" Type="http://schemas.openxmlformats.org/officeDocument/2006/relationships/hyperlink" Target="http://www.ipzin.org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4705</Characters>
  <Application>Microsoft Office Word</Application>
  <DocSecurity>0</DocSecurity>
  <Lines>39</Lines>
  <Paragraphs>10</Paragraphs>
  <ScaleCrop>false</ScaleCrop>
  <Company>Ministrerstwo Edukacji Narodowej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2023-09-12T08:37:00Z</cp:lastPrinted>
  <dcterms:created xsi:type="dcterms:W3CDTF">2023-09-12T08:37:00Z</dcterms:created>
  <dcterms:modified xsi:type="dcterms:W3CDTF">2023-09-12T08:37:00Z</dcterms:modified>
</cp:coreProperties>
</file>