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92" w:rsidRPr="006E7E07" w:rsidRDefault="009D6492" w:rsidP="009D64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E7E07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Základná škola s materskou školou Zuberec</w:t>
      </w:r>
    </w:p>
    <w:p w:rsidR="009D6492" w:rsidRPr="006E7E07" w:rsidRDefault="009D6492" w:rsidP="009D6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E7E07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2144395</wp:posOffset>
            </wp:positionH>
            <wp:positionV relativeFrom="paragraph">
              <wp:posOffset>67945</wp:posOffset>
            </wp:positionV>
            <wp:extent cx="1794510" cy="1013460"/>
            <wp:effectExtent l="19050" t="0" r="0" b="0"/>
            <wp:wrapNone/>
            <wp:docPr id="2" name="Obrázok 2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ejmo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492" w:rsidRPr="006E7E07" w:rsidRDefault="009D6492" w:rsidP="009D6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9D6492" w:rsidRPr="006E7E07" w:rsidRDefault="009D6492" w:rsidP="009D6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9D6492" w:rsidRPr="006E7E07" w:rsidRDefault="009D6492" w:rsidP="009D6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6E7E0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                                    </w:t>
      </w:r>
    </w:p>
    <w:p w:rsidR="009D6492" w:rsidRPr="000E66DE" w:rsidRDefault="009D6492" w:rsidP="009D64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0E66DE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Správa o </w:t>
      </w:r>
      <w:proofErr w:type="spellStart"/>
      <w:r w:rsidRPr="000E66DE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výchovno</w:t>
      </w:r>
      <w:proofErr w:type="spellEnd"/>
      <w:r w:rsidRPr="000E66DE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– vzdelávacej činnosti, jej výsledkoch a podmienkach za školský rok 202</w:t>
      </w:r>
      <w:r w:rsidR="00D70B55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2</w:t>
      </w:r>
      <w:r w:rsidRPr="000E66DE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/202</w:t>
      </w:r>
      <w:r w:rsidR="00D70B55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3</w:t>
      </w:r>
    </w:p>
    <w:p w:rsidR="009D6492" w:rsidRPr="009C2DE3" w:rsidRDefault="009D6492" w:rsidP="009D6492">
      <w:pPr>
        <w:pStyle w:val="Nadpis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9C2DE3">
        <w:rPr>
          <w:b w:val="0"/>
          <w:bCs w:val="0"/>
          <w:sz w:val="24"/>
          <w:szCs w:val="24"/>
        </w:rPr>
        <w:t xml:space="preserve">(v zmysle vyhlášky MŠ SR č.  435/2020 Z. z. </w:t>
      </w:r>
      <w:r w:rsidRPr="009C2DE3">
        <w:rPr>
          <w:b w:val="0"/>
          <w:bCs w:val="0"/>
          <w:color w:val="000000"/>
          <w:sz w:val="24"/>
          <w:szCs w:val="24"/>
          <w:shd w:val="clear" w:color="auto" w:fill="FFFFFF"/>
        </w:rPr>
        <w:t>o štruktúre a obsahu správ o výchovno-vzdelávacej činnosti, jej výsledkoch a podmienkach škôl a školských zariadení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)</w:t>
      </w:r>
      <w:r w:rsidRPr="009C2DE3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</w:p>
    <w:p w:rsidR="009D6492" w:rsidRDefault="009D6492" w:rsidP="009D6492">
      <w:pPr>
        <w:tabs>
          <w:tab w:val="right" w:pos="1080"/>
          <w:tab w:val="left" w:pos="453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D6492" w:rsidRPr="00543C98" w:rsidRDefault="009D6492" w:rsidP="009D6492">
      <w:pPr>
        <w:tabs>
          <w:tab w:val="right" w:pos="1080"/>
          <w:tab w:val="left" w:pos="4536"/>
        </w:tabs>
        <w:spacing w:after="0"/>
        <w:ind w:left="2127" w:firstLine="567"/>
        <w:rPr>
          <w:rFonts w:ascii="Times New Roman" w:hAnsi="Times New Roman" w:cs="Times New Roman"/>
          <w:b/>
          <w:bCs/>
          <w:u w:val="single"/>
        </w:rPr>
      </w:pPr>
      <w:r w:rsidRPr="00543C98">
        <w:rPr>
          <w:rFonts w:ascii="Times New Roman" w:hAnsi="Times New Roman" w:cs="Times New Roman"/>
          <w:b/>
          <w:bCs/>
          <w:u w:val="single"/>
        </w:rPr>
        <w:t>Predkladá:</w:t>
      </w:r>
    </w:p>
    <w:p w:rsidR="009D6492" w:rsidRPr="00390C82" w:rsidRDefault="009D6492" w:rsidP="009D6492">
      <w:pPr>
        <w:tabs>
          <w:tab w:val="left" w:pos="4536"/>
        </w:tabs>
        <w:spacing w:after="0"/>
        <w:ind w:left="2127" w:firstLine="567"/>
        <w:rPr>
          <w:rFonts w:ascii="Times New Roman" w:hAnsi="Times New Roman" w:cs="Times New Roman"/>
        </w:rPr>
      </w:pPr>
      <w:r w:rsidRPr="00390C82">
        <w:rPr>
          <w:rFonts w:ascii="Times New Roman" w:hAnsi="Times New Roman" w:cs="Times New Roman"/>
          <w:u w:val="single"/>
        </w:rPr>
        <w:t xml:space="preserve">Mgr. Miroslav </w:t>
      </w:r>
      <w:proofErr w:type="spellStart"/>
      <w:r w:rsidRPr="00390C82">
        <w:rPr>
          <w:rFonts w:ascii="Times New Roman" w:hAnsi="Times New Roman" w:cs="Times New Roman"/>
          <w:u w:val="single"/>
        </w:rPr>
        <w:t>Kováľ</w:t>
      </w:r>
      <w:proofErr w:type="spellEnd"/>
      <w:r w:rsidRPr="00390C8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</w:t>
      </w:r>
      <w:r w:rsidRPr="00390C82">
        <w:rPr>
          <w:rFonts w:ascii="Times New Roman" w:hAnsi="Times New Roman" w:cs="Times New Roman"/>
        </w:rPr>
        <w:t>....................................................</w:t>
      </w:r>
    </w:p>
    <w:p w:rsidR="009D6492" w:rsidRPr="00543C98" w:rsidRDefault="009D6492" w:rsidP="009D6492">
      <w:pPr>
        <w:tabs>
          <w:tab w:val="left" w:pos="4536"/>
        </w:tabs>
        <w:spacing w:after="0"/>
        <w:ind w:left="2127" w:firstLine="567"/>
        <w:rPr>
          <w:rFonts w:ascii="Times New Roman" w:hAnsi="Times New Roman" w:cs="Times New Roman"/>
        </w:rPr>
      </w:pPr>
      <w:r w:rsidRPr="00543C98">
        <w:rPr>
          <w:rFonts w:ascii="Times New Roman" w:hAnsi="Times New Roman" w:cs="Times New Roman"/>
        </w:rPr>
        <w:t>riaditeľ školy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543C98">
        <w:rPr>
          <w:rFonts w:ascii="Times New Roman" w:hAnsi="Times New Roman" w:cs="Times New Roman"/>
        </w:rPr>
        <w:t>(podpis)</w:t>
      </w:r>
    </w:p>
    <w:p w:rsidR="009D6492" w:rsidRDefault="009D6492" w:rsidP="009D6492">
      <w:pPr>
        <w:tabs>
          <w:tab w:val="left" w:pos="4536"/>
        </w:tabs>
        <w:spacing w:after="0"/>
        <w:ind w:firstLine="2694"/>
        <w:jc w:val="both"/>
        <w:rPr>
          <w:rFonts w:ascii="Times New Roman" w:hAnsi="Times New Roman" w:cs="Times New Roman"/>
        </w:rPr>
      </w:pPr>
    </w:p>
    <w:p w:rsidR="009D6492" w:rsidRPr="00543C98" w:rsidRDefault="009D6492" w:rsidP="009D6492">
      <w:pPr>
        <w:tabs>
          <w:tab w:val="left" w:pos="4536"/>
        </w:tabs>
        <w:spacing w:after="0"/>
        <w:ind w:firstLine="2694"/>
        <w:jc w:val="both"/>
        <w:rPr>
          <w:rFonts w:ascii="Times New Roman" w:hAnsi="Times New Roman" w:cs="Times New Roman"/>
        </w:rPr>
      </w:pPr>
      <w:r w:rsidRPr="00543C98">
        <w:rPr>
          <w:rFonts w:ascii="Times New Roman" w:hAnsi="Times New Roman" w:cs="Times New Roman"/>
        </w:rPr>
        <w:t xml:space="preserve">Prerokované v pedagogickej rade školy </w:t>
      </w:r>
    </w:p>
    <w:p w:rsidR="009D6492" w:rsidRPr="00543C98" w:rsidRDefault="009D6492" w:rsidP="009D6492">
      <w:pPr>
        <w:tabs>
          <w:tab w:val="left" w:pos="4536"/>
        </w:tabs>
        <w:spacing w:after="0"/>
        <w:ind w:firstLine="2694"/>
        <w:jc w:val="both"/>
        <w:rPr>
          <w:rFonts w:ascii="Times New Roman" w:hAnsi="Times New Roman" w:cs="Times New Roman"/>
        </w:rPr>
      </w:pPr>
      <w:r w:rsidRPr="00543C98">
        <w:rPr>
          <w:rFonts w:ascii="Times New Roman" w:hAnsi="Times New Roman" w:cs="Times New Roman"/>
        </w:rPr>
        <w:t>dňa 3</w:t>
      </w:r>
      <w:r w:rsidR="00301F22">
        <w:rPr>
          <w:rFonts w:ascii="Times New Roman" w:hAnsi="Times New Roman" w:cs="Times New Roman"/>
        </w:rPr>
        <w:t>1</w:t>
      </w:r>
      <w:r w:rsidRPr="00543C98">
        <w:rPr>
          <w:rFonts w:ascii="Times New Roman" w:hAnsi="Times New Roman" w:cs="Times New Roman"/>
        </w:rPr>
        <w:t>.</w:t>
      </w:r>
      <w:r w:rsidR="00301F22">
        <w:rPr>
          <w:rFonts w:ascii="Times New Roman" w:hAnsi="Times New Roman" w:cs="Times New Roman"/>
        </w:rPr>
        <w:t>8</w:t>
      </w:r>
      <w:r w:rsidRPr="00543C98">
        <w:rPr>
          <w:rFonts w:ascii="Times New Roman" w:hAnsi="Times New Roman" w:cs="Times New Roman"/>
        </w:rPr>
        <w:t>.202</w:t>
      </w:r>
      <w:r w:rsidR="00D70B55">
        <w:rPr>
          <w:rFonts w:ascii="Times New Roman" w:hAnsi="Times New Roman" w:cs="Times New Roman"/>
        </w:rPr>
        <w:t>3</w:t>
      </w:r>
    </w:p>
    <w:p w:rsidR="009D6492" w:rsidRPr="00543C98" w:rsidRDefault="009D6492" w:rsidP="009D6492">
      <w:pPr>
        <w:tabs>
          <w:tab w:val="left" w:pos="4536"/>
        </w:tabs>
        <w:spacing w:after="0"/>
        <w:ind w:firstLine="2694"/>
        <w:jc w:val="both"/>
        <w:rPr>
          <w:rFonts w:ascii="Times New Roman" w:hAnsi="Times New Roman" w:cs="Times New Roman"/>
          <w:b/>
          <w:bCs/>
          <w:u w:val="single"/>
        </w:rPr>
      </w:pPr>
    </w:p>
    <w:p w:rsidR="009D6492" w:rsidRPr="00543C98" w:rsidRDefault="009D6492" w:rsidP="009D6492">
      <w:pPr>
        <w:tabs>
          <w:tab w:val="left" w:pos="4536"/>
        </w:tabs>
        <w:spacing w:after="0"/>
        <w:ind w:firstLine="2694"/>
        <w:jc w:val="both"/>
        <w:rPr>
          <w:rFonts w:ascii="Times New Roman" w:hAnsi="Times New Roman" w:cs="Times New Roman"/>
          <w:b/>
          <w:bCs/>
          <w:u w:val="single"/>
        </w:rPr>
      </w:pPr>
    </w:p>
    <w:p w:rsidR="009D6492" w:rsidRPr="00543C98" w:rsidRDefault="009D6492" w:rsidP="009D6492">
      <w:pPr>
        <w:tabs>
          <w:tab w:val="left" w:pos="4536"/>
        </w:tabs>
        <w:spacing w:after="0"/>
        <w:ind w:firstLine="2694"/>
        <w:jc w:val="both"/>
        <w:rPr>
          <w:rFonts w:ascii="Times New Roman" w:hAnsi="Times New Roman" w:cs="Times New Roman"/>
          <w:b/>
          <w:bCs/>
          <w:u w:val="single"/>
        </w:rPr>
      </w:pPr>
      <w:r w:rsidRPr="00543C98">
        <w:rPr>
          <w:rFonts w:ascii="Times New Roman" w:hAnsi="Times New Roman" w:cs="Times New Roman"/>
          <w:b/>
          <w:bCs/>
          <w:u w:val="single"/>
        </w:rPr>
        <w:t xml:space="preserve">Vyjadrenie rady školy: </w:t>
      </w:r>
    </w:p>
    <w:p w:rsidR="009D6492" w:rsidRPr="00543C98" w:rsidRDefault="009D6492" w:rsidP="009D6492">
      <w:pPr>
        <w:tabs>
          <w:tab w:val="left" w:pos="4536"/>
        </w:tabs>
        <w:spacing w:after="0"/>
        <w:ind w:firstLine="2694"/>
        <w:jc w:val="both"/>
        <w:rPr>
          <w:rFonts w:ascii="Times New Roman" w:hAnsi="Times New Roman" w:cs="Times New Roman"/>
        </w:rPr>
      </w:pPr>
      <w:r w:rsidRPr="00543C98">
        <w:rPr>
          <w:rFonts w:ascii="Times New Roman" w:hAnsi="Times New Roman" w:cs="Times New Roman"/>
        </w:rPr>
        <w:t>Rada školy odporúča zriaďovateľovi</w:t>
      </w:r>
    </w:p>
    <w:p w:rsidR="009D6492" w:rsidRPr="00543C98" w:rsidRDefault="009D6492" w:rsidP="009D6492">
      <w:pPr>
        <w:tabs>
          <w:tab w:val="left" w:pos="4536"/>
        </w:tabs>
        <w:spacing w:after="0"/>
        <w:ind w:firstLine="2694"/>
        <w:jc w:val="both"/>
        <w:rPr>
          <w:rFonts w:ascii="Times New Roman" w:hAnsi="Times New Roman" w:cs="Times New Roman"/>
        </w:rPr>
      </w:pPr>
      <w:r w:rsidRPr="00543C98">
        <w:rPr>
          <w:rFonts w:ascii="Times New Roman" w:hAnsi="Times New Roman" w:cs="Times New Roman"/>
        </w:rPr>
        <w:t>Obec Zuberec, Hlavná 289, 027 32 Zuberec</w:t>
      </w:r>
    </w:p>
    <w:p w:rsidR="009D6492" w:rsidRPr="002D7D46" w:rsidRDefault="009D6492" w:rsidP="009D6492">
      <w:pPr>
        <w:tabs>
          <w:tab w:val="left" w:pos="4536"/>
        </w:tabs>
        <w:spacing w:before="120" w:after="0"/>
        <w:ind w:firstLine="2693"/>
        <w:jc w:val="both"/>
        <w:rPr>
          <w:rFonts w:ascii="Times New Roman" w:hAnsi="Times New Roman" w:cs="Times New Roman"/>
          <w:b/>
          <w:bCs/>
          <w:dstrike/>
        </w:rPr>
      </w:pPr>
      <w:r w:rsidRPr="00FD10DC">
        <w:rPr>
          <w:rFonts w:ascii="Times New Roman" w:hAnsi="Times New Roman" w:cs="Times New Roman"/>
          <w:b/>
          <w:bCs/>
        </w:rPr>
        <w:t xml:space="preserve">s c h v á l i ť – </w:t>
      </w:r>
      <w:r w:rsidRPr="002D7D46">
        <w:rPr>
          <w:rFonts w:ascii="Times New Roman" w:hAnsi="Times New Roman" w:cs="Times New Roman"/>
          <w:b/>
          <w:bCs/>
          <w:dstrike/>
        </w:rPr>
        <w:t>n e s c h v á l i ť</w:t>
      </w:r>
    </w:p>
    <w:p w:rsidR="009D6492" w:rsidRPr="00543C98" w:rsidRDefault="009D6492" w:rsidP="009D6492">
      <w:pPr>
        <w:pStyle w:val="Nzov"/>
        <w:tabs>
          <w:tab w:val="left" w:pos="4536"/>
        </w:tabs>
        <w:spacing w:before="120"/>
        <w:ind w:firstLine="2693"/>
        <w:jc w:val="left"/>
        <w:rPr>
          <w:sz w:val="22"/>
          <w:szCs w:val="22"/>
        </w:rPr>
      </w:pPr>
      <w:r w:rsidRPr="00543C98">
        <w:rPr>
          <w:sz w:val="22"/>
          <w:szCs w:val="22"/>
        </w:rPr>
        <w:t>Správu o výsledkoch a podmienkach</w:t>
      </w:r>
    </w:p>
    <w:p w:rsidR="009D6492" w:rsidRPr="00543C98" w:rsidRDefault="009D6492" w:rsidP="009D6492">
      <w:pPr>
        <w:pStyle w:val="Nzov"/>
        <w:tabs>
          <w:tab w:val="left" w:pos="4536"/>
        </w:tabs>
        <w:ind w:firstLine="2694"/>
        <w:jc w:val="left"/>
        <w:rPr>
          <w:sz w:val="22"/>
          <w:szCs w:val="22"/>
        </w:rPr>
      </w:pPr>
      <w:r w:rsidRPr="00543C98">
        <w:rPr>
          <w:sz w:val="22"/>
          <w:szCs w:val="22"/>
        </w:rPr>
        <w:t>výchovno-vzdelávacej činnosti ZŠ s MŠ Zuberec</w:t>
      </w:r>
    </w:p>
    <w:p w:rsidR="009D6492" w:rsidRPr="00543C98" w:rsidRDefault="009D6492" w:rsidP="009D6492">
      <w:pPr>
        <w:pStyle w:val="Nzov"/>
        <w:tabs>
          <w:tab w:val="left" w:pos="4536"/>
        </w:tabs>
        <w:ind w:firstLine="2694"/>
        <w:jc w:val="left"/>
        <w:rPr>
          <w:sz w:val="22"/>
          <w:szCs w:val="22"/>
        </w:rPr>
      </w:pPr>
      <w:r w:rsidRPr="00543C98">
        <w:rPr>
          <w:sz w:val="22"/>
          <w:szCs w:val="22"/>
        </w:rPr>
        <w:t>za školský rok 202</w:t>
      </w:r>
      <w:r>
        <w:rPr>
          <w:sz w:val="22"/>
          <w:szCs w:val="22"/>
        </w:rPr>
        <w:t>1</w:t>
      </w:r>
      <w:r w:rsidRPr="00543C98">
        <w:rPr>
          <w:sz w:val="22"/>
          <w:szCs w:val="22"/>
        </w:rPr>
        <w:t>/202</w:t>
      </w:r>
      <w:r>
        <w:rPr>
          <w:sz w:val="22"/>
          <w:szCs w:val="22"/>
        </w:rPr>
        <w:t>2</w:t>
      </w:r>
    </w:p>
    <w:p w:rsidR="009D6492" w:rsidRPr="00543C98" w:rsidRDefault="009D6492" w:rsidP="009D6492">
      <w:pPr>
        <w:tabs>
          <w:tab w:val="left" w:pos="4536"/>
        </w:tabs>
        <w:spacing w:before="120" w:after="0"/>
        <w:ind w:firstLine="2693"/>
        <w:rPr>
          <w:rFonts w:ascii="Times New Roman" w:hAnsi="Times New Roman" w:cs="Times New Roman"/>
        </w:rPr>
      </w:pPr>
      <w:r w:rsidRPr="00543C98">
        <w:rPr>
          <w:rFonts w:ascii="Times New Roman" w:hAnsi="Times New Roman" w:cs="Times New Roman"/>
          <w:u w:val="single"/>
        </w:rPr>
        <w:t xml:space="preserve">Ing. Eva </w:t>
      </w:r>
      <w:proofErr w:type="spellStart"/>
      <w:r w:rsidRPr="00543C98">
        <w:rPr>
          <w:rFonts w:ascii="Times New Roman" w:hAnsi="Times New Roman" w:cs="Times New Roman"/>
          <w:u w:val="single"/>
        </w:rPr>
        <w:t>Bebejová</w:t>
      </w:r>
      <w:proofErr w:type="spellEnd"/>
      <w:r w:rsidRPr="00543C98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>...................................................</w:t>
      </w:r>
      <w:r w:rsidRPr="00543C9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</w:t>
      </w:r>
    </w:p>
    <w:p w:rsidR="009D6492" w:rsidRPr="00543C98" w:rsidRDefault="009D6492" w:rsidP="009D6492">
      <w:pPr>
        <w:tabs>
          <w:tab w:val="left" w:pos="4536"/>
        </w:tabs>
        <w:spacing w:after="0"/>
        <w:ind w:firstLine="2694"/>
        <w:jc w:val="both"/>
        <w:rPr>
          <w:rFonts w:ascii="Times New Roman" w:hAnsi="Times New Roman" w:cs="Times New Roman"/>
        </w:rPr>
      </w:pPr>
      <w:r w:rsidRPr="00543C98">
        <w:rPr>
          <w:rFonts w:ascii="Times New Roman" w:hAnsi="Times New Roman" w:cs="Times New Roman"/>
        </w:rPr>
        <w:t>predseda Rady školy pri ZŠ s MŠ Zuberec                    (podpis)</w:t>
      </w:r>
    </w:p>
    <w:p w:rsidR="009D6492" w:rsidRPr="00543C98" w:rsidRDefault="009D6492" w:rsidP="009D6492">
      <w:pPr>
        <w:pStyle w:val="Podtitul"/>
        <w:tabs>
          <w:tab w:val="left" w:pos="4536"/>
        </w:tabs>
        <w:ind w:firstLine="2694"/>
        <w:rPr>
          <w:bCs/>
          <w:sz w:val="22"/>
          <w:szCs w:val="22"/>
        </w:rPr>
      </w:pPr>
    </w:p>
    <w:p w:rsidR="009D6492" w:rsidRPr="00543C98" w:rsidRDefault="009D6492" w:rsidP="009D6492">
      <w:pPr>
        <w:pStyle w:val="Podtitul"/>
        <w:tabs>
          <w:tab w:val="left" w:pos="4536"/>
        </w:tabs>
        <w:ind w:firstLine="2694"/>
        <w:rPr>
          <w:b/>
          <w:bCs/>
          <w:sz w:val="22"/>
          <w:szCs w:val="22"/>
          <w:u w:val="single"/>
        </w:rPr>
      </w:pPr>
    </w:p>
    <w:p w:rsidR="009D6492" w:rsidRPr="00543C98" w:rsidRDefault="009D6492" w:rsidP="009D6492">
      <w:pPr>
        <w:pStyle w:val="Podtitul"/>
        <w:tabs>
          <w:tab w:val="left" w:pos="4536"/>
        </w:tabs>
        <w:ind w:firstLine="2694"/>
        <w:rPr>
          <w:b/>
          <w:bCs/>
          <w:sz w:val="22"/>
          <w:szCs w:val="22"/>
          <w:u w:val="single"/>
        </w:rPr>
      </w:pPr>
    </w:p>
    <w:p w:rsidR="009D6492" w:rsidRPr="00543C98" w:rsidRDefault="009D6492" w:rsidP="009D6492">
      <w:pPr>
        <w:pStyle w:val="Podtitul"/>
        <w:tabs>
          <w:tab w:val="left" w:pos="4536"/>
        </w:tabs>
        <w:ind w:firstLine="2694"/>
        <w:rPr>
          <w:b/>
          <w:bCs/>
          <w:sz w:val="22"/>
          <w:szCs w:val="22"/>
          <w:u w:val="single"/>
        </w:rPr>
      </w:pPr>
    </w:p>
    <w:p w:rsidR="009D6492" w:rsidRPr="00543C98" w:rsidRDefault="009D6492" w:rsidP="009D6492">
      <w:pPr>
        <w:pStyle w:val="Podtitul"/>
        <w:tabs>
          <w:tab w:val="left" w:pos="4536"/>
        </w:tabs>
        <w:ind w:firstLine="2694"/>
        <w:rPr>
          <w:b/>
          <w:bCs/>
          <w:sz w:val="22"/>
          <w:szCs w:val="22"/>
          <w:u w:val="single"/>
        </w:rPr>
      </w:pPr>
      <w:r w:rsidRPr="00543C98">
        <w:rPr>
          <w:b/>
          <w:bCs/>
          <w:sz w:val="22"/>
          <w:szCs w:val="22"/>
          <w:u w:val="single"/>
        </w:rPr>
        <w:t xml:space="preserve">Stanovisko zriaďovateľa: </w:t>
      </w:r>
    </w:p>
    <w:p w:rsidR="009D6492" w:rsidRPr="00543C98" w:rsidRDefault="009D6492" w:rsidP="009D6492">
      <w:pPr>
        <w:tabs>
          <w:tab w:val="left" w:pos="4536"/>
        </w:tabs>
        <w:spacing w:after="0"/>
        <w:ind w:firstLine="2694"/>
        <w:jc w:val="both"/>
        <w:rPr>
          <w:rFonts w:ascii="Times New Roman" w:hAnsi="Times New Roman" w:cs="Times New Roman"/>
        </w:rPr>
      </w:pPr>
      <w:r w:rsidRPr="00543C98">
        <w:rPr>
          <w:rFonts w:ascii="Times New Roman" w:hAnsi="Times New Roman" w:cs="Times New Roman"/>
        </w:rPr>
        <w:t>Obec Zuberec, Hlavná 289, 027 32 Zuberec</w:t>
      </w:r>
    </w:p>
    <w:p w:rsidR="009D6492" w:rsidRPr="00543C98" w:rsidRDefault="009D6492" w:rsidP="009D6492">
      <w:pPr>
        <w:tabs>
          <w:tab w:val="left" w:pos="4536"/>
        </w:tabs>
        <w:spacing w:after="0"/>
        <w:ind w:firstLine="2694"/>
        <w:jc w:val="both"/>
        <w:rPr>
          <w:rFonts w:ascii="Times New Roman" w:hAnsi="Times New Roman" w:cs="Times New Roman"/>
          <w:i/>
        </w:rPr>
      </w:pPr>
    </w:p>
    <w:p w:rsidR="009D6492" w:rsidRPr="00FD10DC" w:rsidRDefault="009D6492" w:rsidP="009D6492">
      <w:pPr>
        <w:tabs>
          <w:tab w:val="left" w:pos="4536"/>
        </w:tabs>
        <w:spacing w:after="0"/>
        <w:ind w:firstLine="2694"/>
        <w:jc w:val="both"/>
        <w:rPr>
          <w:rFonts w:ascii="Times New Roman" w:hAnsi="Times New Roman" w:cs="Times New Roman"/>
          <w:b/>
          <w:bCs/>
        </w:rPr>
      </w:pPr>
      <w:r w:rsidRPr="00FD10DC">
        <w:rPr>
          <w:rFonts w:ascii="Times New Roman" w:hAnsi="Times New Roman" w:cs="Times New Roman"/>
          <w:b/>
          <w:bCs/>
        </w:rPr>
        <w:t xml:space="preserve">s ch v a ľ u j e – </w:t>
      </w:r>
      <w:r w:rsidRPr="002D7D46">
        <w:rPr>
          <w:rFonts w:ascii="Times New Roman" w:hAnsi="Times New Roman" w:cs="Times New Roman"/>
          <w:b/>
          <w:bCs/>
          <w:dstrike/>
        </w:rPr>
        <w:t>n e s ch v a ľ u j e</w:t>
      </w:r>
    </w:p>
    <w:p w:rsidR="009D6492" w:rsidRPr="00543C98" w:rsidRDefault="009D6492" w:rsidP="009D6492">
      <w:pPr>
        <w:tabs>
          <w:tab w:val="left" w:pos="4536"/>
        </w:tabs>
        <w:spacing w:after="0"/>
        <w:ind w:firstLine="2694"/>
        <w:jc w:val="both"/>
        <w:rPr>
          <w:rFonts w:ascii="Times New Roman" w:hAnsi="Times New Roman" w:cs="Times New Roman"/>
          <w:b/>
          <w:bCs/>
          <w:dstrike/>
        </w:rPr>
      </w:pPr>
    </w:p>
    <w:p w:rsidR="009D6492" w:rsidRPr="00543C98" w:rsidRDefault="009D6492" w:rsidP="009D6492">
      <w:pPr>
        <w:pStyle w:val="Nzov"/>
        <w:tabs>
          <w:tab w:val="left" w:pos="4536"/>
        </w:tabs>
        <w:ind w:firstLine="2694"/>
        <w:jc w:val="left"/>
        <w:rPr>
          <w:sz w:val="22"/>
          <w:szCs w:val="22"/>
        </w:rPr>
      </w:pPr>
      <w:r w:rsidRPr="00543C98">
        <w:rPr>
          <w:sz w:val="22"/>
          <w:szCs w:val="22"/>
        </w:rPr>
        <w:t xml:space="preserve">Správu o výsledkoch a podmienkach </w:t>
      </w:r>
    </w:p>
    <w:p w:rsidR="009D6492" w:rsidRPr="00543C98" w:rsidRDefault="009D6492" w:rsidP="009D6492">
      <w:pPr>
        <w:pStyle w:val="Nzov"/>
        <w:tabs>
          <w:tab w:val="left" w:pos="4536"/>
        </w:tabs>
        <w:ind w:firstLine="2694"/>
        <w:jc w:val="left"/>
        <w:rPr>
          <w:sz w:val="22"/>
          <w:szCs w:val="22"/>
        </w:rPr>
      </w:pPr>
      <w:r w:rsidRPr="00543C98">
        <w:rPr>
          <w:sz w:val="22"/>
          <w:szCs w:val="22"/>
        </w:rPr>
        <w:t xml:space="preserve">výchovno-vzdelávacej činnosti ZŠ s MŠ Zuberec, Andreja </w:t>
      </w:r>
      <w:proofErr w:type="spellStart"/>
      <w:r w:rsidRPr="00543C98">
        <w:rPr>
          <w:sz w:val="22"/>
          <w:szCs w:val="22"/>
        </w:rPr>
        <w:t>Bažíka</w:t>
      </w:r>
      <w:proofErr w:type="spellEnd"/>
      <w:r w:rsidRPr="00543C98">
        <w:rPr>
          <w:sz w:val="22"/>
          <w:szCs w:val="22"/>
        </w:rPr>
        <w:t xml:space="preserve"> 20, Zuberec</w:t>
      </w:r>
    </w:p>
    <w:p w:rsidR="009D6492" w:rsidRPr="00543C98" w:rsidRDefault="009D6492" w:rsidP="009D6492">
      <w:pPr>
        <w:pStyle w:val="Nzov"/>
        <w:ind w:firstLine="2694"/>
        <w:jc w:val="left"/>
        <w:rPr>
          <w:sz w:val="22"/>
          <w:szCs w:val="22"/>
        </w:rPr>
      </w:pPr>
      <w:r w:rsidRPr="00543C98">
        <w:rPr>
          <w:sz w:val="22"/>
          <w:szCs w:val="22"/>
        </w:rPr>
        <w:t>za školský rok 202</w:t>
      </w:r>
      <w:r w:rsidR="00D70B55">
        <w:rPr>
          <w:sz w:val="22"/>
          <w:szCs w:val="22"/>
        </w:rPr>
        <w:t>2</w:t>
      </w:r>
      <w:r w:rsidRPr="00543C98">
        <w:rPr>
          <w:sz w:val="22"/>
          <w:szCs w:val="22"/>
        </w:rPr>
        <w:t>/202</w:t>
      </w:r>
      <w:r w:rsidR="00D70B55">
        <w:rPr>
          <w:sz w:val="22"/>
          <w:szCs w:val="22"/>
        </w:rPr>
        <w:t>3</w:t>
      </w:r>
    </w:p>
    <w:p w:rsidR="009D6492" w:rsidRPr="00543C98" w:rsidRDefault="009D6492" w:rsidP="009D6492">
      <w:pPr>
        <w:pStyle w:val="Zarkazkladnhotextu"/>
        <w:spacing w:after="0"/>
        <w:ind w:left="0" w:firstLine="2694"/>
        <w:rPr>
          <w:rFonts w:ascii="Times New Roman" w:hAnsi="Times New Roman" w:cs="Times New Roman"/>
        </w:rPr>
      </w:pPr>
    </w:p>
    <w:p w:rsidR="009D6492" w:rsidRPr="00543C98" w:rsidRDefault="00D70B55" w:rsidP="009D6492">
      <w:pPr>
        <w:pStyle w:val="Zarkazkladnhotextu"/>
        <w:spacing w:after="0"/>
        <w:ind w:left="0" w:firstLine="26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Mgr. Pavol Šroba</w:t>
      </w:r>
      <w:r w:rsidR="009D6492" w:rsidRPr="00543C98">
        <w:rPr>
          <w:rFonts w:ascii="Times New Roman" w:hAnsi="Times New Roman" w:cs="Times New Roman"/>
        </w:rPr>
        <w:t xml:space="preserve">                                         .......................</w:t>
      </w:r>
      <w:r w:rsidR="009D6492">
        <w:rPr>
          <w:rFonts w:ascii="Times New Roman" w:hAnsi="Times New Roman" w:cs="Times New Roman"/>
        </w:rPr>
        <w:t>...............................</w:t>
      </w:r>
    </w:p>
    <w:p w:rsidR="009D6492" w:rsidRPr="00543C98" w:rsidRDefault="009D6492" w:rsidP="009D6492">
      <w:pPr>
        <w:pStyle w:val="Zarkazkladnhotextu"/>
        <w:spacing w:after="0"/>
        <w:ind w:left="0" w:firstLine="2694"/>
        <w:rPr>
          <w:rFonts w:ascii="Times New Roman" w:hAnsi="Times New Roman" w:cs="Times New Roman"/>
        </w:rPr>
      </w:pPr>
      <w:r w:rsidRPr="00543C98">
        <w:rPr>
          <w:rFonts w:ascii="Times New Roman" w:hAnsi="Times New Roman" w:cs="Times New Roman"/>
        </w:rPr>
        <w:t>za zriaďovateľa                                                                 (podpis)</w:t>
      </w:r>
    </w:p>
    <w:p w:rsidR="008A19A3" w:rsidRDefault="008A19A3" w:rsidP="009D64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sk-SK"/>
        </w:rPr>
      </w:pPr>
      <w:bookmarkStart w:id="0" w:name="1a"/>
      <w:bookmarkEnd w:id="0"/>
    </w:p>
    <w:p w:rsidR="00AE4DC7" w:rsidRDefault="00AE4DC7" w:rsidP="009D64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sk-SK"/>
        </w:rPr>
      </w:pPr>
    </w:p>
    <w:p w:rsidR="009D6492" w:rsidRPr="006E7E07" w:rsidRDefault="009D6492" w:rsidP="009D64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sk-SK"/>
        </w:rPr>
      </w:pPr>
      <w:r w:rsidRPr="006E7E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sk-SK"/>
        </w:rPr>
        <w:lastRenderedPageBreak/>
        <w:t>Správa</w:t>
      </w:r>
    </w:p>
    <w:p w:rsidR="009D6492" w:rsidRPr="006E7E07" w:rsidRDefault="009D6492" w:rsidP="009D64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</w:pPr>
      <w:r w:rsidRPr="006E7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o výchovno-vzdelávacej činnosti, jej výsledkoch a podmienkach za školský rok 202</w:t>
      </w:r>
      <w:r w:rsidR="00D70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2</w:t>
      </w:r>
      <w:r w:rsidRPr="006E7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/202</w:t>
      </w:r>
      <w:r w:rsidR="00D70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3</w:t>
      </w:r>
    </w:p>
    <w:p w:rsidR="009D6492" w:rsidRPr="006E7E07" w:rsidRDefault="009D6492" w:rsidP="009D64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</w:pPr>
      <w:r w:rsidRPr="006E7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 xml:space="preserve">Podľa vyhlášky Ministerstva Školstva SR </w:t>
      </w:r>
      <w:r w:rsidRPr="000E66DE">
        <w:rPr>
          <w:rFonts w:ascii="Times New Roman" w:hAnsi="Times New Roman" w:cs="Times New Roman"/>
          <w:b/>
          <w:sz w:val="28"/>
          <w:szCs w:val="28"/>
          <w:u w:val="single"/>
        </w:rPr>
        <w:t>435/2020 Z. z.</w:t>
      </w:r>
    </w:p>
    <w:p w:rsidR="008A19A3" w:rsidRDefault="008A19A3" w:rsidP="008A19A3">
      <w:pPr>
        <w:tabs>
          <w:tab w:val="left" w:pos="7548"/>
        </w:tabs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8A1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Pr="006E7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Základné identifikačné údaje o škole</w:t>
      </w:r>
      <w:r w:rsidR="00783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a zriaďovateľovi školy</w:t>
      </w:r>
    </w:p>
    <w:tbl>
      <w:tblPr>
        <w:tblW w:w="9355" w:type="dxa"/>
        <w:tblCellSpacing w:w="0" w:type="dxa"/>
        <w:tblInd w:w="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5953"/>
      </w:tblGrid>
      <w:tr w:rsidR="008A19A3" w:rsidRPr="00A268B1" w:rsidTr="001E7C4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9A3" w:rsidRPr="00A268B1" w:rsidRDefault="008A19A3" w:rsidP="00D7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 s materskou školou</w:t>
            </w:r>
            <w:r w:rsidR="00D70B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Zuberec</w:t>
            </w:r>
          </w:p>
        </w:tc>
      </w:tr>
      <w:tr w:rsidR="008A19A3" w:rsidRPr="00A268B1" w:rsidTr="001E7C4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Andreja. </w:t>
            </w:r>
            <w:proofErr w:type="spellStart"/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Bažíka</w:t>
            </w:r>
            <w:proofErr w:type="spellEnd"/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20</w:t>
            </w:r>
            <w:r w:rsidR="007834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027 32 Zuberec</w:t>
            </w:r>
          </w:p>
        </w:tc>
      </w:tr>
      <w:tr w:rsidR="008A19A3" w:rsidRPr="00A268B1" w:rsidTr="001E7C4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783491" w:rsidP="001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043/</w:t>
            </w:r>
            <w:r w:rsidR="008A19A3"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5395121</w:t>
            </w:r>
          </w:p>
        </w:tc>
      </w:tr>
      <w:tr w:rsidR="008A19A3" w:rsidRPr="00A268B1" w:rsidTr="001E7C4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zs@zszuberec.sk</w:t>
            </w:r>
          </w:p>
        </w:tc>
      </w:tr>
      <w:tr w:rsidR="008A19A3" w:rsidRPr="00A268B1" w:rsidTr="001E7C4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783491" w:rsidP="001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0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</w:t>
            </w:r>
            <w:r w:rsidR="008309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8A19A3"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zszuberec.edupage.org</w:t>
            </w:r>
          </w:p>
        </w:tc>
      </w:tr>
      <w:tr w:rsidR="008A19A3" w:rsidRPr="00A268B1" w:rsidTr="001E7C4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2829B2" w:rsidRDefault="008A19A3" w:rsidP="001E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82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 elektronickej pošty školy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2829B2" w:rsidRDefault="008A19A3" w:rsidP="001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29B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E0005585529</w:t>
            </w:r>
          </w:p>
        </w:tc>
      </w:tr>
      <w:tr w:rsidR="008A19A3" w:rsidRPr="00A268B1" w:rsidTr="001E7C4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Zuberec</w:t>
            </w:r>
          </w:p>
        </w:tc>
      </w:tr>
      <w:tr w:rsidR="008A19A3" w:rsidRPr="00A268B1" w:rsidTr="001E7C4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E1047A" w:rsidRDefault="008A19A3" w:rsidP="001E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0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 zriaďovateľa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Hlavná 289</w:t>
            </w:r>
            <w:r w:rsidR="007834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027 32 Zuberec</w:t>
            </w:r>
          </w:p>
        </w:tc>
      </w:tr>
      <w:tr w:rsidR="008A19A3" w:rsidRPr="00A268B1" w:rsidTr="001E7C4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E1047A" w:rsidRDefault="008A19A3" w:rsidP="001E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0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 zriaďovateľa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043/5395102</w:t>
            </w:r>
          </w:p>
        </w:tc>
      </w:tr>
      <w:tr w:rsidR="008A19A3" w:rsidRPr="00A268B1" w:rsidTr="001E7C4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E1047A" w:rsidRDefault="008A19A3" w:rsidP="001E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0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 zriaďovateľa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obec@zuberec.sk</w:t>
            </w:r>
          </w:p>
        </w:tc>
      </w:tr>
      <w:tr w:rsidR="008A19A3" w:rsidRPr="00A268B1" w:rsidTr="001E7C4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E1047A" w:rsidRDefault="008A19A3" w:rsidP="001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0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https://www.zuberec.sk</w:t>
            </w:r>
          </w:p>
        </w:tc>
      </w:tr>
      <w:tr w:rsidR="008A19A3" w:rsidRPr="00A268B1" w:rsidTr="001E7C4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Adresa elektronickej pošty </w:t>
            </w:r>
            <w:r w:rsidRPr="00A31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zriaďovateľa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E0005590613</w:t>
            </w:r>
          </w:p>
        </w:tc>
      </w:tr>
    </w:tbl>
    <w:p w:rsidR="008A19A3" w:rsidRPr="000B670F" w:rsidRDefault="008A19A3" w:rsidP="008A19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 </w:t>
      </w:r>
      <w:r w:rsidRPr="000B6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Vedúci zamestnanci školy</w:t>
      </w:r>
    </w:p>
    <w:tbl>
      <w:tblPr>
        <w:tblW w:w="0" w:type="auto"/>
        <w:tblCellSpacing w:w="0" w:type="dxa"/>
        <w:tblInd w:w="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7"/>
        <w:gridCol w:w="2504"/>
        <w:gridCol w:w="1842"/>
        <w:gridCol w:w="2894"/>
      </w:tblGrid>
      <w:tr w:rsidR="008A19A3" w:rsidRPr="00A268B1" w:rsidTr="008A19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8A19A3" w:rsidRPr="00A268B1" w:rsidTr="008A19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Miroslav </w:t>
            </w:r>
            <w:proofErr w:type="spellStart"/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Kováľ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043/5395121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zs@zszuberec.sk</w:t>
            </w:r>
          </w:p>
        </w:tc>
      </w:tr>
      <w:tr w:rsidR="008A19A3" w:rsidRPr="00A268B1" w:rsidTr="008A19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ZRŠ pre ZŠ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Jana Homolová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043/5395121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zs@zszuberec.sk</w:t>
            </w:r>
          </w:p>
        </w:tc>
      </w:tr>
      <w:tr w:rsidR="008A19A3" w:rsidRPr="00A268B1" w:rsidTr="008A19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ZRŠ pre MŠ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Kamila Šišková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043/5395196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mszuberec@gmail.com</w:t>
            </w:r>
          </w:p>
        </w:tc>
      </w:tr>
      <w:tr w:rsidR="008A19A3" w:rsidRPr="00A268B1" w:rsidTr="008A19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Vedúca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ŠKD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Bibiána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Gonšenicová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0911900908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zs@zszuberec.sk</w:t>
            </w:r>
          </w:p>
        </w:tc>
      </w:tr>
      <w:tr w:rsidR="008A19A3" w:rsidRPr="00A268B1" w:rsidTr="008A19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Vedúca šk. jedálne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Ivana Harmatová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043/5324389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17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ivana.harmatova@gmail.com</w:t>
            </w:r>
          </w:p>
        </w:tc>
      </w:tr>
    </w:tbl>
    <w:p w:rsidR="00A021F6" w:rsidRDefault="008A19A3" w:rsidP="00A021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0B6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Rada školy</w:t>
      </w:r>
    </w:p>
    <w:tbl>
      <w:tblPr>
        <w:tblW w:w="0" w:type="auto"/>
        <w:tblCellSpacing w:w="0" w:type="dxa"/>
        <w:tblInd w:w="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8"/>
        <w:gridCol w:w="4536"/>
      </w:tblGrid>
      <w:tr w:rsidR="008A19A3" w:rsidRPr="00A268B1" w:rsidTr="001E7C4A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</w:tr>
      <w:tr w:rsidR="008A19A3" w:rsidRPr="00A268B1" w:rsidTr="001E7C4A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Eva </w:t>
            </w:r>
            <w:proofErr w:type="spellStart"/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Bebejová</w:t>
            </w:r>
            <w:proofErr w:type="spellEnd"/>
          </w:p>
        </w:tc>
      </w:tr>
      <w:tr w:rsidR="008A19A3" w:rsidRPr="00A268B1" w:rsidTr="001E7C4A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8A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Valeková</w:t>
            </w:r>
            <w:proofErr w:type="spellEnd"/>
          </w:p>
        </w:tc>
      </w:tr>
      <w:tr w:rsidR="008A19A3" w:rsidRPr="00A268B1" w:rsidTr="001E7C4A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8A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Bc. Dana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Motyčáková</w:t>
            </w:r>
            <w:proofErr w:type="spellEnd"/>
          </w:p>
        </w:tc>
      </w:tr>
      <w:tr w:rsidR="008A19A3" w:rsidRPr="00A268B1" w:rsidTr="001E7C4A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Ivana Harmatová</w:t>
            </w:r>
          </w:p>
        </w:tc>
      </w:tr>
      <w:tr w:rsidR="008A19A3" w:rsidRPr="00A268B1" w:rsidTr="001E7C4A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8A19A3" w:rsidRDefault="008A19A3" w:rsidP="008A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Janka </w:t>
            </w:r>
            <w:proofErr w:type="spellStart"/>
            <w:r w:rsidRPr="008A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Tabačáková</w:t>
            </w:r>
            <w:proofErr w:type="spellEnd"/>
          </w:p>
        </w:tc>
      </w:tr>
      <w:tr w:rsidR="008A19A3" w:rsidRPr="00A268B1" w:rsidTr="001E7C4A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8A19A3" w:rsidRDefault="008A19A3" w:rsidP="008A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Zuzana </w:t>
            </w:r>
            <w:proofErr w:type="spellStart"/>
            <w:r w:rsidRPr="008A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Valeková</w:t>
            </w:r>
            <w:proofErr w:type="spellEnd"/>
          </w:p>
        </w:tc>
      </w:tr>
      <w:tr w:rsidR="008A19A3" w:rsidRPr="008A19A3" w:rsidTr="001E7C4A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8A19A3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A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8A19A3" w:rsidRDefault="008A19A3" w:rsidP="008A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Jaroslav </w:t>
            </w:r>
            <w:proofErr w:type="spellStart"/>
            <w:r w:rsidRPr="008A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Kršák</w:t>
            </w:r>
            <w:proofErr w:type="spellEnd"/>
          </w:p>
        </w:tc>
      </w:tr>
      <w:tr w:rsidR="008A19A3" w:rsidRPr="00A268B1" w:rsidTr="001E7C4A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Ľubomíra </w:t>
            </w:r>
            <w:proofErr w:type="spellStart"/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Škerdová</w:t>
            </w:r>
            <w:proofErr w:type="spellEnd"/>
          </w:p>
        </w:tc>
      </w:tr>
      <w:tr w:rsidR="008A19A3" w:rsidRPr="00A268B1" w:rsidTr="001E7C4A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Jozef </w:t>
            </w:r>
            <w:proofErr w:type="spellStart"/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Valek</w:t>
            </w:r>
            <w:proofErr w:type="spellEnd"/>
          </w:p>
        </w:tc>
      </w:tr>
      <w:tr w:rsidR="008A19A3" w:rsidRPr="00A268B1" w:rsidTr="001E7C4A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Rastislav </w:t>
            </w:r>
            <w:proofErr w:type="spellStart"/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Fandák</w:t>
            </w:r>
            <w:proofErr w:type="spellEnd"/>
          </w:p>
        </w:tc>
      </w:tr>
      <w:tr w:rsidR="008A19A3" w:rsidRPr="00A268B1" w:rsidTr="001E7C4A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Rudolf Žuffa</w:t>
            </w:r>
          </w:p>
        </w:tc>
      </w:tr>
    </w:tbl>
    <w:p w:rsidR="008A19A3" w:rsidRDefault="008A19A3" w:rsidP="008A19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04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Zasadnutia rady školy</w:t>
      </w:r>
    </w:p>
    <w:tbl>
      <w:tblPr>
        <w:tblStyle w:val="Mriekatabuky"/>
        <w:tblW w:w="0" w:type="auto"/>
        <w:tblInd w:w="392" w:type="dxa"/>
        <w:shd w:val="clear" w:color="auto" w:fill="FFFF00"/>
        <w:tblLook w:val="04A0"/>
      </w:tblPr>
      <w:tblGrid>
        <w:gridCol w:w="2093"/>
        <w:gridCol w:w="7121"/>
      </w:tblGrid>
      <w:tr w:rsidR="008A19A3" w:rsidTr="00EA48BF">
        <w:tc>
          <w:tcPr>
            <w:tcW w:w="2093" w:type="dxa"/>
            <w:shd w:val="clear" w:color="auto" w:fill="auto"/>
          </w:tcPr>
          <w:p w:rsidR="008A19A3" w:rsidRDefault="008A19A3" w:rsidP="001E7C4A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Dátum zasadnutia </w:t>
            </w:r>
          </w:p>
        </w:tc>
        <w:tc>
          <w:tcPr>
            <w:tcW w:w="7121" w:type="dxa"/>
            <w:shd w:val="clear" w:color="auto" w:fill="auto"/>
          </w:tcPr>
          <w:p w:rsidR="008A19A3" w:rsidRDefault="008A19A3" w:rsidP="001E7C4A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Činnosť, uznesenie</w:t>
            </w:r>
          </w:p>
        </w:tc>
      </w:tr>
      <w:tr w:rsidR="008A19A3" w:rsidTr="00EA48BF">
        <w:trPr>
          <w:trHeight w:val="852"/>
        </w:trPr>
        <w:tc>
          <w:tcPr>
            <w:tcW w:w="2093" w:type="dxa"/>
            <w:shd w:val="clear" w:color="auto" w:fill="auto"/>
          </w:tcPr>
          <w:p w:rsidR="008A19A3" w:rsidRPr="00EA48BF" w:rsidRDefault="00EA48BF" w:rsidP="00EA48BF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EA48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B21F07" w:rsidRPr="00EA48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 9. 202</w:t>
            </w:r>
            <w:r w:rsidRPr="00EA48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8A19A3" w:rsidRPr="00EA48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7121" w:type="dxa"/>
            <w:shd w:val="clear" w:color="auto" w:fill="auto"/>
          </w:tcPr>
          <w:p w:rsidR="00EA48BF" w:rsidRPr="00EA48BF" w:rsidRDefault="008A19A3" w:rsidP="00EA48BF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EA48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Rada školy prerokovala</w:t>
            </w:r>
            <w:r w:rsidR="00EA48BF" w:rsidRPr="00EA48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školský vzdelávací program na školský rok 2022/2023. </w:t>
            </w:r>
          </w:p>
          <w:p w:rsidR="00783491" w:rsidRPr="00783491" w:rsidRDefault="00EA48BF" w:rsidP="00EA48BF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783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sk-SK"/>
              </w:rPr>
              <w:t xml:space="preserve">Uznesenie: </w:t>
            </w:r>
          </w:p>
          <w:p w:rsidR="008A19A3" w:rsidRPr="00783491" w:rsidRDefault="00EA48BF" w:rsidP="0094015E">
            <w:pPr>
              <w:pStyle w:val="Odsekzoznamu"/>
              <w:numPr>
                <w:ilvl w:val="0"/>
                <w:numId w:val="5"/>
              </w:num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783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Rada školy súhlasí s obsahom ŠkVP</w:t>
            </w:r>
            <w:r w:rsidR="009401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8A19A3" w:rsidTr="00783491">
        <w:tc>
          <w:tcPr>
            <w:tcW w:w="2093" w:type="dxa"/>
            <w:shd w:val="clear" w:color="auto" w:fill="auto"/>
          </w:tcPr>
          <w:p w:rsidR="008A19A3" w:rsidRPr="000E66DE" w:rsidRDefault="00595CAE" w:rsidP="00EA48BF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EA48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.10.</w:t>
            </w:r>
            <w:r w:rsidR="008A19A3" w:rsidRPr="000E6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202</w:t>
            </w:r>
            <w:r w:rsidR="00EA48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121" w:type="dxa"/>
            <w:shd w:val="clear" w:color="auto" w:fill="auto"/>
          </w:tcPr>
          <w:p w:rsidR="008A19A3" w:rsidRDefault="00EA48BF" w:rsidP="00595CAE">
            <w:pPr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48BF">
              <w:rPr>
                <w:rFonts w:ascii="Times New Roman" w:hAnsi="Times New Roman" w:cs="Times New Roman"/>
                <w:sz w:val="24"/>
                <w:szCs w:val="24"/>
              </w:rPr>
              <w:t xml:space="preserve">Členovia rady školy boli oboznámení so Správou o </w:t>
            </w:r>
            <w:proofErr w:type="spellStart"/>
            <w:r w:rsidRPr="00EA48BF">
              <w:rPr>
                <w:rFonts w:ascii="Times New Roman" w:hAnsi="Times New Roman" w:cs="Times New Roman"/>
                <w:sz w:val="24"/>
                <w:szCs w:val="24"/>
              </w:rPr>
              <w:t>výchovno</w:t>
            </w:r>
            <w:proofErr w:type="spellEnd"/>
            <w:r w:rsidRPr="00EA48BF">
              <w:rPr>
                <w:rFonts w:ascii="Times New Roman" w:hAnsi="Times New Roman" w:cs="Times New Roman"/>
                <w:sz w:val="24"/>
                <w:szCs w:val="24"/>
              </w:rPr>
              <w:t xml:space="preserve"> – vzdelávacej činnosti, jej výsledkoch a podmienkach za školský rok 2021/2022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so </w:t>
            </w:r>
            <w:r w:rsidR="00783491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kolským poriadkom Materskej školy. </w:t>
            </w:r>
          </w:p>
          <w:p w:rsidR="00783491" w:rsidRPr="00783491" w:rsidRDefault="00783491" w:rsidP="00595CAE">
            <w:pPr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Uznesenie:</w:t>
            </w:r>
          </w:p>
          <w:p w:rsidR="0094015E" w:rsidRPr="0094015E" w:rsidRDefault="00783491" w:rsidP="00783491">
            <w:pPr>
              <w:pStyle w:val="Odsekzoznamu"/>
              <w:numPr>
                <w:ilvl w:val="0"/>
                <w:numId w:val="4"/>
              </w:num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783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Rada školy súhlasí so </w:t>
            </w:r>
            <w:r w:rsidRPr="00783491">
              <w:rPr>
                <w:rFonts w:ascii="Times New Roman" w:hAnsi="Times New Roman" w:cs="Times New Roman"/>
                <w:sz w:val="24"/>
                <w:szCs w:val="24"/>
              </w:rPr>
              <w:t xml:space="preserve">Správou o </w:t>
            </w:r>
            <w:proofErr w:type="spellStart"/>
            <w:r w:rsidRPr="00783491">
              <w:rPr>
                <w:rFonts w:ascii="Times New Roman" w:hAnsi="Times New Roman" w:cs="Times New Roman"/>
                <w:sz w:val="24"/>
                <w:szCs w:val="24"/>
              </w:rPr>
              <w:t>výchovno</w:t>
            </w:r>
            <w:proofErr w:type="spellEnd"/>
            <w:r w:rsidRPr="00783491">
              <w:rPr>
                <w:rFonts w:ascii="Times New Roman" w:hAnsi="Times New Roman" w:cs="Times New Roman"/>
                <w:sz w:val="24"/>
                <w:szCs w:val="24"/>
              </w:rPr>
              <w:t xml:space="preserve"> – vzdelávacej činnosti, jej výsledkoch a podmienkach za školský rok 2021/2022 </w:t>
            </w:r>
            <w:r w:rsidR="0094015E">
              <w:rPr>
                <w:rFonts w:ascii="Times New Roman" w:hAnsi="Times New Roman" w:cs="Times New Roman"/>
                <w:sz w:val="24"/>
                <w:szCs w:val="24"/>
              </w:rPr>
              <w:t>a odporúča ju predložiť zriaďovateľovi školy na schválenie</w:t>
            </w:r>
          </w:p>
          <w:p w:rsidR="00783491" w:rsidRPr="00783491" w:rsidRDefault="0094015E" w:rsidP="00783491">
            <w:pPr>
              <w:pStyle w:val="Odsekzoznamu"/>
              <w:numPr>
                <w:ilvl w:val="0"/>
                <w:numId w:val="4"/>
              </w:num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školy súhlasí</w:t>
            </w:r>
            <w:r w:rsidR="00783491" w:rsidRPr="00783491">
              <w:rPr>
                <w:rFonts w:ascii="Times New Roman" w:hAnsi="Times New Roman" w:cs="Times New Roman"/>
                <w:sz w:val="24"/>
                <w:szCs w:val="24"/>
              </w:rPr>
              <w:t xml:space="preserve"> so Školským poriadkom Materskej školy</w:t>
            </w:r>
            <w:r w:rsidR="00783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491" w:rsidRPr="00783491" w:rsidRDefault="0094015E" w:rsidP="00783491">
            <w:pPr>
              <w:pStyle w:val="Odsekzoznamu"/>
              <w:numPr>
                <w:ilvl w:val="0"/>
                <w:numId w:val="4"/>
              </w:num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RŠ n</w:t>
            </w:r>
            <w:r w:rsidR="00783491">
              <w:rPr>
                <w:rFonts w:ascii="Times New Roman" w:hAnsi="Times New Roman" w:cs="Times New Roman"/>
                <w:sz w:val="24"/>
                <w:szCs w:val="24"/>
              </w:rPr>
              <w:t>avrhuje, aby v ďalšom šk. roku boli v správe uvedené návrhy prevencie a riešenia šikanovania v škole</w:t>
            </w:r>
          </w:p>
          <w:p w:rsidR="00783491" w:rsidRPr="00783491" w:rsidRDefault="0094015E" w:rsidP="0094015E">
            <w:pPr>
              <w:pStyle w:val="Odsekzoznamu"/>
              <w:numPr>
                <w:ilvl w:val="0"/>
                <w:numId w:val="4"/>
              </w:num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RŠ n</w:t>
            </w:r>
            <w:r w:rsidR="00783491">
              <w:rPr>
                <w:rFonts w:ascii="Times New Roman" w:hAnsi="Times New Roman" w:cs="Times New Roman"/>
                <w:sz w:val="24"/>
                <w:szCs w:val="24"/>
              </w:rPr>
              <w:t xml:space="preserve">avrhuje pred bránu materskej školy umiestniť </w:t>
            </w:r>
            <w:proofErr w:type="spellStart"/>
            <w:r w:rsidR="00783491">
              <w:rPr>
                <w:rFonts w:ascii="Times New Roman" w:hAnsi="Times New Roman" w:cs="Times New Roman"/>
                <w:sz w:val="24"/>
                <w:szCs w:val="24"/>
              </w:rPr>
              <w:t>baner</w:t>
            </w:r>
            <w:proofErr w:type="spellEnd"/>
            <w:r w:rsidR="00783491">
              <w:rPr>
                <w:rFonts w:ascii="Times New Roman" w:hAnsi="Times New Roman" w:cs="Times New Roman"/>
                <w:sz w:val="24"/>
                <w:szCs w:val="24"/>
              </w:rPr>
              <w:t xml:space="preserve"> s informáciou, aby  na hlavnej ceste neparkovali autá pri odovzdávaní detí do MŠ</w:t>
            </w:r>
          </w:p>
        </w:tc>
      </w:tr>
      <w:tr w:rsidR="008A19A3" w:rsidTr="002D7D46">
        <w:tc>
          <w:tcPr>
            <w:tcW w:w="2093" w:type="dxa"/>
            <w:shd w:val="clear" w:color="auto" w:fill="auto"/>
          </w:tcPr>
          <w:p w:rsidR="008A19A3" w:rsidRPr="000E66DE" w:rsidRDefault="002D7D46" w:rsidP="002D7D46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31.8.2023</w:t>
            </w:r>
          </w:p>
        </w:tc>
        <w:tc>
          <w:tcPr>
            <w:tcW w:w="7121" w:type="dxa"/>
            <w:shd w:val="clear" w:color="auto" w:fill="auto"/>
          </w:tcPr>
          <w:p w:rsidR="008A19A3" w:rsidRPr="000E66DE" w:rsidRDefault="00783491" w:rsidP="00783491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Rada školy prerokovala návrhy na počty tried na ďalší školský rok</w:t>
            </w:r>
            <w:r w:rsidR="00FF22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, záverečnú správu o výsledkoch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a oboznámila sa so školským vzdelávacím programom na školský rok 2023/2024</w:t>
            </w:r>
          </w:p>
        </w:tc>
      </w:tr>
    </w:tbl>
    <w:p w:rsidR="008A19A3" w:rsidRPr="000B670F" w:rsidRDefault="008A19A3" w:rsidP="008A19A3">
      <w:pPr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0B6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Poradné orgány školy</w:t>
      </w:r>
    </w:p>
    <w:tbl>
      <w:tblPr>
        <w:tblW w:w="0" w:type="auto"/>
        <w:tblCellSpacing w:w="0" w:type="dxa"/>
        <w:tblInd w:w="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7"/>
        <w:gridCol w:w="2973"/>
      </w:tblGrid>
      <w:tr w:rsidR="001E7C4A" w:rsidRPr="00A268B1" w:rsidTr="001E7C4A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1E7C4A" w:rsidRPr="00A268B1" w:rsidTr="001E7C4A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 1.-4. roč.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Jana Kučerová</w:t>
            </w:r>
          </w:p>
        </w:tc>
      </w:tr>
      <w:tr w:rsidR="001E7C4A" w:rsidRPr="00A268B1" w:rsidTr="001E7C4A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PK </w:t>
            </w:r>
            <w:proofErr w:type="spellStart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Sj</w:t>
            </w:r>
            <w:proofErr w:type="spellEnd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, D, </w:t>
            </w:r>
            <w:proofErr w:type="spellStart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Nbv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Etv</w:t>
            </w:r>
            <w:proofErr w:type="spellEnd"/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D70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r w:rsidR="00D70B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Jana </w:t>
            </w:r>
            <w:proofErr w:type="spellStart"/>
            <w:r w:rsidR="00D70B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Valeková</w:t>
            </w:r>
            <w:proofErr w:type="spellEnd"/>
          </w:p>
        </w:tc>
      </w:tr>
      <w:tr w:rsidR="001E7C4A" w:rsidRPr="00A268B1" w:rsidTr="001E7C4A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PK M, F,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Tchv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Inf</w:t>
            </w:r>
            <w:proofErr w:type="spellEnd"/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Silvia Smutná</w:t>
            </w:r>
          </w:p>
        </w:tc>
      </w:tr>
      <w:tr w:rsidR="001E7C4A" w:rsidRPr="00A268B1" w:rsidTr="001E7C4A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PK Z, P, Bio, Ch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Miriam </w:t>
            </w:r>
            <w:proofErr w:type="spellStart"/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Hajdučiaková</w:t>
            </w:r>
            <w:proofErr w:type="spellEnd"/>
          </w:p>
        </w:tc>
      </w:tr>
      <w:tr w:rsidR="001E7C4A" w:rsidRPr="00A268B1" w:rsidTr="001E7C4A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PK výchovných predmetov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D70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r w:rsidR="00D70B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Gabriela </w:t>
            </w:r>
            <w:proofErr w:type="spellStart"/>
            <w:r w:rsidR="00D70B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Hudáčková</w:t>
            </w:r>
            <w:proofErr w:type="spellEnd"/>
          </w:p>
        </w:tc>
      </w:tr>
      <w:tr w:rsidR="001E7C4A" w:rsidRPr="00A268B1" w:rsidTr="001E7C4A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PK cudzích jazykov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Katarína </w:t>
            </w:r>
            <w:proofErr w:type="spellStart"/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Gallová</w:t>
            </w:r>
            <w:proofErr w:type="spellEnd"/>
          </w:p>
        </w:tc>
      </w:tr>
      <w:tr w:rsidR="001E7C4A" w:rsidRPr="00A268B1" w:rsidTr="001E7C4A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D70B55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Školský koordinátor vo výchove a vzdelávaní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Silvia Smutná</w:t>
            </w:r>
          </w:p>
        </w:tc>
      </w:tr>
      <w:tr w:rsidR="001E7C4A" w:rsidRPr="00A268B1" w:rsidTr="001E7C4A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D70B55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Školský špeciálny pedagóg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D70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r w:rsidR="00D70B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Ivana </w:t>
            </w:r>
            <w:proofErr w:type="spellStart"/>
            <w:r w:rsidR="00D70B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Hulejová</w:t>
            </w:r>
            <w:proofErr w:type="spellEnd"/>
          </w:p>
        </w:tc>
      </w:tr>
      <w:tr w:rsidR="001E7C4A" w:rsidRPr="00A268B1" w:rsidTr="001E7C4A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Výchovný</w:t>
            </w: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D70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a </w:t>
            </w:r>
            <w:proofErr w:type="spellStart"/>
            <w:r w:rsidR="00D70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kariérový</w:t>
            </w:r>
            <w:proofErr w:type="spellEnd"/>
            <w:r w:rsidR="00D70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poradca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A1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Jana Medvecká</w:t>
            </w:r>
          </w:p>
        </w:tc>
      </w:tr>
      <w:tr w:rsidR="001E7C4A" w:rsidRPr="00A268B1" w:rsidTr="001E7C4A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Koordinátor pre environmentálnu výchovu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A1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Ľudmila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Gondová</w:t>
            </w:r>
            <w:proofErr w:type="spellEnd"/>
          </w:p>
        </w:tc>
      </w:tr>
      <w:tr w:rsidR="001E7C4A" w:rsidRPr="00A268B1" w:rsidTr="001E7C4A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Default="001E7C4A" w:rsidP="001A1A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Koordinátor pre finančnú gramotnosť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A1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Zuzana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Ondríková</w:t>
            </w:r>
            <w:proofErr w:type="spellEnd"/>
          </w:p>
        </w:tc>
      </w:tr>
      <w:tr w:rsidR="001E7C4A" w:rsidRPr="00A268B1" w:rsidTr="001E7C4A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Default="001E7C4A" w:rsidP="001A1A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Koordinátor pre zdravotnú výchovu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A1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Jana Medvecká</w:t>
            </w:r>
          </w:p>
        </w:tc>
      </w:tr>
      <w:tr w:rsidR="001E7C4A" w:rsidRPr="00A268B1" w:rsidTr="001E7C4A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Default="001E7C4A" w:rsidP="001A1A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Koordinátor pre dopravnú výchovu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A1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Peter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Lichner</w:t>
            </w:r>
            <w:proofErr w:type="spellEnd"/>
          </w:p>
        </w:tc>
      </w:tr>
      <w:tr w:rsidR="00D70B55" w:rsidRPr="00A268B1" w:rsidTr="001E7C4A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55" w:rsidRDefault="00D70B55" w:rsidP="001A1A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Školský digitálny koordinátor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55" w:rsidRDefault="00D70B55" w:rsidP="001A1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PaedDr. Róbert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Mydliar</w:t>
            </w:r>
            <w:proofErr w:type="spellEnd"/>
          </w:p>
        </w:tc>
      </w:tr>
    </w:tbl>
    <w:p w:rsidR="001A1A8E" w:rsidRPr="006E7E07" w:rsidRDefault="001A1A8E" w:rsidP="001A1A8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bookmarkStart w:id="1" w:name="e1b"/>
      <w:bookmarkStart w:id="2" w:name="1d"/>
      <w:bookmarkEnd w:id="1"/>
      <w:bookmarkEnd w:id="2"/>
      <w:r w:rsidRPr="006E7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Údaje o počte žiakov školy vrátane žiakov so špeciálnymi výchovno-vzdelávacími potrebami </w:t>
      </w:r>
    </w:p>
    <w:p w:rsidR="001E7C4A" w:rsidRDefault="001E7C4A" w:rsidP="001E7C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268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Počet žiakov školy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 16.9.202</w:t>
      </w:r>
      <w:r w:rsidR="00D70B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: </w:t>
      </w:r>
      <w:r w:rsidR="00BE11B1" w:rsidRPr="00BE1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ZŠ: </w:t>
      </w:r>
      <w:r w:rsidR="00D70B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313</w:t>
      </w:r>
      <w:r w:rsidR="00BE11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MŠ: </w:t>
      </w:r>
      <w:r w:rsidR="00B93F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67</w:t>
      </w:r>
    </w:p>
    <w:p w:rsidR="001A1A8E" w:rsidRPr="00BE11B1" w:rsidRDefault="00D70B55" w:rsidP="001E7C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Počet žiakov školy k 30.6.2023</w:t>
      </w:r>
      <w:r w:rsidR="001A1A8E" w:rsidRPr="00BE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: ZŠ: </w:t>
      </w:r>
      <w:r w:rsidR="001A1A8E" w:rsidRPr="008309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8309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08</w:t>
      </w:r>
      <w:r w:rsidR="001A1A8E" w:rsidRPr="008309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1A1A8E" w:rsidRPr="00BE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BE11B1" w:rsidRPr="00BE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1A1A8E" w:rsidRPr="00BE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MŠ: </w:t>
      </w:r>
      <w:r w:rsidR="00B93F8E" w:rsidRPr="008309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r w:rsidR="00B93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7</w:t>
      </w:r>
    </w:p>
    <w:p w:rsidR="001A1A8E" w:rsidRPr="00A268B1" w:rsidRDefault="001A1A8E" w:rsidP="001A1A8E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268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Počet tried: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ZŠ: 15, MŠ: </w:t>
      </w:r>
      <w:r w:rsidR="00D70B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</w:p>
    <w:p w:rsidR="00A021F6" w:rsidRDefault="001A1A8E" w:rsidP="00A02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6E7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Podrobnejšie informácie:</w:t>
      </w:r>
    </w:p>
    <w:p w:rsidR="008309F5" w:rsidRPr="008309F5" w:rsidRDefault="008309F5" w:rsidP="008309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30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Štruktúra tried</w:t>
      </w:r>
    </w:p>
    <w:tbl>
      <w:tblPr>
        <w:tblW w:w="0" w:type="auto"/>
        <w:tblCellSpacing w:w="0" w:type="dxa"/>
        <w:tblInd w:w="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4"/>
        <w:gridCol w:w="510"/>
        <w:gridCol w:w="511"/>
        <w:gridCol w:w="510"/>
        <w:gridCol w:w="511"/>
        <w:gridCol w:w="511"/>
        <w:gridCol w:w="510"/>
        <w:gridCol w:w="511"/>
        <w:gridCol w:w="510"/>
        <w:gridCol w:w="511"/>
        <w:gridCol w:w="653"/>
      </w:tblGrid>
      <w:tr w:rsidR="001A1A8E" w:rsidRPr="00A268B1" w:rsidTr="00BE11B1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3" w:name="e1d"/>
            <w:bookmarkStart w:id="4" w:name="1e"/>
            <w:bookmarkEnd w:id="3"/>
            <w:bookmarkEnd w:id="4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30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</w:t>
            </w: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1A1A8E" w:rsidRPr="00A268B1" w:rsidTr="00BE11B1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8309F5" w:rsidP="008309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triedy (</w:t>
            </w:r>
            <w:r w:rsidR="001A1A8E"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D70B55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F3479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D70B55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F3479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D70B55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D70B55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BF34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BF34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8309F5" w:rsidRPr="00A268B1" w:rsidTr="00BE11B1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09F5" w:rsidRPr="00A268B1" w:rsidRDefault="008309F5" w:rsidP="008309F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špeciálne triedy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09F5" w:rsidRPr="00A268B1" w:rsidRDefault="008309F5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09F5" w:rsidRDefault="008309F5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09F5" w:rsidRPr="00A268B1" w:rsidRDefault="008309F5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09F5" w:rsidRPr="00A268B1" w:rsidRDefault="008309F5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09F5" w:rsidRDefault="008309F5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09F5" w:rsidRDefault="008309F5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09F5" w:rsidRDefault="008309F5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09F5" w:rsidRDefault="008309F5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09F5" w:rsidRDefault="008309F5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09F5" w:rsidRPr="00A268B1" w:rsidRDefault="008309F5" w:rsidP="00BF34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1A1A8E" w:rsidRPr="00A268B1" w:rsidTr="00BE11B1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D70B55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D70B55" w:rsidP="00CB1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D70B55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D70B55" w:rsidP="00BF34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CB16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93F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93F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F3479" w:rsidP="00B93F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B93F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93F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93F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93F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308</w:t>
            </w:r>
          </w:p>
        </w:tc>
      </w:tr>
      <w:tr w:rsidR="001A1A8E" w:rsidRPr="00A268B1" w:rsidTr="00BE11B1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</w:t>
            </w:r>
            <w:r w:rsidR="00830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žiaci so</w:t>
            </w: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ŠVVP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93F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93F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93F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93F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93F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93F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93F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93F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93F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B93F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B93F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BE11B1" w:rsidRPr="00A268B1" w:rsidTr="00BE11B1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1B1" w:rsidRPr="00A268B1" w:rsidRDefault="00BE11B1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plniaci PŠD v zahraničí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1B1" w:rsidRPr="00A268B1" w:rsidRDefault="000A6D8C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1B1" w:rsidRDefault="000A6D8C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1B1" w:rsidRPr="00A268B1" w:rsidRDefault="000A6D8C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1B1" w:rsidRDefault="000A6D8C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1B1" w:rsidRDefault="0082325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1B1" w:rsidRDefault="0082325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1B1" w:rsidRDefault="000A6D8C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1B1" w:rsidRDefault="0082325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1B1" w:rsidRDefault="000A6D8C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1B1" w:rsidRPr="00A268B1" w:rsidRDefault="000A6D8C" w:rsidP="00BF34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1A1A8E" w:rsidRPr="00A268B1" w:rsidTr="00BE11B1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0513C7" w:rsidP="00CB1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0513C7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0513C7" w:rsidP="00CB1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CB1661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CB1661" w:rsidP="00051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0513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</w:tbl>
    <w:p w:rsidR="008309F5" w:rsidRDefault="00CB1661" w:rsidP="00CB166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6E7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Údaje o počte zapísaných žiakov do prvého ročníka základnej školy; údaje o počtoch a úspešnosti žiakov na prijímacích skúškach a ich následnom prijatí na štúdium na stredné školy</w:t>
      </w:r>
    </w:p>
    <w:p w:rsidR="00CB1661" w:rsidRPr="008309F5" w:rsidRDefault="00CB1661" w:rsidP="00CB166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830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Zapísaní žiaci ZŠ</w:t>
      </w:r>
    </w:p>
    <w:p w:rsidR="00CB1661" w:rsidRPr="00502AF4" w:rsidRDefault="00CB1661" w:rsidP="00CB1661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 w:rsidRPr="00502AF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Počet zapísaných prvákov k 30.6.202</w:t>
      </w:r>
      <w:r w:rsidR="000513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502AF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 </w:t>
      </w:r>
      <w:r w:rsidRPr="00502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súčet </w:t>
      </w:r>
      <w:r w:rsidR="000513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43</w:t>
      </w:r>
      <w:r w:rsidRPr="00502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/ počet dievčat </w:t>
      </w:r>
      <w:r w:rsidR="005819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2</w:t>
      </w:r>
      <w:r w:rsidRPr="00502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3 (podali prihlášku)</w:t>
      </w:r>
    </w:p>
    <w:p w:rsidR="00CB1661" w:rsidRPr="00502AF4" w:rsidRDefault="00CB1661" w:rsidP="00CB1661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02A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Z toho pokračujúcich v plnení povinného </w:t>
      </w:r>
      <w:proofErr w:type="spellStart"/>
      <w:r w:rsidRPr="00502A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predprimárneho</w:t>
      </w:r>
      <w:proofErr w:type="spellEnd"/>
      <w:r w:rsidRPr="00502A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502A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vzd</w:t>
      </w:r>
      <w:proofErr w:type="spellEnd"/>
      <w:r w:rsidRPr="00502A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. v MŠ </w:t>
      </w:r>
      <w:r w:rsidRPr="00502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súčet </w:t>
      </w:r>
      <w:r w:rsidR="000513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4</w:t>
      </w:r>
      <w:r w:rsidRPr="00502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/ počet dievčat 1</w:t>
      </w:r>
    </w:p>
    <w:p w:rsidR="00BD42E2" w:rsidRDefault="00CB1661" w:rsidP="00CB1661">
      <w:pPr>
        <w:tabs>
          <w:tab w:val="left" w:pos="284"/>
          <w:tab w:val="left" w:pos="7760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 w:rsidRPr="008F65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Skutočný počet žiakov 1.ročníka k 15.9.202</w:t>
      </w:r>
      <w:r w:rsidR="005819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8F65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 </w:t>
      </w:r>
      <w:r w:rsidRPr="008F6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súčet </w:t>
      </w:r>
      <w:r w:rsidR="005819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39/ počet dievčat 22</w:t>
      </w:r>
    </w:p>
    <w:p w:rsidR="00BD42E2" w:rsidRPr="008309F5" w:rsidRDefault="00BD42E2" w:rsidP="00BD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830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Ukončenie školskej dochádzky na ZŠ k 30.6.2022</w:t>
      </w:r>
    </w:p>
    <w:tbl>
      <w:tblPr>
        <w:tblW w:w="0" w:type="auto"/>
        <w:tblCellSpacing w:w="0" w:type="dxa"/>
        <w:tblInd w:w="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7"/>
        <w:gridCol w:w="1280"/>
        <w:gridCol w:w="634"/>
        <w:gridCol w:w="634"/>
        <w:gridCol w:w="634"/>
        <w:gridCol w:w="634"/>
        <w:gridCol w:w="634"/>
        <w:gridCol w:w="648"/>
      </w:tblGrid>
      <w:tr w:rsidR="00BD42E2" w:rsidRPr="00A268B1" w:rsidTr="001C34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2E2" w:rsidRPr="00A268B1" w:rsidRDefault="00BD42E2" w:rsidP="001C34D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2E2" w:rsidRPr="00A268B1" w:rsidRDefault="00BD42E2" w:rsidP="001C3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Prvý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2E2" w:rsidRPr="00A268B1" w:rsidRDefault="00BD42E2" w:rsidP="001C3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2E2" w:rsidRPr="00A268B1" w:rsidRDefault="00BD42E2" w:rsidP="001C3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2E2" w:rsidRPr="00A268B1" w:rsidRDefault="00BD42E2" w:rsidP="001C3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2E2" w:rsidRPr="00A268B1" w:rsidRDefault="00BD42E2" w:rsidP="001C3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2E2" w:rsidRPr="00A268B1" w:rsidRDefault="00BD42E2" w:rsidP="001C3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2E2" w:rsidRPr="00A268B1" w:rsidRDefault="00BD42E2" w:rsidP="001C3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BD42E2" w:rsidRPr="00A268B1" w:rsidTr="001C34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2E2" w:rsidRPr="00A268B1" w:rsidRDefault="00BD42E2" w:rsidP="001C34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2E2" w:rsidRPr="00A268B1" w:rsidRDefault="00BD42E2" w:rsidP="001C3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2E2" w:rsidRPr="00A268B1" w:rsidRDefault="00BD42E2" w:rsidP="001C3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2E2" w:rsidRPr="00A268B1" w:rsidRDefault="00BD42E2" w:rsidP="001C3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2E2" w:rsidRPr="00A268B1" w:rsidRDefault="00BD42E2" w:rsidP="001C3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2E2" w:rsidRPr="00A268B1" w:rsidRDefault="00581902" w:rsidP="001C3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2E2" w:rsidRPr="00A268B1" w:rsidRDefault="00581902" w:rsidP="001C3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2E2" w:rsidRPr="00A268B1" w:rsidRDefault="00581902" w:rsidP="005819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</w:p>
        </w:tc>
      </w:tr>
    </w:tbl>
    <w:p w:rsidR="008309F5" w:rsidRDefault="008309F5" w:rsidP="00BD42E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bookmarkStart w:id="5" w:name="e1c"/>
      <w:bookmarkEnd w:id="5"/>
    </w:p>
    <w:p w:rsidR="00BD42E2" w:rsidRDefault="00BD42E2" w:rsidP="00BD42E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6E7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Údaje o počte prijatých žiakov do prvého ročníka strednej školy</w:t>
      </w:r>
    </w:p>
    <w:p w:rsidR="008309F5" w:rsidRDefault="008309F5" w:rsidP="00BD42E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014"/>
        <w:gridCol w:w="1538"/>
        <w:gridCol w:w="1842"/>
        <w:gridCol w:w="1843"/>
        <w:gridCol w:w="1701"/>
      </w:tblGrid>
      <w:tr w:rsidR="001C34DA" w:rsidRPr="001C34DA" w:rsidTr="008309F5">
        <w:trPr>
          <w:trHeight w:val="228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1C34DA" w:rsidRPr="001C34DA" w:rsidRDefault="00BD42E2" w:rsidP="001C34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</w:t>
            </w:r>
            <w:r w:rsidR="001C34DA" w:rsidRPr="001C34DA">
              <w:rPr>
                <w:rFonts w:ascii="Times New Roman" w:hAnsi="Times New Roman" w:cs="Times New Roman"/>
                <w:sz w:val="24"/>
                <w:szCs w:val="24"/>
              </w:rPr>
              <w:t>Trieda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4 – a viacročné odbory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3- ročné odbory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2- ročné odbory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</w:tr>
      <w:tr w:rsidR="001C34DA" w:rsidRPr="001C34DA" w:rsidTr="008309F5">
        <w:trPr>
          <w:cantSplit/>
          <w:trHeight w:val="654"/>
        </w:trPr>
        <w:tc>
          <w:tcPr>
            <w:tcW w:w="992" w:type="dxa"/>
            <w:vMerge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Prijatí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ind w:left="-366" w:firstLine="3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z toho</w:t>
            </w:r>
          </w:p>
          <w:p w:rsidR="001C34DA" w:rsidRPr="001C34DA" w:rsidRDefault="001C34DA" w:rsidP="001C34DA">
            <w:pPr>
              <w:spacing w:after="0"/>
              <w:ind w:left="-366" w:firstLine="3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gymn</w:t>
            </w:r>
            <w:proofErr w:type="spellEnd"/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Prijatí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Prijatí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b/>
                <w:sz w:val="24"/>
                <w:szCs w:val="24"/>
              </w:rPr>
              <w:t>Prijatí</w:t>
            </w:r>
          </w:p>
        </w:tc>
      </w:tr>
      <w:tr w:rsidR="00581902" w:rsidRPr="001C34DA" w:rsidTr="008309F5">
        <w:trPr>
          <w:trHeight w:val="517"/>
        </w:trPr>
        <w:tc>
          <w:tcPr>
            <w:tcW w:w="992" w:type="dxa"/>
            <w:shd w:val="clear" w:color="auto" w:fill="auto"/>
            <w:vAlign w:val="center"/>
          </w:tcPr>
          <w:p w:rsidR="00581902" w:rsidRPr="00581902" w:rsidRDefault="00581902" w:rsidP="0058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02">
              <w:rPr>
                <w:rFonts w:ascii="Times New Roman" w:hAnsi="Times New Roman" w:cs="Times New Roman"/>
                <w:b/>
                <w:sz w:val="24"/>
                <w:szCs w:val="24"/>
              </w:rPr>
              <w:t>8A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81902" w:rsidRPr="00581902" w:rsidRDefault="00581902" w:rsidP="00581902">
            <w:pPr>
              <w:spacing w:after="0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81902" w:rsidRPr="00581902" w:rsidRDefault="00581902" w:rsidP="0058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1902" w:rsidRPr="00581902" w:rsidRDefault="00581902" w:rsidP="0058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1902" w:rsidRPr="00581902" w:rsidRDefault="00581902" w:rsidP="00581902">
            <w:pPr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1902" w:rsidRPr="00581902" w:rsidRDefault="00581902" w:rsidP="0058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1902" w:rsidRPr="001C34DA" w:rsidTr="008309F5">
        <w:trPr>
          <w:trHeight w:val="517"/>
        </w:trPr>
        <w:tc>
          <w:tcPr>
            <w:tcW w:w="992" w:type="dxa"/>
            <w:shd w:val="clear" w:color="auto" w:fill="auto"/>
            <w:vAlign w:val="center"/>
          </w:tcPr>
          <w:p w:rsidR="00581902" w:rsidRPr="00581902" w:rsidRDefault="00581902" w:rsidP="0058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02">
              <w:rPr>
                <w:rFonts w:ascii="Times New Roman" w:hAnsi="Times New Roman" w:cs="Times New Roman"/>
                <w:b/>
                <w:sz w:val="24"/>
                <w:szCs w:val="24"/>
              </w:rPr>
              <w:t>9AB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81902" w:rsidRPr="00581902" w:rsidRDefault="00581902" w:rsidP="00581902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81902" w:rsidRPr="00581902" w:rsidRDefault="00581902" w:rsidP="0058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1902" w:rsidRPr="00581902" w:rsidRDefault="00581902" w:rsidP="0058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1902" w:rsidRPr="00581902" w:rsidRDefault="00581902" w:rsidP="00581902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1902" w:rsidRPr="00581902" w:rsidRDefault="00581902" w:rsidP="0058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81902" w:rsidRPr="001C34DA" w:rsidTr="008309F5">
        <w:trPr>
          <w:trHeight w:val="517"/>
        </w:trPr>
        <w:tc>
          <w:tcPr>
            <w:tcW w:w="992" w:type="dxa"/>
            <w:shd w:val="clear" w:color="auto" w:fill="auto"/>
            <w:vAlign w:val="center"/>
          </w:tcPr>
          <w:p w:rsidR="00581902" w:rsidRPr="00581902" w:rsidRDefault="00581902" w:rsidP="0058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02">
              <w:rPr>
                <w:rFonts w:ascii="Times New Roman" w:hAnsi="Times New Roman" w:cs="Times New Roman"/>
                <w:b/>
                <w:sz w:val="24"/>
                <w:szCs w:val="24"/>
              </w:rPr>
              <w:t>9B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81902" w:rsidRPr="00581902" w:rsidRDefault="00581902" w:rsidP="00581902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81902" w:rsidRPr="00581902" w:rsidRDefault="00581902" w:rsidP="0058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1902" w:rsidRPr="00581902" w:rsidRDefault="00581902" w:rsidP="0058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1902" w:rsidRPr="00581902" w:rsidRDefault="00581902" w:rsidP="00581902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1902" w:rsidRPr="00581902" w:rsidRDefault="00581902" w:rsidP="0058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34DA" w:rsidRPr="001C34DA" w:rsidTr="008309F5">
        <w:trPr>
          <w:trHeight w:val="518"/>
        </w:trPr>
        <w:tc>
          <w:tcPr>
            <w:tcW w:w="992" w:type="dxa"/>
            <w:shd w:val="clear" w:color="auto" w:fill="auto"/>
            <w:vAlign w:val="center"/>
          </w:tcPr>
          <w:p w:rsidR="001C34DA" w:rsidRPr="00581902" w:rsidRDefault="001C34DA" w:rsidP="0058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02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C34DA" w:rsidRPr="00581902" w:rsidRDefault="00581902" w:rsidP="00581902">
            <w:pPr>
              <w:spacing w:after="0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C34DA" w:rsidRPr="00581902" w:rsidRDefault="00581902" w:rsidP="0058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34DA" w:rsidRPr="00581902" w:rsidRDefault="00581902" w:rsidP="00581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4DA" w:rsidRPr="00581902" w:rsidRDefault="001C34DA" w:rsidP="00581902">
            <w:pPr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4DA" w:rsidRPr="00581902" w:rsidRDefault="00581902" w:rsidP="00581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0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BD42E2" w:rsidRPr="008309F5" w:rsidRDefault="00BD42E2" w:rsidP="00BD42E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268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830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Prehľad o rozmiestnení žiakov končiacich ZŠ k 30.06.2021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2"/>
        <w:gridCol w:w="4904"/>
        <w:gridCol w:w="992"/>
        <w:gridCol w:w="982"/>
      </w:tblGrid>
      <w:tr w:rsidR="004611D6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Gymnáziá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dievč</w:t>
            </w:r>
            <w:proofErr w:type="spellEnd"/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611D6" w:rsidRPr="004611D6" w:rsidTr="00A8568B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A85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A85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Gymnázium Trstená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A8568B" w:rsidP="00A85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A8568B" w:rsidP="00A85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611D6" w:rsidRPr="004611D6" w:rsidTr="00A8568B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A85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A85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Gymnázium </w:t>
            </w: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Tvrdošín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A8568B" w:rsidP="00A85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A8568B" w:rsidP="00A85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611D6" w:rsidRPr="004611D6" w:rsidTr="00A8568B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A85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A85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Gymnázium Námestovo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A8568B" w:rsidP="00A85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A8568B" w:rsidP="00A85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8568B" w:rsidRPr="004611D6" w:rsidTr="00A8568B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A85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A8568B" w:rsidRDefault="00A8568B" w:rsidP="00A856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68B">
              <w:rPr>
                <w:rFonts w:ascii="Times New Roman" w:hAnsi="Times New Roman" w:cs="Times New Roman"/>
                <w:bCs/>
                <w:sz w:val="24"/>
                <w:szCs w:val="24"/>
              </w:rPr>
              <w:t>SŠŠ Banská Bystrica</w:t>
            </w:r>
            <w:r w:rsidRPr="00A8568B">
              <w:rPr>
                <w:rFonts w:ascii="Times New Roman" w:hAnsi="Times New Roman" w:cs="Times New Roman"/>
                <w:sz w:val="24"/>
                <w:szCs w:val="24"/>
              </w:rPr>
              <w:t xml:space="preserve"> športové gymnázium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Default="00A8568B" w:rsidP="00A856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Default="00A8568B" w:rsidP="00A85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68B" w:rsidRPr="004611D6" w:rsidTr="00A8568B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A85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A85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Gymnázium Dolný Kubín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Default="00A8568B" w:rsidP="00A85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Default="00A8568B" w:rsidP="00A85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568B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 p o l u   Gymnáziá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8568B" w:rsidRPr="004611D6" w:rsidRDefault="00A8568B" w:rsidP="00A856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568B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Zdravotnícke školy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dievč</w:t>
            </w:r>
            <w:proofErr w:type="spellEnd"/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8568B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A85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SZŠ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Liptovský Mikuláš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A85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8568B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A856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SZŠ </w:t>
            </w: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Dolný Kubín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568B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 p o l u   Zdravotnícke školy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8568B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Ekonomické, obchodné SOŠ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dievč</w:t>
            </w:r>
            <w:proofErr w:type="spellEnd"/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8568B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Obchodná akadémia Liptovský Mikuláš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obchodná akadémia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568B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SOŠ obchodu a služieb Dolný Kubín- hotelová akadémia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568B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 p o l u   Ekonomické, obchodné SOŠ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8568B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Technické, dopravné SOŠ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dievč</w:t>
            </w:r>
            <w:proofErr w:type="spellEnd"/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8568B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SOŠ technická pri SŠ Nižná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C41AC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1AC" w:rsidRPr="004611D6" w:rsidRDefault="008C41AC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1AC" w:rsidRPr="008C41AC" w:rsidRDefault="008C41AC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1AC">
              <w:rPr>
                <w:rFonts w:ascii="Times New Roman" w:hAnsi="Times New Roman" w:cs="Times New Roman"/>
                <w:bCs/>
                <w:sz w:val="24"/>
                <w:szCs w:val="24"/>
              </w:rPr>
              <w:t>Súkromná SŠ dopravná Žilina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1AC" w:rsidRDefault="008C41AC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1AC" w:rsidRPr="004611D6" w:rsidRDefault="008C41AC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C41AC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1AC" w:rsidRPr="004611D6" w:rsidRDefault="008C41AC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1AC" w:rsidRPr="008C41AC" w:rsidRDefault="008C41AC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SOŠ polytechnická - </w:t>
            </w:r>
            <w:proofErr w:type="spellStart"/>
            <w:r w:rsidRPr="008C41AC">
              <w:rPr>
                <w:rFonts w:ascii="Times New Roman" w:hAnsi="Times New Roman" w:cs="Times New Roman"/>
                <w:bCs/>
                <w:sz w:val="24"/>
                <w:szCs w:val="24"/>
              </w:rPr>
              <w:t>Kňažia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1AC" w:rsidRDefault="008C41AC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1AC" w:rsidRPr="004611D6" w:rsidRDefault="008C41AC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8568B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 p o l u   Technické, dopravné SOŠ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8568B" w:rsidRPr="004611D6" w:rsidRDefault="008C41AC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568B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SOŠ ostatné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dievč</w:t>
            </w:r>
            <w:proofErr w:type="spellEnd"/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8568B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SPŠ </w:t>
            </w:r>
            <w:proofErr w:type="spellStart"/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inf</w:t>
            </w:r>
            <w:proofErr w:type="spellEnd"/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tech</w:t>
            </w:r>
            <w:proofErr w:type="spellEnd"/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. Tvrdošín</w:t>
            </w:r>
            <w:r w:rsidR="008C4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technické lýceum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8568B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8C41AC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Súkromná SOŠ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Educo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Námestovo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8C41AC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8C41AC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568B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8C41AC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SOŠ podnikania a služieb Námestovo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8C41AC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8C41AC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41AC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1AC" w:rsidRPr="004611D6" w:rsidRDefault="008C41AC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1AC" w:rsidRPr="004611D6" w:rsidRDefault="008C41AC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SOŠ stavebná Liptovský Mikuláš - staviteľstvo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1AC" w:rsidRPr="004611D6" w:rsidRDefault="008C41AC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1AC" w:rsidRPr="004611D6" w:rsidRDefault="008C41AC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68B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 p o l u   SOŠ ostatné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8568B" w:rsidRPr="004611D6" w:rsidRDefault="006C2122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41AC" w:rsidRPr="004611D6" w:rsidTr="008C41AC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1AC" w:rsidRPr="004611D6" w:rsidRDefault="008C41AC" w:rsidP="001A60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Poľnohospodárske školy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1AC" w:rsidRPr="004611D6" w:rsidRDefault="008C41AC" w:rsidP="001A60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1AC" w:rsidRPr="004611D6" w:rsidRDefault="008C41AC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1AC" w:rsidRPr="004611D6" w:rsidRDefault="008C41AC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41AC" w:rsidRPr="004611D6" w:rsidTr="008C41AC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1AC" w:rsidRDefault="008C41AC" w:rsidP="001A60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1AC" w:rsidRPr="008C41AC" w:rsidRDefault="008C41AC" w:rsidP="001A60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1AC">
              <w:rPr>
                <w:rFonts w:ascii="Times New Roman" w:hAnsi="Times New Roman" w:cs="Times New Roman"/>
                <w:bCs/>
                <w:sz w:val="24"/>
                <w:szCs w:val="24"/>
              </w:rPr>
              <w:t>SOŠ lesnícka Tvrdošín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1AC" w:rsidRPr="004611D6" w:rsidRDefault="008C41AC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1AC" w:rsidRPr="004611D6" w:rsidRDefault="008C41AC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C41AC" w:rsidRPr="004611D6" w:rsidTr="008C41AC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1AC" w:rsidRPr="004611D6" w:rsidRDefault="008C41AC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1AC" w:rsidRPr="004611D6" w:rsidRDefault="008C41AC" w:rsidP="008C41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 p o l u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poľnohospodárske školy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1AC" w:rsidRPr="004611D6" w:rsidRDefault="008C41AC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1AC" w:rsidRPr="004611D6" w:rsidRDefault="008C41AC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C41AC" w:rsidRPr="004611D6" w:rsidTr="008C41AC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1AC" w:rsidRPr="008C41AC" w:rsidRDefault="008C41AC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1AC">
              <w:rPr>
                <w:rFonts w:ascii="Times New Roman" w:eastAsia="Calibri" w:hAnsi="Times New Roman" w:cs="Times New Roman"/>
                <w:sz w:val="24"/>
                <w:szCs w:val="24"/>
              </w:rPr>
              <w:t>Umelecké školy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1AC" w:rsidRPr="004611D6" w:rsidRDefault="008C41AC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1AC" w:rsidRPr="004611D6" w:rsidRDefault="008C41AC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1AC" w:rsidRPr="004611D6" w:rsidRDefault="008C41AC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41AC" w:rsidRPr="004611D6" w:rsidTr="008C41AC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1AC" w:rsidRPr="004611D6" w:rsidRDefault="008C41AC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1AC" w:rsidRPr="006C2122" w:rsidRDefault="008C41AC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22">
              <w:rPr>
                <w:rFonts w:ascii="Times New Roman" w:hAnsi="Times New Roman" w:cs="Times New Roman"/>
                <w:bCs/>
                <w:sz w:val="24"/>
                <w:szCs w:val="24"/>
              </w:rPr>
              <w:t>ŠUP pri SŠ Nižná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1AC" w:rsidRPr="006C2122" w:rsidRDefault="008C41AC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1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1AC" w:rsidRPr="006C2122" w:rsidRDefault="008C41AC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1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41AC" w:rsidRPr="004611D6" w:rsidTr="008C41AC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1AC" w:rsidRPr="004611D6" w:rsidRDefault="008C41AC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1AC" w:rsidRPr="006C2122" w:rsidRDefault="008C41AC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22">
              <w:rPr>
                <w:rFonts w:ascii="Times New Roman" w:hAnsi="Times New Roman" w:cs="Times New Roman"/>
                <w:bCs/>
                <w:sz w:val="24"/>
                <w:szCs w:val="24"/>
              </w:rPr>
              <w:t>Súkromná Š umelec. Priemyslu - Zvolen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1AC" w:rsidRPr="006C2122" w:rsidRDefault="008C41AC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1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1AC" w:rsidRPr="006C2122" w:rsidRDefault="008C41AC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1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2122" w:rsidRPr="004611D6" w:rsidTr="006C2122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122" w:rsidRPr="004611D6" w:rsidRDefault="006C2122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122" w:rsidRPr="006C2122" w:rsidRDefault="006C2122" w:rsidP="006C21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 p o l u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umelecké školy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122" w:rsidRPr="006C2122" w:rsidRDefault="006C2122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122" w:rsidRPr="006C2122" w:rsidRDefault="006C2122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568B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Počet žiakov končiacich ZŠ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6C2122" w:rsidP="006C21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68B" w:rsidRPr="004611D6" w:rsidRDefault="00A8568B" w:rsidP="006C21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21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A8568B" w:rsidRDefault="00BD42E2" w:rsidP="00A8568B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  <w:r w:rsidRPr="00A268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  <w:r w:rsidR="00CB1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ab/>
      </w:r>
    </w:p>
    <w:p w:rsidR="00A021F6" w:rsidRPr="008309F5" w:rsidRDefault="008309F5" w:rsidP="00A021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Údaje o</w:t>
      </w:r>
      <w:r w:rsidR="00A021F6" w:rsidRPr="00830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pedagogických zamestnanco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ch</w:t>
      </w:r>
      <w:r w:rsidR="00A021F6" w:rsidRPr="00830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, odborných zamestnanco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ch</w:t>
      </w:r>
      <w:r w:rsidR="00A021F6" w:rsidRPr="00830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a ďalších zamestnanco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ch</w:t>
      </w:r>
    </w:p>
    <w:p w:rsidR="00A021F6" w:rsidRPr="008309F5" w:rsidRDefault="00A021F6" w:rsidP="00A02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30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Pracovný pomer</w:t>
      </w:r>
    </w:p>
    <w:tbl>
      <w:tblPr>
        <w:tblW w:w="9121" w:type="dxa"/>
        <w:tblInd w:w="60" w:type="dxa"/>
        <w:tblCellMar>
          <w:left w:w="0" w:type="dxa"/>
          <w:right w:w="0" w:type="dxa"/>
        </w:tblCellMar>
        <w:tblLook w:val="04A0"/>
      </w:tblPr>
      <w:tblGrid>
        <w:gridCol w:w="580"/>
        <w:gridCol w:w="3541"/>
        <w:gridCol w:w="1000"/>
        <w:gridCol w:w="800"/>
        <w:gridCol w:w="763"/>
        <w:gridCol w:w="721"/>
        <w:gridCol w:w="722"/>
        <w:gridCol w:w="994"/>
      </w:tblGrid>
      <w:tr w:rsidR="00A021F6" w:rsidRPr="00501E91" w:rsidTr="00501E91">
        <w:trPr>
          <w:trHeight w:val="264"/>
        </w:trPr>
        <w:tc>
          <w:tcPr>
            <w:tcW w:w="41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ZŤP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Prepoč</w:t>
            </w:r>
            <w:proofErr w:type="spellEnd"/>
            <w:r w:rsidRPr="0050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počet</w:t>
            </w:r>
          </w:p>
        </w:tc>
      </w:tr>
      <w:tr w:rsidR="00A021F6" w:rsidRPr="00501E91" w:rsidTr="00501E91">
        <w:trPr>
          <w:trHeight w:val="264"/>
        </w:trPr>
        <w:tc>
          <w:tcPr>
            <w:tcW w:w="4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1F6" w:rsidRPr="00501E91" w:rsidRDefault="00A021F6" w:rsidP="002A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1F6" w:rsidRPr="00501E91" w:rsidRDefault="00A021F6" w:rsidP="002A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ženy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úväzkov</w:t>
            </w:r>
          </w:p>
        </w:tc>
      </w:tr>
      <w:tr w:rsidR="00A021F6" w:rsidRPr="00501E91" w:rsidTr="00501E91">
        <w:trPr>
          <w:trHeight w:val="318"/>
        </w:trPr>
        <w:tc>
          <w:tcPr>
            <w:tcW w:w="4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Učitelia vr. riaditeľa na ustanovený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502261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502261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2A486C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502261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502261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</w:tr>
      <w:tr w:rsidR="00A021F6" w:rsidRPr="00501E91" w:rsidTr="00501E91">
        <w:trPr>
          <w:trHeight w:val="318"/>
        </w:trPr>
        <w:tc>
          <w:tcPr>
            <w:tcW w:w="4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pracovný čas (plný úväzok)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1F6" w:rsidRPr="00501E91" w:rsidRDefault="00A021F6" w:rsidP="002A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1F6" w:rsidRPr="00501E91" w:rsidRDefault="00A021F6" w:rsidP="002A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1F6" w:rsidRPr="00501E91" w:rsidRDefault="00A021F6" w:rsidP="002A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1F6" w:rsidRPr="00501E91" w:rsidRDefault="00A021F6" w:rsidP="002A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1F6" w:rsidRPr="00501E91" w:rsidRDefault="00A021F6" w:rsidP="002A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1F6" w:rsidRPr="00501E91" w:rsidRDefault="00A021F6" w:rsidP="002A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021F6" w:rsidRPr="00501E91" w:rsidTr="00501E91">
        <w:trPr>
          <w:trHeight w:val="31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1. až 4. ročníku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653232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2A486C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2A486C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2A486C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2A486C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 w:rsidR="00A021F6" w:rsidRPr="00501E91" w:rsidTr="00501E91">
        <w:trPr>
          <w:trHeight w:val="31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tom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5. až  9. ročníku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2A486C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</w:tr>
      <w:tr w:rsidR="00A021F6" w:rsidRPr="00501E91" w:rsidTr="00501E91">
        <w:trPr>
          <w:trHeight w:val="318"/>
        </w:trPr>
        <w:tc>
          <w:tcPr>
            <w:tcW w:w="4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Vychovávatelia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2A486C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2A486C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502261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2A486C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A021F6" w:rsidRPr="00501E91" w:rsidTr="00501E91">
        <w:trPr>
          <w:trHeight w:val="318"/>
        </w:trPr>
        <w:tc>
          <w:tcPr>
            <w:tcW w:w="4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Učitelia na kratší pracovný čas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502261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502261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</w:t>
            </w:r>
            <w:r w:rsidR="00653232"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 w:rsidR="00A021F6" w:rsidRPr="00501E91" w:rsidTr="00501E91">
        <w:trPr>
          <w:trHeight w:val="31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1. až 4. ročníku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653232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653232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653232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0,69</w:t>
            </w:r>
          </w:p>
        </w:tc>
      </w:tr>
      <w:tr w:rsidR="00A021F6" w:rsidRPr="00501E91" w:rsidTr="00501E91">
        <w:trPr>
          <w:trHeight w:val="31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tom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5. až  9. ročníku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653232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653232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653232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</w:t>
            </w:r>
            <w:r w:rsidR="00653232"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</w:t>
            </w:r>
          </w:p>
        </w:tc>
      </w:tr>
      <w:tr w:rsidR="00A021F6" w:rsidRPr="00501E91" w:rsidTr="00501E91">
        <w:trPr>
          <w:trHeight w:val="318"/>
        </w:trPr>
        <w:tc>
          <w:tcPr>
            <w:tcW w:w="4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Školský psychológ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021F6" w:rsidRPr="00501E91" w:rsidTr="00501E91">
        <w:trPr>
          <w:trHeight w:val="264"/>
        </w:trPr>
        <w:tc>
          <w:tcPr>
            <w:tcW w:w="4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Školský špeciálny pedagóg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1A607A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1A607A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1A607A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1A607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,25</w:t>
            </w:r>
          </w:p>
        </w:tc>
      </w:tr>
      <w:tr w:rsidR="00A021F6" w:rsidRPr="00501E91" w:rsidTr="00501E91">
        <w:trPr>
          <w:trHeight w:val="318"/>
        </w:trPr>
        <w:tc>
          <w:tcPr>
            <w:tcW w:w="4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Asistent učiteľa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1A607A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1A607A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1A607A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1A607A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A021F6"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,75</w:t>
            </w:r>
          </w:p>
        </w:tc>
      </w:tr>
      <w:tr w:rsidR="00A021F6" w:rsidRPr="00501E91" w:rsidTr="00501E91">
        <w:trPr>
          <w:trHeight w:val="318"/>
        </w:trPr>
        <w:tc>
          <w:tcPr>
            <w:tcW w:w="4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Iní odborní zamestnanci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021F6" w:rsidRPr="00501E91" w:rsidTr="00501E91">
        <w:trPr>
          <w:trHeight w:val="318"/>
        </w:trPr>
        <w:tc>
          <w:tcPr>
            <w:tcW w:w="4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Nepedagogickí zamestnanci školy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6,5</w:t>
            </w:r>
          </w:p>
        </w:tc>
      </w:tr>
      <w:tr w:rsidR="00A021F6" w:rsidRPr="00501E91" w:rsidTr="00501E91">
        <w:trPr>
          <w:trHeight w:val="318"/>
        </w:trPr>
        <w:tc>
          <w:tcPr>
            <w:tcW w:w="4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Zamestnanci školskej jedálne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D23FF0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D23FF0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D23FF0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D23FF0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D23F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5,</w:t>
            </w:r>
            <w:r w:rsidR="00D23F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</w:tbl>
    <w:p w:rsidR="00A021F6" w:rsidRPr="0094015E" w:rsidRDefault="00A021F6" w:rsidP="00A021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6" w:name="e1e"/>
      <w:bookmarkStart w:id="7" w:name="1f"/>
      <w:bookmarkEnd w:id="6"/>
      <w:bookmarkEnd w:id="7"/>
      <w:r w:rsidRPr="00940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1"/>
        <w:gridCol w:w="1941"/>
        <w:gridCol w:w="1701"/>
        <w:gridCol w:w="608"/>
      </w:tblGrid>
      <w:tr w:rsidR="00A021F6" w:rsidRPr="00501E91" w:rsidTr="00501E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A021F6" w:rsidRPr="00501E91" w:rsidTr="00501E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501E91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A021F6" w:rsidRPr="00501E91" w:rsidTr="00501E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A021F6" w:rsidRPr="00501E91" w:rsidTr="00501E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1A607A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1A607A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A021F6" w:rsidRPr="00501E91" w:rsidTr="00501E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021F6" w:rsidRPr="00501E91" w:rsidTr="00501E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</w:tr>
    </w:tbl>
    <w:p w:rsidR="0094015E" w:rsidRDefault="0094015E" w:rsidP="00A021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8" w:name="e1f"/>
      <w:bookmarkEnd w:id="8"/>
    </w:p>
    <w:p w:rsidR="00A021F6" w:rsidRPr="0094015E" w:rsidRDefault="00A021F6" w:rsidP="00A021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40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2395"/>
        <w:gridCol w:w="2247"/>
      </w:tblGrid>
      <w:tr w:rsidR="000A2A9F" w:rsidRPr="002E00B8" w:rsidTr="000A2A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hodín týždenne</w:t>
            </w:r>
          </w:p>
        </w:tc>
      </w:tr>
      <w:tr w:rsidR="000A2A9F" w:rsidRPr="002E00B8" w:rsidTr="000A2A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1A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0A2A9F" w:rsidRPr="002E00B8" w:rsidTr="000A2A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1B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0A2A9F" w:rsidRPr="002E00B8" w:rsidTr="000A2A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2A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0A2A9F" w:rsidRPr="002E00B8" w:rsidTr="000A2A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3A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0A2A9F" w:rsidRPr="002E00B8" w:rsidTr="000A2A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3B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0A2A9F" w:rsidRPr="002E00B8" w:rsidTr="000A2A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4A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VYV, 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/ 1</w:t>
            </w:r>
          </w:p>
        </w:tc>
      </w:tr>
      <w:tr w:rsidR="000A2A9F" w:rsidRPr="002E00B8" w:rsidTr="000A2A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4B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0A2A9F" w:rsidRPr="002E00B8" w:rsidTr="000A2A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5A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C07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DEJ, THD, 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/ 1 / 1</w:t>
            </w:r>
          </w:p>
        </w:tc>
      </w:tr>
      <w:tr w:rsidR="000A2A9F" w:rsidRPr="002E00B8" w:rsidTr="000A2A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5B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DEJ, THD, HUV, 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/ 1 / 1 / 1</w:t>
            </w:r>
          </w:p>
        </w:tc>
      </w:tr>
      <w:tr w:rsidR="000A2A9F" w:rsidRPr="002E00B8" w:rsidTr="000A2A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6A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C07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DEJ, 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2 / </w:t>
            </w: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0A2A9F" w:rsidRPr="002E00B8" w:rsidTr="000A2A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6B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EA4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DEJ, 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EA4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2 / </w:t>
            </w: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0A2A9F" w:rsidRPr="002E00B8" w:rsidTr="000A2A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7A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HUV, VYV, 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/ 1 / 1</w:t>
            </w:r>
          </w:p>
        </w:tc>
      </w:tr>
      <w:tr w:rsidR="000A2A9F" w:rsidRPr="002E00B8" w:rsidTr="000A2A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0A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8A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HUV, 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/ 1</w:t>
            </w:r>
          </w:p>
        </w:tc>
      </w:tr>
      <w:tr w:rsidR="000A2A9F" w:rsidRPr="002E00B8" w:rsidTr="000A2A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9A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THD, 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/ 1</w:t>
            </w:r>
          </w:p>
        </w:tc>
      </w:tr>
      <w:tr w:rsidR="000A2A9F" w:rsidRPr="002E00B8" w:rsidTr="000A2A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9B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EA4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THD, 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A9F" w:rsidRPr="002E00B8" w:rsidRDefault="000A2A9F" w:rsidP="00EA4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/ 1</w:t>
            </w:r>
          </w:p>
        </w:tc>
      </w:tr>
    </w:tbl>
    <w:p w:rsidR="00D87694" w:rsidRDefault="00D87694" w:rsidP="00A021F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  <w:bookmarkStart w:id="9" w:name="1g"/>
      <w:bookmarkEnd w:id="9"/>
    </w:p>
    <w:p w:rsidR="00D87694" w:rsidRDefault="00D87694" w:rsidP="00D87694">
      <w:pPr>
        <w:spacing w:before="24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413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Údaje </w:t>
      </w:r>
      <w:r w:rsidR="00A84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hodnotení</w:t>
      </w:r>
      <w:r w:rsidRPr="00413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a klasifikáci</w:t>
      </w:r>
      <w:r w:rsidR="00A84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i</w:t>
      </w:r>
      <w:r w:rsidRPr="00413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žiakov podľa poskytovaného stupňa vzdelania</w:t>
      </w:r>
    </w:p>
    <w:p w:rsidR="00D87694" w:rsidRDefault="0052502F" w:rsidP="00D87694">
      <w:pPr>
        <w:shd w:val="clear" w:color="auto" w:fill="FFFFFF"/>
        <w:spacing w:after="0"/>
        <w:ind w:left="284"/>
        <w:jc w:val="both"/>
        <w:textAlignment w:val="top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V</w:t>
      </w:r>
      <w:r w:rsidR="00D87694" w:rsidRPr="00444F3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</w:t>
      </w:r>
      <w:r w:rsidR="00D87694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prvom a druhom polroku školského roka 202</w:t>
      </w: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2</w:t>
      </w:r>
      <w:r w:rsidR="00D87694" w:rsidRPr="00444F3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/202</w:t>
      </w: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3</w:t>
      </w:r>
      <w:r w:rsidR="00D87694" w:rsidRPr="00444F3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v </w:t>
      </w:r>
      <w:r w:rsidR="00D87694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celkovom hodnotení žiakov postupuje</w:t>
      </w: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škola</w:t>
      </w:r>
      <w:r w:rsidR="00D87694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nasledovne</w:t>
      </w:r>
      <w:r w:rsidR="00D87694" w:rsidRPr="00444F3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:</w:t>
      </w:r>
    </w:p>
    <w:p w:rsidR="00D87694" w:rsidRPr="00BC6414" w:rsidRDefault="00D87694" w:rsidP="00D87694">
      <w:pPr>
        <w:shd w:val="clear" w:color="auto" w:fill="FFFFFF"/>
        <w:spacing w:after="0"/>
        <w:ind w:left="284"/>
        <w:jc w:val="both"/>
        <w:textAlignment w:val="top"/>
        <w:rPr>
          <w:rFonts w:ascii="Times New Roman" w:eastAsia="Times New Roman" w:hAnsi="Times New Roman" w:cs="Times New Roman"/>
          <w:b/>
          <w:color w:val="1F181F"/>
          <w:sz w:val="24"/>
          <w:szCs w:val="24"/>
          <w:u w:val="single"/>
          <w:lang w:eastAsia="sk-SK"/>
        </w:rPr>
      </w:pPr>
      <w:r w:rsidRPr="00D87694">
        <w:rPr>
          <w:rFonts w:ascii="Times New Roman" w:eastAsia="Times New Roman" w:hAnsi="Times New Roman" w:cs="Times New Roman"/>
          <w:b/>
          <w:color w:val="1F181F"/>
          <w:sz w:val="24"/>
          <w:szCs w:val="24"/>
          <w:u w:val="single"/>
          <w:lang w:eastAsia="sk-SK"/>
        </w:rPr>
        <w:t>I. stupeň ZŠ:</w:t>
      </w:r>
      <w:r w:rsidRPr="00D87694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 </w:t>
      </w:r>
      <w:r w:rsidRPr="00D87694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Hodnotenie predmetov klasifikáciou</w:t>
      </w:r>
    </w:p>
    <w:p w:rsidR="00D87694" w:rsidRPr="00BC6414" w:rsidRDefault="00D87694" w:rsidP="00D87694">
      <w:pPr>
        <w:pStyle w:val="Odsekzoznamu"/>
        <w:shd w:val="clear" w:color="auto" w:fill="FFFFFF"/>
        <w:spacing w:after="0"/>
        <w:ind w:left="284"/>
        <w:jc w:val="both"/>
        <w:textAlignment w:val="top"/>
        <w:rPr>
          <w:rFonts w:ascii="Times New Roman" w:eastAsia="Times New Roman" w:hAnsi="Times New Roman" w:cs="Times New Roman"/>
          <w:b/>
          <w:color w:val="1F181F"/>
          <w:sz w:val="24"/>
          <w:szCs w:val="24"/>
          <w:u w:val="single"/>
          <w:lang w:eastAsia="sk-SK"/>
        </w:rPr>
      </w:pPr>
      <w:r w:rsidRPr="00BC6414">
        <w:rPr>
          <w:rFonts w:ascii="Times New Roman" w:eastAsia="Times New Roman" w:hAnsi="Times New Roman" w:cs="Times New Roman"/>
          <w:b/>
          <w:color w:val="1F181F"/>
          <w:sz w:val="24"/>
          <w:szCs w:val="24"/>
          <w:u w:val="single"/>
          <w:lang w:eastAsia="sk-SK"/>
        </w:rPr>
        <w:t>II. stupeň ZŠ:</w:t>
      </w:r>
      <w:r w:rsidRPr="00D87694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Hodnotenie predmetov klasifikáciou</w:t>
      </w:r>
    </w:p>
    <w:p w:rsidR="00D87694" w:rsidRDefault="00D87694" w:rsidP="00D87694">
      <w:pPr>
        <w:shd w:val="clear" w:color="auto" w:fill="FFFFFF"/>
        <w:tabs>
          <w:tab w:val="num" w:pos="709"/>
        </w:tabs>
        <w:spacing w:after="0"/>
        <w:ind w:left="284"/>
        <w:textAlignment w:val="top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</w:p>
    <w:p w:rsidR="00D87694" w:rsidRDefault="00D87694" w:rsidP="00D87694">
      <w:pPr>
        <w:shd w:val="clear" w:color="auto" w:fill="FFFFFF"/>
        <w:tabs>
          <w:tab w:val="num" w:pos="709"/>
        </w:tabs>
        <w:spacing w:after="0"/>
        <w:ind w:left="284"/>
        <w:jc w:val="both"/>
        <w:textAlignment w:val="top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Žiaci z Ukrajiny</w:t>
      </w:r>
      <w:r w:rsidR="00EA2BF7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so statusom odídenec</w:t>
      </w:r>
      <w:r w:rsidR="0052502F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boli v prvom polroku v celkovom hodnotení na vysvedčení</w:t>
      </w: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hodnotení slovom </w:t>
      </w:r>
      <w:r w:rsidR="00EA2BF7" w:rsidRPr="00EA2BF7">
        <w:rPr>
          <w:rFonts w:ascii="Times New Roman" w:eastAsia="Times New Roman" w:hAnsi="Times New Roman" w:cs="Times New Roman"/>
          <w:color w:val="1F181F"/>
          <w:sz w:val="24"/>
          <w:szCs w:val="24"/>
          <w:u w:val="single"/>
          <w:lang w:eastAsia="sk-SK"/>
        </w:rPr>
        <w:t>„</w:t>
      </w:r>
      <w:r w:rsidRPr="00EA2BF7">
        <w:rPr>
          <w:rFonts w:ascii="Times New Roman" w:eastAsia="Times New Roman" w:hAnsi="Times New Roman" w:cs="Times New Roman"/>
          <w:color w:val="1F181F"/>
          <w:sz w:val="24"/>
          <w:szCs w:val="24"/>
          <w:u w:val="single"/>
          <w:lang w:eastAsia="sk-SK"/>
        </w:rPr>
        <w:t>absolvoval</w:t>
      </w:r>
      <w:r w:rsidR="00EA2BF7" w:rsidRPr="00EA2BF7">
        <w:rPr>
          <w:rFonts w:ascii="Times New Roman" w:eastAsia="Times New Roman" w:hAnsi="Times New Roman" w:cs="Times New Roman"/>
          <w:color w:val="1F181F"/>
          <w:sz w:val="24"/>
          <w:szCs w:val="24"/>
          <w:u w:val="single"/>
          <w:lang w:eastAsia="sk-SK"/>
        </w:rPr>
        <w:t>“</w:t>
      </w: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</w:t>
      </w:r>
      <w:r w:rsidR="0052502F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. V druhom polroku boli hodnotení klasifikáciou.</w:t>
      </w:r>
    </w:p>
    <w:p w:rsidR="00A8432E" w:rsidRDefault="00A8432E" w:rsidP="00D87694">
      <w:pPr>
        <w:shd w:val="clear" w:color="auto" w:fill="FFFFFF"/>
        <w:tabs>
          <w:tab w:val="num" w:pos="709"/>
        </w:tabs>
        <w:spacing w:after="0"/>
        <w:ind w:left="284"/>
        <w:jc w:val="both"/>
        <w:textAlignment w:val="top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</w:p>
    <w:p w:rsidR="008D2E2A" w:rsidRDefault="00A8432E" w:rsidP="00D87694">
      <w:pPr>
        <w:shd w:val="clear" w:color="auto" w:fill="FFFFFF"/>
        <w:tabs>
          <w:tab w:val="num" w:pos="709"/>
        </w:tabs>
        <w:spacing w:after="0"/>
        <w:ind w:left="284"/>
        <w:jc w:val="both"/>
        <w:textAlignment w:val="top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V školskom roku 202</w:t>
      </w:r>
      <w:r w:rsidR="0052502F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2/2023</w:t>
      </w: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všetci žiaci prospeli</w:t>
      </w:r>
    </w:p>
    <w:p w:rsidR="008D2E2A" w:rsidRDefault="008D2E2A" w:rsidP="008D2E2A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432E" w:rsidRPr="008D2E2A" w:rsidRDefault="008D2E2A" w:rsidP="00F461E4">
      <w:pPr>
        <w:ind w:lef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339840" cy="4134224"/>
            <wp:effectExtent l="19050" t="19050" r="22860" b="18676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41342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2BD" w:rsidRDefault="006952BD" w:rsidP="006952BD">
      <w:pPr>
        <w:pStyle w:val="Normlnywebov"/>
        <w:shd w:val="clear" w:color="auto" w:fill="FFFFFF"/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 w:val="0"/>
        </w:rPr>
      </w:pPr>
    </w:p>
    <w:p w:rsidR="006741AE" w:rsidRDefault="006741AE" w:rsidP="006952BD">
      <w:pPr>
        <w:pStyle w:val="Normlnywebov"/>
        <w:shd w:val="clear" w:color="auto" w:fill="FFFFFF"/>
        <w:spacing w:before="0" w:beforeAutospacing="0" w:after="0" w:afterAutospacing="0"/>
        <w:ind w:left="284"/>
        <w:jc w:val="both"/>
        <w:rPr>
          <w:rStyle w:val="Siln"/>
          <w:b w:val="0"/>
          <w:highlight w:val="yellow"/>
        </w:rPr>
      </w:pPr>
    </w:p>
    <w:p w:rsidR="006741AE" w:rsidRDefault="00F461E4" w:rsidP="00F461E4">
      <w:pPr>
        <w:pStyle w:val="Normlnywebov"/>
        <w:shd w:val="clear" w:color="auto" w:fill="FFFFFF"/>
        <w:spacing w:before="0" w:beforeAutospacing="0" w:after="0" w:afterAutospacing="0"/>
        <w:ind w:left="-426"/>
        <w:jc w:val="both"/>
        <w:rPr>
          <w:rStyle w:val="Siln"/>
          <w:b w:val="0"/>
          <w:highlight w:val="yellow"/>
        </w:rPr>
      </w:pPr>
      <w:r>
        <w:rPr>
          <w:b/>
          <w:noProof/>
        </w:rPr>
        <w:drawing>
          <wp:inline distT="0" distB="0" distL="0" distR="0">
            <wp:extent cx="6339840" cy="4462228"/>
            <wp:effectExtent l="19050" t="19050" r="22860" b="14522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249" cy="446040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E2A" w:rsidRDefault="008D2E2A" w:rsidP="006952BD">
      <w:pPr>
        <w:pStyle w:val="Normlnywebov"/>
        <w:shd w:val="clear" w:color="auto" w:fill="FFFFFF"/>
        <w:spacing w:before="0" w:beforeAutospacing="0" w:after="0" w:afterAutospacing="0"/>
        <w:ind w:left="284"/>
        <w:jc w:val="both"/>
        <w:rPr>
          <w:rStyle w:val="Siln"/>
          <w:u w:val="single"/>
        </w:rPr>
      </w:pPr>
    </w:p>
    <w:p w:rsidR="00496CA8" w:rsidRDefault="006952BD" w:rsidP="006952BD">
      <w:pPr>
        <w:pStyle w:val="Normlnywebov"/>
        <w:shd w:val="clear" w:color="auto" w:fill="FFFFFF"/>
        <w:spacing w:before="0" w:beforeAutospacing="0" w:after="0" w:afterAutospacing="0"/>
        <w:ind w:left="284"/>
        <w:jc w:val="both"/>
        <w:rPr>
          <w:rStyle w:val="Siln"/>
          <w:u w:val="single"/>
        </w:rPr>
      </w:pPr>
      <w:r w:rsidRPr="00A43A72">
        <w:rPr>
          <w:rStyle w:val="Siln"/>
          <w:u w:val="single"/>
        </w:rPr>
        <w:t xml:space="preserve">VÝSLEDKY  </w:t>
      </w:r>
      <w:r w:rsidR="00496CA8">
        <w:rPr>
          <w:rStyle w:val="Siln"/>
          <w:u w:val="single"/>
        </w:rPr>
        <w:t xml:space="preserve">EXTERNÝCH MERANÍ </w:t>
      </w:r>
      <w:r w:rsidRPr="00A43A72">
        <w:rPr>
          <w:rStyle w:val="Siln"/>
          <w:u w:val="single"/>
        </w:rPr>
        <w:t xml:space="preserve">ŠKOLY </w:t>
      </w:r>
    </w:p>
    <w:p w:rsidR="00496CA8" w:rsidRDefault="00496CA8" w:rsidP="006952BD">
      <w:pPr>
        <w:pStyle w:val="Normlnywebov"/>
        <w:shd w:val="clear" w:color="auto" w:fill="FFFFFF"/>
        <w:spacing w:before="0" w:beforeAutospacing="0" w:after="0" w:afterAutospacing="0"/>
        <w:ind w:left="284"/>
        <w:jc w:val="both"/>
        <w:rPr>
          <w:rStyle w:val="Siln"/>
          <w:u w:val="single"/>
        </w:rPr>
      </w:pPr>
    </w:p>
    <w:tbl>
      <w:tblPr>
        <w:tblW w:w="9228" w:type="dxa"/>
        <w:tblCellSpacing w:w="0" w:type="dxa"/>
        <w:tblInd w:w="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1"/>
        <w:gridCol w:w="1289"/>
        <w:gridCol w:w="1546"/>
        <w:gridCol w:w="2417"/>
        <w:gridCol w:w="1425"/>
      </w:tblGrid>
      <w:tr w:rsidR="00496CA8" w:rsidRPr="00A268B1" w:rsidTr="00496CA8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496CA8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496CA8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496CA8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Úspešnosť školy v %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496CA8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 SR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496CA8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Rozdiel oproti SR</w:t>
            </w:r>
          </w:p>
        </w:tc>
      </w:tr>
      <w:tr w:rsidR="00496CA8" w:rsidRPr="00A268B1" w:rsidTr="00496CA8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496CA8" w:rsidP="00496C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Testovanie 9 -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F461E4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F461E4" w:rsidRDefault="00F461E4" w:rsidP="00F30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61E4">
              <w:rPr>
                <w:rFonts w:ascii="Times New Roman" w:eastAsia="Calibri" w:hAnsi="Times New Roman" w:cs="Times New Roman"/>
                <w:sz w:val="24"/>
                <w:szCs w:val="24"/>
              </w:rPr>
              <w:t>56,2</w:t>
            </w:r>
            <w:r w:rsidR="00F309E2" w:rsidRPr="00F461E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F461E4" w:rsidRDefault="00F461E4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61E4">
              <w:rPr>
                <w:rFonts w:ascii="Times New Roman" w:eastAsia="Calibri" w:hAnsi="Times New Roman" w:cs="Times New Roman"/>
                <w:sz w:val="24"/>
                <w:szCs w:val="24"/>
              </w:rPr>
              <w:t>58,7</w:t>
            </w:r>
            <w:r w:rsidR="00F309E2" w:rsidRPr="00F461E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F461E4" w:rsidRDefault="00F461E4" w:rsidP="00F461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61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-2,5</w:t>
            </w:r>
            <w:r w:rsidR="00F309E2" w:rsidRPr="00F461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</w:tr>
      <w:tr w:rsidR="00496CA8" w:rsidRPr="00A268B1" w:rsidTr="00496CA8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496CA8" w:rsidP="00496C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Testovanie 9</w:t>
            </w:r>
            <w:r w:rsidR="007A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F461E4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F461E4" w:rsidRDefault="00F461E4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61E4">
              <w:rPr>
                <w:rFonts w:ascii="Times New Roman" w:eastAsia="Calibri" w:hAnsi="Times New Roman" w:cs="Times New Roman"/>
                <w:sz w:val="24"/>
                <w:szCs w:val="24"/>
              </w:rPr>
              <w:t>57,7</w:t>
            </w:r>
            <w:r w:rsidR="00F309E2" w:rsidRPr="00F461E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F461E4" w:rsidRDefault="00F461E4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61E4">
              <w:rPr>
                <w:rFonts w:ascii="Times New Roman" w:eastAsia="Calibri" w:hAnsi="Times New Roman" w:cs="Times New Roman"/>
                <w:sz w:val="24"/>
                <w:szCs w:val="24"/>
              </w:rPr>
              <w:t>55,1</w:t>
            </w:r>
            <w:r w:rsidR="00F309E2" w:rsidRPr="00F461E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F461E4" w:rsidRDefault="00F309E2" w:rsidP="00F461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61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 w:rsidR="00F461E4" w:rsidRPr="00F461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</w:t>
            </w:r>
            <w:r w:rsidRPr="00F461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</w:tr>
      <w:tr w:rsidR="00F309E2" w:rsidRPr="00A268B1" w:rsidTr="00496CA8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F309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Komparo</w:t>
            </w:r>
            <w:proofErr w:type="spellEnd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-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Default="00F461E4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F461E4" w:rsidRDefault="007A6718" w:rsidP="00496CA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>55,1</w:t>
            </w:r>
            <w:r w:rsidR="00F309E2" w:rsidRPr="00F461E4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F461E4" w:rsidRDefault="007A6718" w:rsidP="00496CA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>60,2</w:t>
            </w:r>
            <w:r w:rsidR="00F309E2" w:rsidRPr="00F461E4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F461E4" w:rsidRDefault="007A6718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-5,1</w:t>
            </w:r>
            <w:r w:rsidR="00F309E2" w:rsidRPr="00F461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</w:tr>
      <w:tr w:rsidR="00F309E2" w:rsidRPr="00A268B1" w:rsidTr="00496CA8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F309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Komparo</w:t>
            </w:r>
            <w:proofErr w:type="spellEnd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-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Default="00F461E4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F461E4" w:rsidRDefault="007A6718" w:rsidP="00496CA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>46,4</w:t>
            </w:r>
            <w:r w:rsidR="00F309E2" w:rsidRPr="00F461E4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F461E4" w:rsidRDefault="007A6718" w:rsidP="00496CA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>44,7</w:t>
            </w:r>
            <w:r w:rsidR="00F309E2" w:rsidRPr="00F461E4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F461E4" w:rsidRDefault="00F309E2" w:rsidP="007A67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61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 w:rsidR="007A67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</w:t>
            </w:r>
            <w:r w:rsidRPr="00F461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</w:tr>
      <w:tr w:rsidR="00F309E2" w:rsidRPr="00A268B1" w:rsidTr="00496CA8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496C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Komparo</w:t>
            </w:r>
            <w:proofErr w:type="spellEnd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8 -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7A6718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F461E4" w:rsidRDefault="007A6718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41,3</w:t>
            </w:r>
            <w:r w:rsidR="00F309E2" w:rsidRPr="00F461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F461E4" w:rsidRDefault="007A6718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47,7</w:t>
            </w:r>
            <w:r w:rsidR="00F309E2" w:rsidRPr="00F461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F461E4" w:rsidRDefault="00F309E2" w:rsidP="007A67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61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7A67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6,4</w:t>
            </w:r>
            <w:r w:rsidRPr="00F461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</w:tr>
      <w:tr w:rsidR="007A6718" w:rsidRPr="00A268B1" w:rsidTr="00496CA8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718" w:rsidRPr="00A268B1" w:rsidRDefault="007A6718" w:rsidP="00496C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Komparo</w:t>
            </w:r>
            <w:proofErr w:type="spellEnd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8 -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718" w:rsidRPr="00A268B1" w:rsidRDefault="007A6718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718" w:rsidRPr="00F461E4" w:rsidRDefault="007A6718" w:rsidP="00EA48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52,8</w:t>
            </w:r>
            <w:r w:rsidRPr="00F461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718" w:rsidRPr="00F461E4" w:rsidRDefault="007A6718" w:rsidP="00EA48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59,8</w:t>
            </w:r>
            <w:r w:rsidRPr="00F461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718" w:rsidRPr="00F461E4" w:rsidRDefault="007A6718" w:rsidP="00EA48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61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Pr="00F461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</w:tr>
      <w:tr w:rsidR="00F309E2" w:rsidRPr="00A268B1" w:rsidTr="00496CA8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7A67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Komparo</w:t>
            </w:r>
            <w:proofErr w:type="spellEnd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8 - </w:t>
            </w:r>
            <w:r w:rsidR="007A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7A6718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F461E4" w:rsidRDefault="007A6718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69,8</w:t>
            </w:r>
            <w:r w:rsidR="00F309E2" w:rsidRPr="00F461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F461E4" w:rsidRDefault="007A6718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</w:t>
            </w:r>
            <w:r w:rsidR="00F309E2" w:rsidRPr="00F461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F461E4" w:rsidRDefault="00F309E2" w:rsidP="007A67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61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 w:rsidR="007A67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11,8</w:t>
            </w:r>
            <w:r w:rsidRPr="00F461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</w:tr>
      <w:tr w:rsidR="00F309E2" w:rsidRPr="00A268B1" w:rsidTr="00496CA8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7A67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Komparo</w:t>
            </w:r>
            <w:proofErr w:type="spellEnd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8 - </w:t>
            </w:r>
            <w:r w:rsidR="007A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7A6718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F461E4" w:rsidRDefault="007A6718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57,7</w:t>
            </w:r>
            <w:r w:rsidR="00F309E2" w:rsidRPr="00F461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F461E4" w:rsidRDefault="007A6718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59,8</w:t>
            </w:r>
            <w:r w:rsidR="00F309E2" w:rsidRPr="00F461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F461E4" w:rsidRDefault="00F309E2" w:rsidP="007A67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61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-2,</w:t>
            </w:r>
            <w:r w:rsidR="007A67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Pr="00F461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</w:tr>
      <w:tr w:rsidR="00F309E2" w:rsidRPr="00A268B1" w:rsidTr="00496CA8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496C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Komparo</w:t>
            </w:r>
            <w:proofErr w:type="spellEnd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8 - VŠP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7A6718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F461E4" w:rsidRDefault="007A6718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52,4</w:t>
            </w:r>
            <w:r w:rsidR="00F309E2" w:rsidRPr="00F461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F461E4" w:rsidRDefault="007A6718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50,2</w:t>
            </w:r>
            <w:r w:rsidR="00F309E2" w:rsidRPr="00F461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F461E4" w:rsidRDefault="007A6718" w:rsidP="007A67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+2,2</w:t>
            </w:r>
            <w:r w:rsidR="00F309E2" w:rsidRPr="00F461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</w:tr>
    </w:tbl>
    <w:p w:rsidR="00496CA8" w:rsidRDefault="00496CA8" w:rsidP="006952BD">
      <w:pPr>
        <w:pStyle w:val="Normlnywebov"/>
        <w:shd w:val="clear" w:color="auto" w:fill="FFFFFF"/>
        <w:spacing w:before="0" w:beforeAutospacing="0" w:after="0" w:afterAutospacing="0"/>
        <w:ind w:left="284"/>
        <w:jc w:val="both"/>
        <w:rPr>
          <w:rStyle w:val="Siln"/>
          <w:u w:val="single"/>
        </w:rPr>
      </w:pPr>
    </w:p>
    <w:p w:rsidR="006952BD" w:rsidRPr="00BF1E26" w:rsidRDefault="006952BD" w:rsidP="00D87694">
      <w:pPr>
        <w:shd w:val="clear" w:color="auto" w:fill="FFFFFF"/>
        <w:tabs>
          <w:tab w:val="num" w:pos="709"/>
        </w:tabs>
        <w:spacing w:after="0"/>
        <w:ind w:left="284"/>
        <w:jc w:val="both"/>
        <w:textAlignment w:val="top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</w:p>
    <w:p w:rsidR="00A021F6" w:rsidRPr="00A43A72" w:rsidRDefault="00A021F6" w:rsidP="00A021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A43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Informácie o aktivitách a prezentácii školy na verejnosti</w:t>
      </w:r>
    </w:p>
    <w:p w:rsidR="00A021F6" w:rsidRPr="0094015E" w:rsidRDefault="00A021F6" w:rsidP="00A021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40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Prehľad výsledkov súťaží a olympiád</w:t>
      </w:r>
    </w:p>
    <w:tbl>
      <w:tblPr>
        <w:tblW w:w="938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3"/>
        <w:gridCol w:w="2329"/>
        <w:gridCol w:w="1918"/>
        <w:gridCol w:w="1087"/>
        <w:gridCol w:w="989"/>
      </w:tblGrid>
      <w:tr w:rsidR="00861FA6" w:rsidRPr="00A43A72" w:rsidTr="001D5FBC">
        <w:trPr>
          <w:tblCellSpacing w:w="0" w:type="dxa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Pr="00A43A72" w:rsidRDefault="00861FA6" w:rsidP="00A0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Pr="00A43A72" w:rsidRDefault="00861FA6" w:rsidP="00A0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A43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okr</w:t>
            </w:r>
            <w:proofErr w:type="spellEnd"/>
            <w:r w:rsidRPr="00A43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Pr="00A43A72" w:rsidRDefault="00861FA6" w:rsidP="00A0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kraj. kolo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Pr="00A43A72" w:rsidRDefault="00861FA6" w:rsidP="00A0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národ. kolo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Pr="00A43A72" w:rsidRDefault="00861FA6" w:rsidP="008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A43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medzin</w:t>
            </w:r>
            <w:proofErr w:type="spellEnd"/>
            <w:r w:rsidRPr="00A43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kolo</w:t>
            </w:r>
          </w:p>
        </w:tc>
      </w:tr>
      <w:tr w:rsidR="00861FA6" w:rsidRPr="00A43A72" w:rsidTr="001D5FBC">
        <w:trPr>
          <w:tblCellSpacing w:w="0" w:type="dxa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Pr="00C019E6" w:rsidRDefault="00861FA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Beh na Javorový vrch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Default="00861FA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1., 2. miesto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Default="00861FA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Default="00861FA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Pr="00A43A72" w:rsidRDefault="00861FA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61FA6" w:rsidRPr="00A43A72" w:rsidTr="001D5FBC">
        <w:trPr>
          <w:tblCellSpacing w:w="0" w:type="dxa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Pr="00C019E6" w:rsidRDefault="00C019E6" w:rsidP="00C01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Atletika starší žiaci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Default="00C019E6" w:rsidP="00C0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2., 6. miesto</w:t>
            </w:r>
            <w:r w:rsidR="00861F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="00861F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dr.</w:t>
            </w:r>
            <w:proofErr w:type="spellEnd"/>
            <w:r w:rsidR="00861F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Default="00861FA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Default="00861FA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Pr="00A43A72" w:rsidRDefault="00861FA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019E6" w:rsidRPr="00A43A72" w:rsidTr="001D5FBC">
        <w:trPr>
          <w:tblCellSpacing w:w="0" w:type="dxa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9E6" w:rsidRPr="00C019E6" w:rsidRDefault="00C019E6" w:rsidP="00C01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Atletika 5.-7. ročník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9E6" w:rsidRDefault="00C019E6" w:rsidP="00C0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9E6" w:rsidRDefault="00C019E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9E6" w:rsidRDefault="00C019E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19E6" w:rsidRPr="00A43A72" w:rsidRDefault="00C019E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61FA6" w:rsidRPr="00A43A72" w:rsidTr="001D5FBC">
        <w:trPr>
          <w:tblCellSpacing w:w="0" w:type="dxa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Pr="00C019E6" w:rsidRDefault="00861FA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Atletický </w:t>
            </w:r>
            <w:proofErr w:type="spellStart"/>
            <w:r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štvorboj</w:t>
            </w:r>
            <w:proofErr w:type="spellEnd"/>
            <w:r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1.-4. roč.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Default="00861FA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2x2.,</w:t>
            </w:r>
            <w:r w:rsidR="00C019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3.,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2x4. miesto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Default="00861FA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Default="00861FA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Pr="00A43A72" w:rsidRDefault="00861FA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61FA6" w:rsidRPr="00A43A72" w:rsidTr="001D5FBC">
        <w:trPr>
          <w:tblCellSpacing w:w="0" w:type="dxa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Pr="00C019E6" w:rsidRDefault="00861FA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Slávik Slovenska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Pr="00A43A72" w:rsidRDefault="00861FA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1., 2., 3. miesto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Pr="00A43A72" w:rsidRDefault="00861FA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Default="00861FA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Pr="00A43A72" w:rsidRDefault="00861FA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61FA6" w:rsidRPr="00A43A72" w:rsidTr="001D5FBC">
        <w:trPr>
          <w:tblCellSpacing w:w="0" w:type="dxa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Pr="00C019E6" w:rsidRDefault="00861FA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Odznak všestrannosti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Pr="00A43A72" w:rsidRDefault="00861FA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Pr="00A43A72" w:rsidRDefault="00861FA6" w:rsidP="00E6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26. miesto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Default="00861FA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Pr="00A43A72" w:rsidRDefault="00861FA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61FA6" w:rsidRPr="00A43A72" w:rsidTr="001D5FBC">
        <w:trPr>
          <w:tblCellSpacing w:w="0" w:type="dxa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Pr="00C019E6" w:rsidRDefault="00861FA6" w:rsidP="008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Super </w:t>
            </w:r>
            <w:proofErr w:type="spellStart"/>
            <w:r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florbal</w:t>
            </w:r>
            <w:proofErr w:type="spellEnd"/>
            <w:r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POHÁR </w:t>
            </w:r>
            <w:proofErr w:type="spellStart"/>
            <w:r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dievč</w:t>
            </w:r>
            <w:proofErr w:type="spellEnd"/>
            <w:r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Pr="00A43A72" w:rsidRDefault="00861FA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miesto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Default="00861FA6" w:rsidP="00E6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Default="00861FA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FA6" w:rsidRPr="00A43A72" w:rsidRDefault="00861FA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86815" w:rsidRPr="00A43A72" w:rsidTr="001D5FBC">
        <w:trPr>
          <w:tblCellSpacing w:w="0" w:type="dxa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815" w:rsidRPr="00C019E6" w:rsidRDefault="00186815" w:rsidP="008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Malý futbal mladších žiakov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815" w:rsidRDefault="00186815" w:rsidP="00EA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 miesto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815" w:rsidRDefault="00186815" w:rsidP="00E6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815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815" w:rsidRPr="00A43A72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13453" w:rsidRPr="00A43A72" w:rsidTr="001D5FBC">
        <w:trPr>
          <w:tblCellSpacing w:w="0" w:type="dxa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3453" w:rsidRPr="00C019E6" w:rsidRDefault="00013453" w:rsidP="008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Vybíjaná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3453" w:rsidRDefault="00013453" w:rsidP="00EA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 miesto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3453" w:rsidRDefault="00013453" w:rsidP="00E6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3453" w:rsidRDefault="00013453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3453" w:rsidRPr="00A43A72" w:rsidRDefault="00013453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86815" w:rsidRPr="00A43A72" w:rsidTr="001D5FBC">
        <w:trPr>
          <w:tblCellSpacing w:w="0" w:type="dxa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815" w:rsidRPr="00C019E6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IQ olympiáda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815" w:rsidRPr="007A6718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815" w:rsidRPr="007A6718" w:rsidRDefault="00186815" w:rsidP="007A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E66C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33. a 41. miesto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815" w:rsidRPr="007A6718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815" w:rsidRPr="007A6718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186815" w:rsidRPr="00A43A72" w:rsidTr="001D5FBC">
        <w:trPr>
          <w:tblCellSpacing w:w="0" w:type="dxa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815" w:rsidRPr="00C019E6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Chemická olympiáda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815" w:rsidRPr="00A43A72" w:rsidRDefault="00186815" w:rsidP="00E6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 7. miesto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815" w:rsidRPr="00A43A72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815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815" w:rsidRPr="00A43A72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86815" w:rsidRPr="00A43A72" w:rsidTr="001D5FBC">
        <w:trPr>
          <w:tblCellSpacing w:w="0" w:type="dxa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815" w:rsidRPr="00C019E6" w:rsidRDefault="00186815" w:rsidP="0054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Biologická olympiáda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815" w:rsidRPr="00A43A72" w:rsidRDefault="00186815" w:rsidP="00E6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4., 6. miesto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815" w:rsidRPr="00A43A72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815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815" w:rsidRPr="00A43A72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86815" w:rsidRPr="00A43A72" w:rsidTr="001D5FBC">
        <w:trPr>
          <w:tblCellSpacing w:w="0" w:type="dxa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Pr="00C019E6" w:rsidRDefault="00186815" w:rsidP="0054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Matem</w:t>
            </w:r>
            <w:proofErr w:type="spellEnd"/>
            <w:r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olympiáda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Pr="00A43A72" w:rsidRDefault="00186815" w:rsidP="008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3., 4. miesto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Default="00186815" w:rsidP="0003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Pr="00A43A72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86815" w:rsidRPr="00A43A72" w:rsidTr="001D5FBC">
        <w:trPr>
          <w:tblCellSpacing w:w="0" w:type="dxa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Pr="00C019E6" w:rsidRDefault="00186815" w:rsidP="0054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Pytagoriáda</w:t>
            </w:r>
            <w:proofErr w:type="spellEnd"/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Pr="00A43A72" w:rsidRDefault="00186815" w:rsidP="008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5., 8., 11. miesto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Pr="00A43A72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86815" w:rsidRPr="00A43A72" w:rsidTr="001D5FBC">
        <w:trPr>
          <w:tblCellSpacing w:w="0" w:type="dxa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Pr="00C019E6" w:rsidRDefault="00186815" w:rsidP="0054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Náboj Junior (tím)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Default="00186815" w:rsidP="008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188. m.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Pr="00A43A72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536. m.</w:t>
            </w:r>
          </w:p>
        </w:tc>
      </w:tr>
      <w:tr w:rsidR="00013453" w:rsidRPr="00A43A72" w:rsidTr="001D5FBC">
        <w:trPr>
          <w:tblCellSpacing w:w="0" w:type="dxa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3453" w:rsidRPr="00C019E6" w:rsidRDefault="00013453" w:rsidP="0054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iBobor</w:t>
            </w:r>
            <w:proofErr w:type="spellEnd"/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3453" w:rsidRDefault="00013453" w:rsidP="008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3453" w:rsidRDefault="00013453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3453" w:rsidRDefault="00013453" w:rsidP="0001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riešiteľov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3453" w:rsidRDefault="00013453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13453" w:rsidRPr="00A43A72" w:rsidTr="001D5FBC">
        <w:trPr>
          <w:tblCellSpacing w:w="0" w:type="dxa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3453" w:rsidRPr="00C019E6" w:rsidRDefault="00013453" w:rsidP="0054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Expert geniality show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3453" w:rsidRDefault="00013453" w:rsidP="008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3453" w:rsidRDefault="00013453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3453" w:rsidRDefault="00013453" w:rsidP="0001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Expert-4 žiaci</w:t>
            </w:r>
          </w:p>
          <w:p w:rsidR="00013453" w:rsidRDefault="00013453" w:rsidP="0001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TopExpert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-2 žiaci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3453" w:rsidRDefault="00013453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86815" w:rsidRPr="00A43A72" w:rsidTr="001D5FBC">
        <w:trPr>
          <w:tblCellSpacing w:w="0" w:type="dxa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Pr="00C019E6" w:rsidRDefault="00186815" w:rsidP="0054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Šaliansky Maťko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Pr="00A43A72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86815" w:rsidRPr="00A43A72" w:rsidTr="001D5FBC">
        <w:trPr>
          <w:tblCellSpacing w:w="0" w:type="dxa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Pr="00C019E6" w:rsidRDefault="00186815" w:rsidP="0054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Matičný slávi</w:t>
            </w:r>
            <w:r w:rsidR="00C019E6"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če</w:t>
            </w:r>
            <w:r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Default="00186815" w:rsidP="0086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2x1., 3. miesto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Pr="00A43A72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86815" w:rsidRPr="00A43A72" w:rsidTr="001D5FBC">
        <w:trPr>
          <w:tblCellSpacing w:w="0" w:type="dxa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Pr="00C019E6" w:rsidRDefault="00186815" w:rsidP="0054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Dejepisná olympiáda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Default="00186815" w:rsidP="00E6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1., 3.miesto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miesto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Pr="00A43A72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86815" w:rsidRPr="00A43A72" w:rsidTr="001D5FBC">
        <w:trPr>
          <w:tblCellSpacing w:w="0" w:type="dxa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Pr="00C019E6" w:rsidRDefault="00186815" w:rsidP="0054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Olympiáda zo SJL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Pr="00A43A72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86815" w:rsidRPr="00A43A72" w:rsidTr="001D5FBC">
        <w:trPr>
          <w:tblCellSpacing w:w="0" w:type="dxa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Pr="00C019E6" w:rsidRDefault="00186815" w:rsidP="0054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Hviezdoslavov Kubín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Default="00186815" w:rsidP="00E6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3. miesto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Pr="00A43A72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86815" w:rsidRPr="00A43A72" w:rsidTr="001D5FBC">
        <w:trPr>
          <w:tblCellSpacing w:w="0" w:type="dxa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Pr="00C019E6" w:rsidRDefault="00186815" w:rsidP="0054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Biblická olympiáda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Default="00186815" w:rsidP="008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 miesto (tím)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Pr="00A43A72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86815" w:rsidRPr="00A43A72" w:rsidTr="001D5FBC">
        <w:trPr>
          <w:tblCellSpacing w:w="0" w:type="dxa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Pr="00C019E6" w:rsidRDefault="00186815" w:rsidP="0054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Objav svoj talent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2.miesto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815" w:rsidRPr="00A43A72" w:rsidRDefault="00186815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9766E" w:rsidRDefault="0039766E" w:rsidP="00A021F6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0" w:name="e1g"/>
      <w:bookmarkEnd w:id="10"/>
    </w:p>
    <w:p w:rsidR="00A021F6" w:rsidRPr="0094015E" w:rsidRDefault="00A021F6" w:rsidP="00A021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40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Aktivity a prezentácia na verejnosti</w:t>
      </w:r>
    </w:p>
    <w:p w:rsidR="00A021F6" w:rsidRPr="008417F5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u w:val="single"/>
          <w:lang w:eastAsia="sk-SK"/>
        </w:rPr>
        <w:t>Exkurzie</w:t>
      </w:r>
    </w:p>
    <w:p w:rsidR="00F62A83" w:rsidRPr="008417F5" w:rsidRDefault="00F62A83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Prírodovedná exkurzia Močariská v </w:t>
      </w:r>
      <w:proofErr w:type="spellStart"/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Oraviciach</w:t>
      </w:r>
      <w:proofErr w:type="spellEnd"/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- 3. ročník</w:t>
      </w:r>
    </w:p>
    <w:p w:rsidR="00F62A83" w:rsidRPr="008417F5" w:rsidRDefault="00F62A83" w:rsidP="00F62A83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Prírodovedná exkurzia - Múzeum ochrany prírody a jaskyniarstva LM -  5. ročník</w:t>
      </w:r>
    </w:p>
    <w:p w:rsidR="00F62A83" w:rsidRPr="008417F5" w:rsidRDefault="00F62A83" w:rsidP="00F62A83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Fyzikálno-geografická exkurzia Noc výskumníkov Banská Bystrica - 6. ročník</w:t>
      </w:r>
    </w:p>
    <w:p w:rsidR="00F62A83" w:rsidRPr="008417F5" w:rsidRDefault="00F62A83" w:rsidP="00F62A83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proofErr w:type="spellStart"/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Klinské</w:t>
      </w:r>
      <w:proofErr w:type="spellEnd"/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rašeliniská - 6. ročník</w:t>
      </w:r>
    </w:p>
    <w:p w:rsidR="00F62A83" w:rsidRPr="008417F5" w:rsidRDefault="00F62A83" w:rsidP="00F62A83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Literárno-historická exkurzia </w:t>
      </w:r>
      <w:proofErr w:type="spellStart"/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Havránok</w:t>
      </w:r>
      <w:proofErr w:type="spellEnd"/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- 7. ročník</w:t>
      </w:r>
    </w:p>
    <w:p w:rsidR="00216199" w:rsidRPr="008417F5" w:rsidRDefault="00216199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Literárna exkurzia Jasenová - 8. ročník</w:t>
      </w:r>
    </w:p>
    <w:p w:rsidR="00216199" w:rsidRPr="008417F5" w:rsidRDefault="00216199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proofErr w:type="spellStart"/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Fyzikáno-technická</w:t>
      </w:r>
      <w:proofErr w:type="spellEnd"/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exkurzia - Slov. </w:t>
      </w:r>
      <w:proofErr w:type="spellStart"/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tech</w:t>
      </w:r>
      <w:proofErr w:type="spellEnd"/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. múzeum Košice - 9. ročník</w:t>
      </w:r>
    </w:p>
    <w:p w:rsidR="00216199" w:rsidRPr="008417F5" w:rsidRDefault="00216199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Literárna exkurzia Martin - 9. ročník</w:t>
      </w:r>
    </w:p>
    <w:p w:rsidR="00F62A83" w:rsidRPr="008417F5" w:rsidRDefault="00F62A83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Poznávacia exkurzia MOD - 1. ročník</w:t>
      </w:r>
    </w:p>
    <w:p w:rsidR="00F62A83" w:rsidRPr="008417F5" w:rsidRDefault="00F62A83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Poznávacia exkurzia </w:t>
      </w:r>
      <w:proofErr w:type="spellStart"/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Brestovská</w:t>
      </w:r>
      <w:proofErr w:type="spellEnd"/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jaskyňa - 2. ročník</w:t>
      </w:r>
    </w:p>
    <w:p w:rsidR="00F62A83" w:rsidRPr="008417F5" w:rsidRDefault="00F62A83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Poznávacia exkurzia - Važecká jaskyňa - 3. ročník</w:t>
      </w:r>
    </w:p>
    <w:p w:rsidR="00F62A83" w:rsidRPr="008417F5" w:rsidRDefault="00F62A83" w:rsidP="00F62A83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Poznávacia exkurzia Kremnica - 4. ročník</w:t>
      </w:r>
    </w:p>
    <w:p w:rsidR="00F62A83" w:rsidRPr="008417F5" w:rsidRDefault="00F62A83" w:rsidP="00F62A83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Poznávacia exkurzia Pribylina - 5. ročník</w:t>
      </w:r>
    </w:p>
    <w:p w:rsidR="00F62A83" w:rsidRPr="008417F5" w:rsidRDefault="00F62A83" w:rsidP="00F62A83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Poznávacia exkurzia </w:t>
      </w:r>
      <w:proofErr w:type="spellStart"/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Bachledova</w:t>
      </w:r>
      <w:proofErr w:type="spellEnd"/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dolina - 6. ročník</w:t>
      </w:r>
    </w:p>
    <w:p w:rsidR="00F62A83" w:rsidRPr="008417F5" w:rsidRDefault="00F62A83" w:rsidP="00F62A83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Poznávacia exkurzia Banská Štiavnica 7. ročník</w:t>
      </w:r>
    </w:p>
    <w:p w:rsidR="00F62A83" w:rsidRPr="008417F5" w:rsidRDefault="00F62A83" w:rsidP="00F62A83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Poznávacia exkurzia Košice - 8. ročník</w:t>
      </w:r>
    </w:p>
    <w:p w:rsidR="006803F3" w:rsidRPr="008417F5" w:rsidRDefault="006803F3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Poznávacia exkurzia Bratislava, Viedeň - 9. ročník</w:t>
      </w:r>
    </w:p>
    <w:p w:rsidR="00A021F6" w:rsidRPr="008417F5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Zuberský</w:t>
      </w:r>
      <w:proofErr w:type="spellEnd"/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</w:t>
      </w:r>
      <w:proofErr w:type="spellStart"/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etnodom</w:t>
      </w:r>
      <w:proofErr w:type="spellEnd"/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- exkurzia spojená s prednáškou etnologičky</w:t>
      </w:r>
    </w:p>
    <w:p w:rsidR="0094015E" w:rsidRDefault="0094015E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u w:val="single"/>
          <w:lang w:eastAsia="sk-SK"/>
        </w:rPr>
      </w:pPr>
    </w:p>
    <w:p w:rsidR="00A021F6" w:rsidRPr="008417F5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u w:val="single"/>
          <w:lang w:eastAsia="sk-SK"/>
        </w:rPr>
        <w:t>Školské akcie</w:t>
      </w:r>
    </w:p>
    <w:p w:rsidR="00E1005A" w:rsidRPr="008417F5" w:rsidRDefault="00E1005A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Deň športu 202</w:t>
      </w:r>
      <w:r w:rsidR="007F56FF" w:rsidRPr="008417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8417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r w:rsidR="007F56FF" w:rsidRPr="008417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26.10.2023</w:t>
      </w:r>
    </w:p>
    <w:p w:rsidR="00A021F6" w:rsidRPr="008417F5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Škola v prírode  - </w:t>
      </w:r>
      <w:r w:rsidR="00216199" w:rsidRPr="008417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Jánska dolina</w:t>
      </w:r>
      <w:r w:rsidR="00FD45AE" w:rsidRPr="008417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- 4</w:t>
      </w:r>
      <w:r w:rsidRPr="008417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ročník </w:t>
      </w:r>
    </w:p>
    <w:p w:rsidR="006803F3" w:rsidRPr="008417F5" w:rsidRDefault="006803F3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Predškoláci v škole</w:t>
      </w:r>
    </w:p>
    <w:p w:rsidR="00A021F6" w:rsidRPr="008417F5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8417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Tančný</w:t>
      </w:r>
      <w:proofErr w:type="spellEnd"/>
      <w:r w:rsidRPr="008417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8417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venčekový</w:t>
      </w:r>
      <w:proofErr w:type="spellEnd"/>
      <w:r w:rsidRPr="008417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kurz deviatakov</w:t>
      </w:r>
    </w:p>
    <w:p w:rsidR="00A021F6" w:rsidRPr="008417F5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Európsky deň jazykov</w:t>
      </w:r>
    </w:p>
    <w:p w:rsidR="00A021F6" w:rsidRPr="008417F5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Deň detí spojený s varením gulášu</w:t>
      </w:r>
    </w:p>
    <w:p w:rsidR="00A021F6" w:rsidRPr="008417F5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Deň jablka</w:t>
      </w:r>
    </w:p>
    <w:p w:rsidR="00A021F6" w:rsidRPr="008417F5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Týždeň hlasného čítania</w:t>
      </w:r>
    </w:p>
    <w:p w:rsidR="00FD45AE" w:rsidRPr="008417F5" w:rsidRDefault="00FD45AE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Týždeň finančnej gramotnosti</w:t>
      </w:r>
    </w:p>
    <w:p w:rsidR="00A021F6" w:rsidRPr="008417F5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Deň knižníc</w:t>
      </w:r>
    </w:p>
    <w:p w:rsidR="006803F3" w:rsidRPr="008417F5" w:rsidRDefault="006803F3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Beseda so spisovateľom Branislavom </w:t>
      </w:r>
      <w:proofErr w:type="spellStart"/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Jobusom</w:t>
      </w:r>
      <w:proofErr w:type="spellEnd"/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- 1.-5. ročník</w:t>
      </w:r>
    </w:p>
    <w:p w:rsidR="00A021F6" w:rsidRPr="008417F5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Moja prvá kniha - pasovanie za čitateľa</w:t>
      </w:r>
    </w:p>
    <w:p w:rsidR="00A021F6" w:rsidRPr="008417F5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Ibobor</w:t>
      </w:r>
      <w:proofErr w:type="spellEnd"/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– súťaž , november 202</w:t>
      </w:r>
      <w:r w:rsidR="007F56FF"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2</w:t>
      </w:r>
    </w:p>
    <w:p w:rsidR="00FD45AE" w:rsidRPr="008417F5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proofErr w:type="spellStart"/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Komparo</w:t>
      </w:r>
      <w:proofErr w:type="spellEnd"/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8,9,</w:t>
      </w:r>
    </w:p>
    <w:p w:rsidR="00A021F6" w:rsidRPr="008417F5" w:rsidRDefault="00FD45AE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T9</w:t>
      </w:r>
    </w:p>
    <w:p w:rsidR="00E1005A" w:rsidRPr="008417F5" w:rsidRDefault="00E1005A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Expert geniality show</w:t>
      </w:r>
    </w:p>
    <w:p w:rsidR="007F56FF" w:rsidRPr="008417F5" w:rsidRDefault="007F56FF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Náboj Junior</w:t>
      </w:r>
    </w:p>
    <w:p w:rsidR="00E1005A" w:rsidRPr="008417F5" w:rsidRDefault="00E1005A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proofErr w:type="spellStart"/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Pytagoriáda</w:t>
      </w:r>
      <w:proofErr w:type="spellEnd"/>
    </w:p>
    <w:p w:rsidR="00FD45AE" w:rsidRPr="008417F5" w:rsidRDefault="00FD45AE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Matematická olympiáda</w:t>
      </w:r>
    </w:p>
    <w:p w:rsidR="00A021F6" w:rsidRPr="008417F5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Mat. klokan</w:t>
      </w:r>
    </w:p>
    <w:p w:rsidR="00A021F6" w:rsidRPr="008417F5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Všetkovedko</w:t>
      </w:r>
      <w:proofErr w:type="spellEnd"/>
    </w:p>
    <w:p w:rsidR="00A021F6" w:rsidRPr="008417F5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Dejepisná olympiáda</w:t>
      </w:r>
    </w:p>
    <w:p w:rsidR="00A021F6" w:rsidRPr="008417F5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Chemická olympiáda</w:t>
      </w:r>
    </w:p>
    <w:p w:rsidR="00E1005A" w:rsidRPr="008417F5" w:rsidRDefault="00E1005A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Geografická olympiáda</w:t>
      </w:r>
    </w:p>
    <w:p w:rsidR="00216199" w:rsidRPr="008417F5" w:rsidRDefault="00216199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Čína - ríša za veľkým múrom -6. ročník</w:t>
      </w:r>
    </w:p>
    <w:p w:rsidR="00E1005A" w:rsidRPr="008417F5" w:rsidRDefault="00E1005A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Biologická olympiáda</w:t>
      </w:r>
    </w:p>
    <w:p w:rsidR="00A021F6" w:rsidRPr="008417F5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Olympiáda v anglickom jazyku</w:t>
      </w:r>
    </w:p>
    <w:p w:rsidR="00A021F6" w:rsidRPr="008417F5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Olympiáda zo SJL</w:t>
      </w:r>
    </w:p>
    <w:p w:rsidR="00A021F6" w:rsidRPr="008417F5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Biblická olympiáda</w:t>
      </w:r>
    </w:p>
    <w:p w:rsidR="00E1005A" w:rsidRPr="008417F5" w:rsidRDefault="00E1005A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Hviezdoslavov Kubín</w:t>
      </w:r>
    </w:p>
    <w:p w:rsidR="00E1005A" w:rsidRPr="008417F5" w:rsidRDefault="00E1005A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Šaliansky Maťko</w:t>
      </w:r>
    </w:p>
    <w:p w:rsidR="00FD45AE" w:rsidRDefault="00FD45AE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Koncert ZUŠ - 1. ročník</w:t>
      </w:r>
    </w:p>
    <w:p w:rsidR="0094015E" w:rsidRPr="008417F5" w:rsidRDefault="0094015E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Program na Deň matiek v KD Zuberec a Oravský Biely Potok</w:t>
      </w:r>
    </w:p>
    <w:p w:rsidR="00A021F6" w:rsidRPr="008417F5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Lesná pedagogika</w:t>
      </w:r>
      <w:r w:rsidR="00C56B2B"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- </w:t>
      </w:r>
      <w:r w:rsidR="007F56FF"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3</w:t>
      </w:r>
      <w:r w:rsidR="00C56B2B"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. ročník</w:t>
      </w:r>
    </w:p>
    <w:p w:rsidR="00216199" w:rsidRDefault="00216199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proofErr w:type="spellStart"/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Eko</w:t>
      </w:r>
      <w:proofErr w:type="spellEnd"/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alarm - environmentálny projekt</w:t>
      </w:r>
    </w:p>
    <w:p w:rsidR="00965357" w:rsidRPr="008417F5" w:rsidRDefault="00965357" w:rsidP="00965357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OČP - účelové cvičenia</w:t>
      </w:r>
    </w:p>
    <w:p w:rsidR="00965357" w:rsidRPr="008417F5" w:rsidRDefault="00965357" w:rsidP="00965357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Deň dopravy - I. stupeň</w:t>
      </w:r>
    </w:p>
    <w:p w:rsidR="00965357" w:rsidRPr="008417F5" w:rsidRDefault="00965357" w:rsidP="00965357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Deň Zeme</w:t>
      </w:r>
    </w:p>
    <w:p w:rsidR="00965357" w:rsidRPr="008417F5" w:rsidRDefault="00965357" w:rsidP="00965357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Deň narcisov</w:t>
      </w:r>
    </w:p>
    <w:p w:rsidR="00965357" w:rsidRPr="008417F5" w:rsidRDefault="00965357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021F6" w:rsidRPr="008417F5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u w:val="single"/>
          <w:lang w:eastAsia="sk-SK"/>
        </w:rPr>
      </w:pPr>
      <w:r w:rsidRPr="008417F5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u w:val="single"/>
          <w:lang w:eastAsia="sk-SK"/>
        </w:rPr>
        <w:t>Šport</w:t>
      </w:r>
    </w:p>
    <w:p w:rsidR="00E1005A" w:rsidRPr="008417F5" w:rsidRDefault="00E1005A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bCs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bCs/>
          <w:color w:val="1F181F"/>
          <w:sz w:val="24"/>
          <w:szCs w:val="24"/>
          <w:lang w:eastAsia="sk-SK"/>
        </w:rPr>
        <w:t xml:space="preserve">Lyžiarsky </w:t>
      </w:r>
      <w:proofErr w:type="spellStart"/>
      <w:r w:rsidRPr="008417F5">
        <w:rPr>
          <w:rFonts w:ascii="Times New Roman" w:eastAsia="Times New Roman" w:hAnsi="Times New Roman" w:cs="Times New Roman"/>
          <w:bCs/>
          <w:color w:val="1F181F"/>
          <w:sz w:val="24"/>
          <w:szCs w:val="24"/>
          <w:lang w:eastAsia="sk-SK"/>
        </w:rPr>
        <w:t>výcvi</w:t>
      </w:r>
      <w:proofErr w:type="spellEnd"/>
      <w:r w:rsidRPr="008417F5">
        <w:rPr>
          <w:rFonts w:ascii="Times New Roman" w:eastAsia="Times New Roman" w:hAnsi="Times New Roman" w:cs="Times New Roman"/>
          <w:bCs/>
          <w:color w:val="1F181F"/>
          <w:sz w:val="24"/>
          <w:szCs w:val="24"/>
          <w:lang w:eastAsia="sk-SK"/>
        </w:rPr>
        <w:t xml:space="preserve"> 2., </w:t>
      </w:r>
      <w:r w:rsidR="007F56FF" w:rsidRPr="008417F5">
        <w:rPr>
          <w:rFonts w:ascii="Times New Roman" w:eastAsia="Times New Roman" w:hAnsi="Times New Roman" w:cs="Times New Roman"/>
          <w:bCs/>
          <w:color w:val="1F181F"/>
          <w:sz w:val="24"/>
          <w:szCs w:val="24"/>
          <w:lang w:eastAsia="sk-SK"/>
        </w:rPr>
        <w:t>7.</w:t>
      </w:r>
      <w:r w:rsidRPr="008417F5">
        <w:rPr>
          <w:rFonts w:ascii="Times New Roman" w:eastAsia="Times New Roman" w:hAnsi="Times New Roman" w:cs="Times New Roman"/>
          <w:bCs/>
          <w:color w:val="1F181F"/>
          <w:sz w:val="24"/>
          <w:szCs w:val="24"/>
          <w:lang w:eastAsia="sk-SK"/>
        </w:rPr>
        <w:t>, 8. ročník</w:t>
      </w:r>
    </w:p>
    <w:p w:rsidR="00FD45AE" w:rsidRPr="008417F5" w:rsidRDefault="00FD45AE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bCs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bCs/>
          <w:color w:val="1F181F"/>
          <w:sz w:val="24"/>
          <w:szCs w:val="24"/>
          <w:lang w:eastAsia="sk-SK"/>
        </w:rPr>
        <w:t>Plavecký výcvik - 3. ročník</w:t>
      </w:r>
    </w:p>
    <w:p w:rsidR="00A021F6" w:rsidRPr="008417F5" w:rsidRDefault="00A021F6" w:rsidP="00A021F6">
      <w:pPr>
        <w:spacing w:after="0" w:line="240" w:lineRule="auto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Testovanie pohybových predpokladov </w:t>
      </w:r>
      <w:bookmarkStart w:id="11" w:name="1h"/>
      <w:bookmarkEnd w:id="11"/>
    </w:p>
    <w:p w:rsidR="008417F5" w:rsidRPr="008417F5" w:rsidRDefault="007F56FF" w:rsidP="007F56FF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Deň športu 2022 - 26.10.2023</w:t>
      </w:r>
    </w:p>
    <w:p w:rsidR="007F56FF" w:rsidRPr="00C56B2B" w:rsidRDefault="008417F5" w:rsidP="007F56FF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Účasť na obvodných a okresných športových súťažiach organizovaných centrami voľného času</w:t>
      </w:r>
    </w:p>
    <w:p w:rsidR="007F56FF" w:rsidRPr="00A52401" w:rsidRDefault="007F56FF" w:rsidP="00A02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7832" w:rsidRDefault="00207832" w:rsidP="001D5FB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E97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Informácie 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riešení sociálno-patologických prejavoch a šikanovaní v škole</w:t>
      </w:r>
    </w:p>
    <w:p w:rsidR="00153388" w:rsidRDefault="00D53780" w:rsidP="001D5FBC">
      <w:pPr>
        <w:shd w:val="clear" w:color="auto" w:fill="FFFFFF"/>
        <w:tabs>
          <w:tab w:val="left" w:pos="9214"/>
        </w:tabs>
        <w:spacing w:after="0" w:line="221" w:lineRule="atLeast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</w:t>
      </w:r>
      <w:r w:rsidR="002078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 školskom roku 2022/2023 škola pri prevencii a riešení sociálno-patologických pre</w:t>
      </w:r>
      <w:r w:rsidR="00153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ja</w:t>
      </w:r>
      <w:r w:rsidR="002078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</w:t>
      </w:r>
      <w:r w:rsidR="00153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</w:t>
      </w:r>
      <w:r w:rsidR="002078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ch a šikanovaní spolupracuje s </w:t>
      </w:r>
      <w:proofErr w:type="spellStart"/>
      <w:r w:rsidR="00153388" w:rsidRPr="00153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CPaP</w:t>
      </w:r>
      <w:proofErr w:type="spellEnd"/>
      <w:r w:rsidR="00153388" w:rsidRPr="00153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Tvrdošín</w:t>
      </w:r>
      <w:r w:rsidR="00153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 Škola si v spolupráci s triednymi učiteľmi a koordinátorom prevencie vyberá podľa potreby preventívne programy a aktivity a odborníci z centra ich v priebehu roka realizujú priamo v škole v triedach. V hodnotenom období sme realizovali programy:</w:t>
      </w:r>
      <w:r w:rsidR="00153388" w:rsidRPr="0015338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</w:t>
      </w:r>
    </w:p>
    <w:p w:rsidR="00153388" w:rsidRPr="00153388" w:rsidRDefault="00153388" w:rsidP="001D5FBC">
      <w:pPr>
        <w:pStyle w:val="Odsekzoznamu"/>
        <w:numPr>
          <w:ilvl w:val="0"/>
          <w:numId w:val="11"/>
        </w:num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proofErr w:type="spellStart"/>
      <w:r w:rsidRPr="0015338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Emka</w:t>
      </w:r>
      <w:proofErr w:type="spellEnd"/>
      <w:r w:rsidRPr="0015338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to vie - 1. ročník</w:t>
      </w:r>
    </w:p>
    <w:p w:rsidR="00153388" w:rsidRPr="00153388" w:rsidRDefault="00153388" w:rsidP="001D5FBC">
      <w:pPr>
        <w:pStyle w:val="Odsekzoznamu"/>
        <w:numPr>
          <w:ilvl w:val="0"/>
          <w:numId w:val="11"/>
        </w:num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proofErr w:type="spellStart"/>
      <w:r w:rsidRPr="0015338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Zippiho</w:t>
      </w:r>
      <w:proofErr w:type="spellEnd"/>
      <w:r w:rsidRPr="0015338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kamaráti - 2. ročník</w:t>
      </w:r>
    </w:p>
    <w:p w:rsidR="00153388" w:rsidRPr="00153388" w:rsidRDefault="00153388" w:rsidP="001D5FBC">
      <w:pPr>
        <w:pStyle w:val="Odsekzoznamu"/>
        <w:numPr>
          <w:ilvl w:val="0"/>
          <w:numId w:val="11"/>
        </w:num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15338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Druhý krok - 3. ročník</w:t>
      </w:r>
    </w:p>
    <w:p w:rsidR="00153388" w:rsidRPr="00153388" w:rsidRDefault="00153388" w:rsidP="001D5FBC">
      <w:pPr>
        <w:pStyle w:val="Odsekzoznamu"/>
        <w:numPr>
          <w:ilvl w:val="0"/>
          <w:numId w:val="11"/>
        </w:num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15338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Druhý krok na ceste k efektívnej komunikácii - 3. ročník</w:t>
      </w:r>
    </w:p>
    <w:p w:rsidR="00153388" w:rsidRPr="00153388" w:rsidRDefault="00153388" w:rsidP="001D5FBC">
      <w:pPr>
        <w:pStyle w:val="Odsekzoznamu"/>
        <w:numPr>
          <w:ilvl w:val="0"/>
          <w:numId w:val="11"/>
        </w:num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15338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Sladkosti závislosťou - 4. ročník</w:t>
      </w:r>
    </w:p>
    <w:p w:rsidR="00153388" w:rsidRPr="00153388" w:rsidRDefault="00153388" w:rsidP="001D5FBC">
      <w:pPr>
        <w:pStyle w:val="Odsekzoznamu"/>
        <w:numPr>
          <w:ilvl w:val="0"/>
          <w:numId w:val="11"/>
        </w:num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15338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Ako byť zodpovedný - 5. ročník</w:t>
      </w:r>
    </w:p>
    <w:p w:rsidR="00153388" w:rsidRPr="00153388" w:rsidRDefault="00153388" w:rsidP="001D5FBC">
      <w:pPr>
        <w:pStyle w:val="Odsekzoznamu"/>
        <w:numPr>
          <w:ilvl w:val="0"/>
          <w:numId w:val="11"/>
        </w:num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15338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Ako byť zodpovedný - 6. ročník</w:t>
      </w:r>
    </w:p>
    <w:p w:rsidR="00153388" w:rsidRPr="00153388" w:rsidRDefault="00153388" w:rsidP="001D5FBC">
      <w:pPr>
        <w:pStyle w:val="Odsekzoznamu"/>
        <w:numPr>
          <w:ilvl w:val="0"/>
          <w:numId w:val="11"/>
        </w:num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15338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Budovanie zdravého triedneho kolektívu - 7. ročník</w:t>
      </w:r>
    </w:p>
    <w:p w:rsidR="00153388" w:rsidRPr="00153388" w:rsidRDefault="00153388" w:rsidP="001D5FBC">
      <w:pPr>
        <w:pStyle w:val="Odsekzoznamu"/>
        <w:numPr>
          <w:ilvl w:val="0"/>
          <w:numId w:val="11"/>
        </w:num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15338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Až do dna - 7. ročník</w:t>
      </w:r>
    </w:p>
    <w:p w:rsidR="00153388" w:rsidRPr="00153388" w:rsidRDefault="00153388" w:rsidP="001D5FBC">
      <w:pPr>
        <w:pStyle w:val="Odsekzoznamu"/>
        <w:numPr>
          <w:ilvl w:val="0"/>
          <w:numId w:val="11"/>
        </w:num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15338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Poradenstvo hrou - 8. ročník</w:t>
      </w:r>
    </w:p>
    <w:p w:rsidR="00153388" w:rsidRPr="00153388" w:rsidRDefault="00153388" w:rsidP="001D5FBC">
      <w:pPr>
        <w:pStyle w:val="Odsekzoznamu"/>
        <w:numPr>
          <w:ilvl w:val="0"/>
          <w:numId w:val="11"/>
        </w:num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15338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Vplyv médií - 9. ročník</w:t>
      </w:r>
    </w:p>
    <w:p w:rsidR="00153388" w:rsidRPr="00153388" w:rsidRDefault="00153388" w:rsidP="001D5FBC">
      <w:pPr>
        <w:pStyle w:val="Odsekzoznamu"/>
        <w:numPr>
          <w:ilvl w:val="0"/>
          <w:numId w:val="11"/>
        </w:num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15338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Profesijná orientácia - 9. ročník - 16.11.2023</w:t>
      </w:r>
    </w:p>
    <w:p w:rsidR="00153388" w:rsidRPr="00153388" w:rsidRDefault="00153388" w:rsidP="001D5FBC">
      <w:pPr>
        <w:pStyle w:val="Odsekzoznamu"/>
        <w:numPr>
          <w:ilvl w:val="0"/>
          <w:numId w:val="11"/>
        </w:num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15338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Burza povolaní - 9. ročník - 27.9.2023</w:t>
      </w:r>
    </w:p>
    <w:p w:rsidR="00153388" w:rsidRDefault="00153388" w:rsidP="001D5FBC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153388" w:rsidRDefault="00D53780" w:rsidP="001D5FBC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</w:t>
      </w:r>
      <w:r w:rsidR="00153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 spolupráci s </w:t>
      </w:r>
      <w:proofErr w:type="spellStart"/>
      <w:r w:rsidR="00153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preventistom</w:t>
      </w:r>
      <w:proofErr w:type="spellEnd"/>
      <w:r w:rsidR="00153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153388" w:rsidRPr="00153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Policajného zboru SR</w:t>
      </w:r>
      <w:r w:rsidR="00153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 </w:t>
      </w:r>
      <w:r w:rsidR="00153388" w:rsidRPr="00153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Okresnej prokuratúry v Námestove</w:t>
      </w:r>
      <w:r w:rsidR="00153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sme zrealizovali interaktívne prednášky na témy:</w:t>
      </w:r>
      <w:r w:rsidR="00153388" w:rsidRPr="001533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153388" w:rsidRPr="00153388" w:rsidRDefault="00153388" w:rsidP="001D5FBC">
      <w:pPr>
        <w:pStyle w:val="Odsekzoznamu"/>
        <w:numPr>
          <w:ilvl w:val="0"/>
          <w:numId w:val="12"/>
        </w:num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33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Trestné právo a jeho dopad na stíhanie mladistvých - 7., 8. ročník</w:t>
      </w:r>
    </w:p>
    <w:p w:rsidR="00153388" w:rsidRPr="00153388" w:rsidRDefault="00153388" w:rsidP="001D5FBC">
      <w:pPr>
        <w:pStyle w:val="Odsekzoznamu"/>
        <w:numPr>
          <w:ilvl w:val="0"/>
          <w:numId w:val="12"/>
        </w:num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33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Internetová kriminalita - 7., 8. ročník</w:t>
      </w:r>
    </w:p>
    <w:p w:rsidR="00153388" w:rsidRPr="00153388" w:rsidRDefault="00153388" w:rsidP="001D5FBC">
      <w:pPr>
        <w:pStyle w:val="Odsekzoznamu"/>
        <w:numPr>
          <w:ilvl w:val="0"/>
          <w:numId w:val="12"/>
        </w:num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33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Trestnoprávna zodpovednosť - 9. ročník</w:t>
      </w:r>
    </w:p>
    <w:p w:rsidR="00D53780" w:rsidRDefault="00D53780" w:rsidP="001D5FBC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</w:t>
      </w:r>
    </w:p>
    <w:p w:rsidR="00207832" w:rsidRDefault="00D53780" w:rsidP="001D5FBC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153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Škola realizuje pod organizačným vedením </w:t>
      </w:r>
      <w:r w:rsidR="00153388" w:rsidRPr="00153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koordinátora</w:t>
      </w:r>
      <w:r w:rsidR="00153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pre výchovu a vzdelávanie (koordinátora </w:t>
      </w:r>
      <w:r w:rsidR="00153388" w:rsidRPr="00153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prevencie</w:t>
      </w:r>
      <w:r w:rsidR="00153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)</w:t>
      </w:r>
      <w:r w:rsidR="00153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aj ďalšie aktivity zamerané na prevenciu:</w:t>
      </w:r>
    </w:p>
    <w:p w:rsidR="00153388" w:rsidRPr="008417F5" w:rsidRDefault="00153388" w:rsidP="001D5FBC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Schránka dôvery pre žiakov školy</w:t>
      </w:r>
    </w:p>
    <w:p w:rsidR="00153388" w:rsidRPr="008417F5" w:rsidRDefault="00153388" w:rsidP="001D5FBC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Dotazníky na klímu školy - rodičia, žiaci, učitelia</w:t>
      </w:r>
    </w:p>
    <w:p w:rsidR="00153388" w:rsidRPr="008417F5" w:rsidRDefault="00153388" w:rsidP="001D5FBC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Dotazníky a projekty žiakov proti fajčeniu - 6., 7. ročník</w:t>
      </w:r>
    </w:p>
    <w:p w:rsidR="00153388" w:rsidRPr="008417F5" w:rsidRDefault="00153388" w:rsidP="001D5FBC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proofErr w:type="spellStart"/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Bubnovačka</w:t>
      </w:r>
      <w:proofErr w:type="spellEnd"/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- Aby bolo deti lepšie počuť 18.11.2023</w:t>
      </w:r>
    </w:p>
    <w:p w:rsidR="00153388" w:rsidRPr="008417F5" w:rsidRDefault="00153388" w:rsidP="001D5FBC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Týždeň proti šikanovaniu </w:t>
      </w:r>
    </w:p>
    <w:p w:rsidR="00153388" w:rsidRPr="008417F5" w:rsidRDefault="00153388" w:rsidP="001D5FBC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Dotazník pre žiakov o šikanovaní</w:t>
      </w:r>
    </w:p>
    <w:p w:rsidR="00153388" w:rsidRPr="008417F5" w:rsidRDefault="00153388" w:rsidP="001D5FBC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Putovné leporelo STOPONLINEGROOMING</w:t>
      </w:r>
    </w:p>
    <w:p w:rsidR="00153388" w:rsidRPr="008417F5" w:rsidRDefault="00153388" w:rsidP="001D5FBC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Deň pre bezpečnejší internet</w:t>
      </w:r>
    </w:p>
    <w:p w:rsidR="00153388" w:rsidRPr="008417F5" w:rsidRDefault="00153388" w:rsidP="001D5FBC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 „Hovorme o jedle“ preventívny celonárodný projekt 10.10.2022 - 14.10.2022</w:t>
      </w:r>
    </w:p>
    <w:p w:rsidR="00153388" w:rsidRPr="008417F5" w:rsidRDefault="00153388" w:rsidP="001D5FBC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Európsky týždeň boja proti drogám“</w:t>
      </w:r>
    </w:p>
    <w:p w:rsidR="00153388" w:rsidRPr="008417F5" w:rsidRDefault="00153388" w:rsidP="001D5FBC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Prvá pomoc - Oravská pomoc</w:t>
      </w:r>
    </w:p>
    <w:p w:rsidR="00153388" w:rsidRPr="008417F5" w:rsidRDefault="00153388" w:rsidP="001D5FBC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Divadelné predstavenie Kráľovstvo odpadu - 1. - 9. ročník</w:t>
      </w:r>
    </w:p>
    <w:p w:rsidR="00153388" w:rsidRPr="008417F5" w:rsidRDefault="00153388" w:rsidP="001D5FBC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Deň narcisov</w:t>
      </w:r>
    </w:p>
    <w:p w:rsidR="00D53780" w:rsidRDefault="00D53780" w:rsidP="001D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153388" w:rsidRDefault="00D53780" w:rsidP="001D5F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181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</w:t>
      </w:r>
      <w:r w:rsidR="00965357" w:rsidRPr="00965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Pri riešení iných výchovných prejavov a problémov bol v septembri 2022 v škole zriadený </w:t>
      </w:r>
      <w:r w:rsidR="00965357" w:rsidRPr="00965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Školský podporný tím</w:t>
      </w:r>
      <w:r w:rsidR="00965357" w:rsidRPr="00965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 J</w:t>
      </w:r>
      <w:r w:rsidR="00965357" w:rsidRPr="00965357">
        <w:rPr>
          <w:rFonts w:ascii="Times New Roman" w:hAnsi="Times New Roman" w:cs="Times New Roman"/>
          <w:color w:val="1F181F"/>
          <w:sz w:val="24"/>
          <w:szCs w:val="24"/>
          <w:shd w:val="clear" w:color="auto" w:fill="FFFFFF"/>
        </w:rPr>
        <w:t xml:space="preserve">e zložený z pedagogických zamestnancov školy, ktorí sa aktívne podieľajú na tvorbe </w:t>
      </w:r>
      <w:proofErr w:type="spellStart"/>
      <w:r w:rsidR="00965357" w:rsidRPr="00965357">
        <w:rPr>
          <w:rFonts w:ascii="Times New Roman" w:hAnsi="Times New Roman" w:cs="Times New Roman"/>
          <w:color w:val="1F181F"/>
          <w:sz w:val="24"/>
          <w:szCs w:val="24"/>
          <w:shd w:val="clear" w:color="auto" w:fill="FFFFFF"/>
        </w:rPr>
        <w:t>inkluzívnej</w:t>
      </w:r>
      <w:proofErr w:type="spellEnd"/>
      <w:r w:rsidR="00965357" w:rsidRPr="00965357">
        <w:rPr>
          <w:rFonts w:ascii="Times New Roman" w:hAnsi="Times New Roman" w:cs="Times New Roman"/>
          <w:color w:val="1F181F"/>
          <w:sz w:val="24"/>
          <w:szCs w:val="24"/>
          <w:shd w:val="clear" w:color="auto" w:fill="FFFFFF"/>
        </w:rPr>
        <w:t xml:space="preserve"> kultúry školy a pracujú nielen s deťmi/žiakmi, ale aj s učiteľmi, rodičmi a ich komunitou a ďalšími odborníkmi v rezorte školstva a mimo neho. </w:t>
      </w:r>
      <w:r w:rsidR="00965357">
        <w:rPr>
          <w:rFonts w:ascii="Times New Roman" w:hAnsi="Times New Roman" w:cs="Times New Roman"/>
          <w:color w:val="1F181F"/>
          <w:sz w:val="24"/>
          <w:szCs w:val="24"/>
          <w:shd w:val="clear" w:color="auto" w:fill="FFFFFF"/>
        </w:rPr>
        <w:t xml:space="preserve">Členovia tímu sú </w:t>
      </w:r>
      <w:r w:rsidR="00965357" w:rsidRPr="00965357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školsk</w:t>
      </w:r>
      <w:r w:rsidR="00965357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ý</w:t>
      </w:r>
      <w:r w:rsidR="00965357" w:rsidRPr="00965357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špeciálny pedagóg</w:t>
      </w:r>
      <w:r w:rsidR="00965357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, </w:t>
      </w:r>
      <w:r w:rsidR="00965357" w:rsidRPr="00965357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výchovný</w:t>
      </w:r>
      <w:r w:rsidR="00965357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a </w:t>
      </w:r>
      <w:proofErr w:type="spellStart"/>
      <w:r w:rsidR="00965357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kariérový</w:t>
      </w:r>
      <w:proofErr w:type="spellEnd"/>
      <w:r w:rsidR="00965357" w:rsidRPr="00965357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poradca</w:t>
      </w:r>
      <w:r w:rsidR="00965357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, </w:t>
      </w:r>
      <w:r w:rsidR="00965357" w:rsidRPr="00965357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ko</w:t>
      </w:r>
      <w:r w:rsidR="00965357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ordinátor prevencie a závislostí a </w:t>
      </w:r>
      <w:r w:rsidR="00965357" w:rsidRPr="00965357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učitelia</w:t>
      </w:r>
      <w:r w:rsidR="00965357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. Tento m</w:t>
      </w:r>
      <w:r w:rsidR="00965357" w:rsidRPr="00965357">
        <w:rPr>
          <w:rFonts w:ascii="Times New Roman" w:hAnsi="Times New Roman" w:cs="Times New Roman"/>
          <w:color w:val="1F181F"/>
          <w:sz w:val="24"/>
          <w:szCs w:val="24"/>
          <w:shd w:val="clear" w:color="auto" w:fill="FFFFFF"/>
        </w:rPr>
        <w:t>ultidisciplinárny prístup umožňuje, aby spoločne dospeli k užitočným prístupom a riešeniam s adekvátnym počtom intervencií. Jeho základom je prepojenie a koordinácia odborníkov z jednej alebo viacerých oblastí možnej podpory čo umožňuje riešiť náročnejšie úlohy.</w:t>
      </w:r>
    </w:p>
    <w:p w:rsidR="00D53780" w:rsidRDefault="00D53780" w:rsidP="001D5F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18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81F"/>
          <w:sz w:val="24"/>
          <w:szCs w:val="24"/>
          <w:shd w:val="clear" w:color="auto" w:fill="FFFFFF"/>
        </w:rPr>
        <w:t xml:space="preserve">Pri zistení prejavov nevhodného správania a podozrenia na šikovanie tento tím vykonáva spoločne rozhovor a rozbor problému so žiakmi a spisuje z rozhovoru zápis. O riešení informuje rodiča, príp. vykoná rozhovor aj s rodičmi. Podľa závažnosti nasleduje udelenie výchovné opatrenia podľa školského poriadku. Ak je to potrebná ďalšia intervencia, požiadajú o spoluprácu </w:t>
      </w:r>
      <w:proofErr w:type="spellStart"/>
      <w:r>
        <w:rPr>
          <w:rFonts w:ascii="Times New Roman" w:hAnsi="Times New Roman" w:cs="Times New Roman"/>
          <w:color w:val="1F181F"/>
          <w:sz w:val="24"/>
          <w:szCs w:val="24"/>
          <w:shd w:val="clear" w:color="auto" w:fill="FFFFFF"/>
        </w:rPr>
        <w:t>CPaP</w:t>
      </w:r>
      <w:proofErr w:type="spellEnd"/>
      <w:r>
        <w:rPr>
          <w:rFonts w:ascii="Times New Roman" w:hAnsi="Times New Roman" w:cs="Times New Roman"/>
          <w:color w:val="1F181F"/>
          <w:sz w:val="24"/>
          <w:szCs w:val="24"/>
          <w:shd w:val="clear" w:color="auto" w:fill="FFFFFF"/>
        </w:rPr>
        <w:t xml:space="preserve"> alebo Políciu.</w:t>
      </w:r>
    </w:p>
    <w:p w:rsidR="00D53780" w:rsidRDefault="00D53780" w:rsidP="001D5F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181F"/>
          <w:sz w:val="24"/>
          <w:szCs w:val="24"/>
          <w:shd w:val="clear" w:color="auto" w:fill="FFFFFF"/>
        </w:rPr>
      </w:pPr>
    </w:p>
    <w:p w:rsidR="00D53780" w:rsidRDefault="00D53780" w:rsidP="001D5F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18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81F"/>
          <w:sz w:val="24"/>
          <w:szCs w:val="24"/>
          <w:shd w:val="clear" w:color="auto" w:fill="FFFFFF"/>
        </w:rPr>
        <w:t>Tento školský rok sme v škole riešili problém s nosením a fajčením cigariet a elektronických cigariet starších žiakov do školy. Po rozhovore so žiakmi, informovaní rodičov a udelení výchovných opatrení sa problém neopakoval.</w:t>
      </w:r>
    </w:p>
    <w:p w:rsidR="00D53780" w:rsidRDefault="00D53780" w:rsidP="001D5F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18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81F"/>
          <w:sz w:val="24"/>
          <w:szCs w:val="24"/>
          <w:shd w:val="clear" w:color="auto" w:fill="FFFFFF"/>
        </w:rPr>
        <w:t>Pri najmladších žiakoch</w:t>
      </w:r>
      <w:r w:rsidR="001D5FBC">
        <w:rPr>
          <w:rFonts w:ascii="Times New Roman" w:hAnsi="Times New Roman" w:cs="Times New Roman"/>
          <w:color w:val="1F181F"/>
          <w:sz w:val="24"/>
          <w:szCs w:val="24"/>
          <w:shd w:val="clear" w:color="auto" w:fill="FFFFFF"/>
        </w:rPr>
        <w:t xml:space="preserve"> sme dostali od rodiča informáciu, že jeho dieťa je v škole zo strany spolužiakov šikanované. Po rozhovoroch so žiakmi, rodičmi a zvolanom mimoriadnom triednom rodičovskom združení s vedením školy sa táto informácia nepotvrdila.</w:t>
      </w:r>
    </w:p>
    <w:p w:rsidR="00D53780" w:rsidRPr="00965357" w:rsidRDefault="00D53780" w:rsidP="001D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A021F6" w:rsidRPr="00E973FE" w:rsidRDefault="00A021F6" w:rsidP="001D5FB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E97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Informácie o projektoch, do ktorých je škola alebo školské zariadenie zapojené</w:t>
      </w:r>
    </w:p>
    <w:p w:rsidR="008417F5" w:rsidRDefault="008417F5" w:rsidP="001D5F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 xml:space="preserve">NP </w:t>
      </w:r>
      <w:proofErr w:type="spellStart"/>
      <w:r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>edit</w:t>
      </w:r>
      <w:proofErr w:type="spellEnd"/>
      <w:r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 xml:space="preserve"> - </w:t>
      </w:r>
      <w:r w:rsidRPr="008417F5">
        <w:rPr>
          <w:rFonts w:ascii="Times New Roman" w:eastAsia="Times New Roman" w:hAnsi="Times New Roman" w:cs="Times New Roman"/>
          <w:bCs/>
          <w:color w:val="1F181F"/>
          <w:sz w:val="24"/>
          <w:szCs w:val="24"/>
          <w:lang w:eastAsia="sk-SK"/>
        </w:rPr>
        <w:t xml:space="preserve">získanie digitálneho vybavenia pre učiteľov II. stupňa školy a </w:t>
      </w:r>
      <w:proofErr w:type="spellStart"/>
      <w:r w:rsidRPr="008417F5">
        <w:rPr>
          <w:rFonts w:ascii="Times New Roman" w:eastAsia="Times New Roman" w:hAnsi="Times New Roman" w:cs="Times New Roman"/>
          <w:bCs/>
          <w:color w:val="1F181F"/>
          <w:sz w:val="24"/>
          <w:szCs w:val="24"/>
          <w:lang w:eastAsia="sk-SK"/>
        </w:rPr>
        <w:t>tabletov</w:t>
      </w:r>
      <w:proofErr w:type="spellEnd"/>
      <w:r w:rsidRPr="008417F5">
        <w:rPr>
          <w:rFonts w:ascii="Times New Roman" w:eastAsia="Times New Roman" w:hAnsi="Times New Roman" w:cs="Times New Roman"/>
          <w:bCs/>
          <w:color w:val="1F181F"/>
          <w:sz w:val="24"/>
          <w:szCs w:val="24"/>
          <w:lang w:eastAsia="sk-SK"/>
        </w:rPr>
        <w:t xml:space="preserve"> pre žiakov</w:t>
      </w:r>
      <w:r>
        <w:rPr>
          <w:rFonts w:ascii="Times New Roman" w:eastAsia="Times New Roman" w:hAnsi="Times New Roman" w:cs="Times New Roman"/>
          <w:bCs/>
          <w:color w:val="1F181F"/>
          <w:sz w:val="24"/>
          <w:szCs w:val="24"/>
          <w:lang w:eastAsia="sk-SK"/>
        </w:rPr>
        <w:t xml:space="preserve">. Škola v r. 2023 získala 14 ks notebookov a 13 ks </w:t>
      </w:r>
      <w:proofErr w:type="spellStart"/>
      <w:r>
        <w:rPr>
          <w:rFonts w:ascii="Times New Roman" w:eastAsia="Times New Roman" w:hAnsi="Times New Roman" w:cs="Times New Roman"/>
          <w:bCs/>
          <w:color w:val="1F181F"/>
          <w:sz w:val="24"/>
          <w:szCs w:val="24"/>
          <w:lang w:eastAsia="sk-SK"/>
        </w:rPr>
        <w:t>tabletov</w:t>
      </w:r>
      <w:proofErr w:type="spellEnd"/>
      <w:r>
        <w:rPr>
          <w:rFonts w:ascii="Times New Roman" w:eastAsia="Times New Roman" w:hAnsi="Times New Roman" w:cs="Times New Roman"/>
          <w:bCs/>
          <w:color w:val="1F181F"/>
          <w:sz w:val="24"/>
          <w:szCs w:val="24"/>
          <w:lang w:eastAsia="sk-SK"/>
        </w:rPr>
        <w:t xml:space="preserve"> v celkovej hodnote 11 068,20,-€.</w:t>
      </w:r>
    </w:p>
    <w:p w:rsidR="008417F5" w:rsidRPr="008417F5" w:rsidRDefault="008417F5" w:rsidP="001D5F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1F18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 xml:space="preserve">Zdravie a bezpečnosť v školách - </w:t>
      </w:r>
      <w:r>
        <w:rPr>
          <w:rFonts w:ascii="Times New Roman" w:eastAsia="Times New Roman" w:hAnsi="Times New Roman" w:cs="Times New Roman"/>
          <w:bCs/>
          <w:color w:val="1F181F"/>
          <w:sz w:val="24"/>
          <w:szCs w:val="24"/>
          <w:lang w:eastAsia="sk-SK"/>
        </w:rPr>
        <w:t>projekt zameraný na zmapovanie klímy školy a zlepšenie bezpečnosti žiakov v oblasti prevencie pred sociálno-patologickými javmi. Hodnota úspešného projektu je 1530,-€</w:t>
      </w:r>
    </w:p>
    <w:p w:rsidR="00E973FE" w:rsidRPr="00E973FE" w:rsidRDefault="00E973FE" w:rsidP="001D5F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973FE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>Spolu múdrejší 2, Spolu múdrejší 3</w:t>
      </w:r>
      <w:r w:rsidRPr="00E973F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 - získanie dotácie na doučovanie </w:t>
      </w:r>
      <w:proofErr w:type="spellStart"/>
      <w:r w:rsidRPr="00E973F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slaboprospievajúcich</w:t>
      </w:r>
      <w:proofErr w:type="spellEnd"/>
      <w:r w:rsidRPr="00E973F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žiakov</w:t>
      </w:r>
      <w:r w:rsidR="008417F5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. Projekt prebiehal v rokoch 2020, 2021.</w:t>
      </w:r>
    </w:p>
    <w:p w:rsidR="00E973FE" w:rsidRPr="00E973FE" w:rsidRDefault="00E973FE" w:rsidP="001D5F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E973FE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>Pomáhajúce profesie v edukácii detí a žiakov</w:t>
      </w:r>
      <w:r w:rsidRPr="00E973F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  - Vytvorili sa dve pracovné miesta pedagogických asistentov s cieľom </w:t>
      </w:r>
      <w:r w:rsidRPr="00E973FE">
        <w:rPr>
          <w:rFonts w:ascii="Times New Roman" w:hAnsi="Times New Roman" w:cs="Times New Roman"/>
          <w:color w:val="1F181F"/>
          <w:sz w:val="24"/>
          <w:szCs w:val="24"/>
          <w:shd w:val="clear" w:color="auto" w:fill="FFFFFF"/>
        </w:rPr>
        <w:t xml:space="preserve"> zvýšiť </w:t>
      </w:r>
      <w:proofErr w:type="spellStart"/>
      <w:r w:rsidRPr="00E973FE">
        <w:rPr>
          <w:rFonts w:ascii="Times New Roman" w:hAnsi="Times New Roman" w:cs="Times New Roman"/>
          <w:color w:val="1F181F"/>
          <w:sz w:val="24"/>
          <w:szCs w:val="24"/>
          <w:shd w:val="clear" w:color="auto" w:fill="FFFFFF"/>
        </w:rPr>
        <w:t>inkluzívnosť</w:t>
      </w:r>
      <w:proofErr w:type="spellEnd"/>
      <w:r w:rsidRPr="00E973FE">
        <w:rPr>
          <w:rFonts w:ascii="Times New Roman" w:hAnsi="Times New Roman" w:cs="Times New Roman"/>
          <w:color w:val="1F181F"/>
          <w:sz w:val="24"/>
          <w:szCs w:val="24"/>
          <w:shd w:val="clear" w:color="auto" w:fill="FFFFFF"/>
        </w:rPr>
        <w:t xml:space="preserve"> a rovnaký prístup ku kvalitnému vzdelávaniu a zlepšiť výsledky a kompetencie detí a žiakov.</w:t>
      </w:r>
    </w:p>
    <w:p w:rsidR="00A021F6" w:rsidRPr="00E973FE" w:rsidRDefault="00A021F6" w:rsidP="001D5F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973FE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>Projekt „Odborné učebne v ZŠ Zuberec“ </w:t>
      </w:r>
      <w:r w:rsidRPr="00E973F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(dobudovaná učebňa techniky)</w:t>
      </w:r>
    </w:p>
    <w:p w:rsidR="00A021F6" w:rsidRPr="00E973FE" w:rsidRDefault="00A021F6" w:rsidP="001D5F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973FE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 xml:space="preserve">Policajná </w:t>
      </w:r>
      <w:proofErr w:type="spellStart"/>
      <w:r w:rsidRPr="00E973FE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>akdémia</w:t>
      </w:r>
      <w:proofErr w:type="spellEnd"/>
      <w:r w:rsidRPr="00E973F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 - projekt polície pre 5. ročník</w:t>
      </w:r>
    </w:p>
    <w:p w:rsidR="00A021F6" w:rsidRPr="00E973FE" w:rsidRDefault="00A021F6" w:rsidP="001D5F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973FE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>Spoznávame TANAP</w:t>
      </w:r>
      <w:r w:rsidRPr="00E973F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 - spoločný projekt školy a Štátnych lesov </w:t>
      </w:r>
      <w:proofErr w:type="spellStart"/>
      <w:r w:rsidRPr="00E973F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Tanapu</w:t>
      </w:r>
      <w:proofErr w:type="spellEnd"/>
      <w:r w:rsidRPr="00E973F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, cez ktorý každý rok žiaci získavajú poznatky a praktické skúsenosti z nášho najbližšieho chráneného územia. Je to projekt pre žiakov 4. ročníka.</w:t>
      </w:r>
    </w:p>
    <w:p w:rsidR="00A021F6" w:rsidRPr="00E973FE" w:rsidRDefault="00A021F6" w:rsidP="001D5F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973FE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>Školské ovocie</w:t>
      </w:r>
    </w:p>
    <w:p w:rsidR="00A021F6" w:rsidRPr="00E973FE" w:rsidRDefault="00A021F6" w:rsidP="001D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97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Hovorme o jedle </w:t>
      </w:r>
      <w:r w:rsidR="00C56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- celoslovenský projekt</w:t>
      </w:r>
      <w:r w:rsidRPr="00E973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A021F6" w:rsidRPr="00E973FE" w:rsidRDefault="00A021F6" w:rsidP="001D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973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A021F6" w:rsidRPr="00E973FE" w:rsidRDefault="00A021F6" w:rsidP="001D5F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973FE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>Projekt na podporu čitateľskej gramotnosti - </w:t>
      </w:r>
      <w:r w:rsidRPr="00E973F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zakúpenie kníh a regálov</w:t>
      </w:r>
      <w:r w:rsidR="00A337A4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do tried.</w:t>
      </w:r>
    </w:p>
    <w:p w:rsidR="00A52401" w:rsidRPr="00A021F6" w:rsidRDefault="00A52401" w:rsidP="001D5FB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A021F6" w:rsidRPr="00E973FE" w:rsidRDefault="00A021F6" w:rsidP="001D5FB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bookmarkStart w:id="12" w:name="e1h"/>
      <w:bookmarkStart w:id="13" w:name="1i"/>
      <w:bookmarkEnd w:id="12"/>
      <w:bookmarkEnd w:id="13"/>
      <w:r w:rsidRPr="00E97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Informácie o výsledkoch inšpekčnej činnosti vykonanej Štátnou školskou inšpekciou v škole alebo v školskom zariadení</w:t>
      </w:r>
    </w:p>
    <w:p w:rsidR="00A021F6" w:rsidRPr="00E973FE" w:rsidRDefault="00A021F6" w:rsidP="001D5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973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Dátum poslednej </w:t>
      </w:r>
      <w:r w:rsidR="00A337A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komplexnej </w:t>
      </w:r>
      <w:r w:rsidRPr="00E973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inšpekčnej kontroly</w:t>
      </w:r>
      <w:r w:rsidR="00FE69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základnej škole</w:t>
      </w:r>
      <w:r w:rsidRPr="00E973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 18.10.-22.10.2010</w:t>
      </w:r>
    </w:p>
    <w:p w:rsidR="00A021F6" w:rsidRPr="00E973FE" w:rsidRDefault="00A021F6" w:rsidP="001D5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973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Druh inšpekcie: komplexná</w:t>
      </w:r>
    </w:p>
    <w:p w:rsidR="00A021F6" w:rsidRPr="00E973FE" w:rsidRDefault="00A021F6" w:rsidP="001D5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973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Stav riadenia a podmienky výchovy - veľmi dobré</w:t>
      </w:r>
    </w:p>
    <w:p w:rsidR="00A021F6" w:rsidRPr="00E973FE" w:rsidRDefault="00A021F6" w:rsidP="001D5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973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Vyučovanie na I. aj II. stupni boli hodnotené na dobrej úrovni</w:t>
      </w:r>
    </w:p>
    <w:p w:rsidR="00FE6982" w:rsidRDefault="00A021F6" w:rsidP="001D5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973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školskom roku 20</w:t>
      </w:r>
      <w:r w:rsidR="00FE69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21</w:t>
      </w:r>
      <w:r w:rsidRPr="00E973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</w:t>
      </w:r>
      <w:r w:rsidR="00FE69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22</w:t>
      </w:r>
      <w:r w:rsidRPr="00E973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E69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boli v materskej škole v čase 25.3. - 28.3.2022 </w:t>
      </w:r>
      <w:r w:rsidRPr="00E973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vykonan</w:t>
      </w:r>
      <w:r w:rsidR="00FE69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</w:t>
      </w:r>
      <w:r w:rsidRPr="00E973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zástupcom ŠŠI</w:t>
      </w:r>
      <w:r w:rsidR="00FE69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dve</w:t>
      </w:r>
      <w:r w:rsidRPr="00E973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inšpekci</w:t>
      </w:r>
      <w:r w:rsidR="00FE69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e:</w:t>
      </w:r>
    </w:p>
    <w:p w:rsidR="00FE6982" w:rsidRPr="001C1609" w:rsidRDefault="00FE6982" w:rsidP="001D5FBC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C16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Stav zavedenia povinného </w:t>
      </w:r>
      <w:proofErr w:type="spellStart"/>
      <w:r w:rsidRPr="001C16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predprimárneho</w:t>
      </w:r>
      <w:proofErr w:type="spellEnd"/>
      <w:r w:rsidRPr="001C16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vzdelávania v MŠ, </w:t>
      </w:r>
      <w:proofErr w:type="spellStart"/>
      <w:r w:rsidRPr="001C16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vv</w:t>
      </w:r>
      <w:proofErr w:type="spellEnd"/>
      <w:r w:rsidRPr="001C16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činnosti a učenia sa detí, pre ktoré je </w:t>
      </w:r>
      <w:proofErr w:type="spellStart"/>
      <w:r w:rsidRPr="001C16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predprimárne</w:t>
      </w:r>
      <w:proofErr w:type="spellEnd"/>
      <w:r w:rsidRPr="001C16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vzdelávanie povinné</w:t>
      </w:r>
      <w:r w:rsidR="001C1609" w:rsidRPr="001C16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A337A4" w:rsidRDefault="00FE6982" w:rsidP="001D5FBC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C16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Tematická inšpekcia zameraná na stav realizácie hudobnej výchovy a podpory rozvíjania hudobnej gramotnosti detí v MŠ</w:t>
      </w:r>
      <w:r w:rsidR="00A021F6" w:rsidRPr="001C16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A337A4" w:rsidRPr="00A337A4" w:rsidRDefault="00A337A4" w:rsidP="001D5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37A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školskom roku 2022/2023 bola na základnej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zástupcom ŠŠI v Žiline vykonaná kontrola stavu zabezpečenia  a realizácie celoslovenského testovania žiakov 9. ročníka. </w:t>
      </w:r>
    </w:p>
    <w:p w:rsidR="001B64BC" w:rsidRDefault="001B64BC" w:rsidP="001D5FBC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4" w:name="e1i"/>
      <w:bookmarkStart w:id="15" w:name="1j"/>
      <w:bookmarkEnd w:id="14"/>
      <w:bookmarkEnd w:id="15"/>
    </w:p>
    <w:p w:rsidR="00A021F6" w:rsidRPr="001151DF" w:rsidRDefault="001B64BC" w:rsidP="001D5FB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C55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M</w:t>
      </w:r>
      <w:r w:rsidR="00A021F6" w:rsidRPr="00C55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ateriálno-technické podmienky</w:t>
      </w:r>
    </w:p>
    <w:p w:rsidR="00A021F6" w:rsidRPr="00A021F6" w:rsidRDefault="00A021F6" w:rsidP="001D5F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A021F6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Kapacitu školy tvoria učebne pre žiakov v počte 1</w:t>
      </w:r>
      <w:r w:rsidR="001C1609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5</w:t>
      </w:r>
      <w:r w:rsidRPr="00A021F6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,  dve jazykové triedy, tri počítačové učebne, učebňa fyziky a chémie, učebňa techniky a dve učebne pre ŠKD. V priestoroch školy sa nachádza aj päť kabinetov, dva kabinety na vzdelávaciu činnosť pre ZUŠ Tvrdošín a archív. Na druhom stupni sú </w:t>
      </w:r>
      <w:r w:rsidR="001C1609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triedy </w:t>
      </w:r>
      <w:r w:rsidRPr="00A021F6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špecializované podľa predmetov - každý učiteľ má triedu na svoj predmet. Vo všetkých triedach je interaktívna tabuľa, resp. dataprojektor s prístupom na internet. Vyučovanie </w:t>
      </w:r>
      <w:r w:rsidR="001C1609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technickej</w:t>
      </w:r>
      <w:r w:rsidRPr="00A021F6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výchovy prebieha v školskej </w:t>
      </w:r>
      <w:r w:rsidR="001C1609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dielni aj </w:t>
      </w:r>
      <w:r w:rsidRPr="00A021F6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kuchynke, hudobnej výchovy v školskom klube. Učitelia majú k dispozícii zborovňu, kde môžu využívať k príprave počítače a tlačiarne. Vo všetkých triedach na druhom stupni sú novšie lavice, stoličky a skrinkové zostavy. Každý žiak má šatňovú skrinku na chodbe. Učebné pomôcky, knihy, športový materiál pravidelne dopĺňame. Na športovú a záujmovú činnosť je k dispozícii telocvičňa s umelým povrchom, tanečná a gymnastická miestnosť v časti bývalej ubytovne, viacúčelové átrium, basketbalové, volejbalové,  futbalové ihriská a klzisko. Máme aj bežeckú dráhu a doskočisko s umelým povrchom.</w:t>
      </w:r>
    </w:p>
    <w:p w:rsidR="00C55440" w:rsidRDefault="00A021F6" w:rsidP="001D5F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A021F6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Školská knižnica je žiakom pravidelne k dispozícii a neustále ju dopĺňame novými titulmi z vlastných finančných zdrojov aj z projektov. </w:t>
      </w:r>
    </w:p>
    <w:p w:rsidR="00A021F6" w:rsidRPr="00A021F6" w:rsidRDefault="00A021F6" w:rsidP="001D5F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A021F6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Využívame  políčko na pestovanie zeleniny v rámci predmetu technická výchova a bylinkovú </w:t>
      </w:r>
      <w:r w:rsidR="00C5544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záhradku</w:t>
      </w:r>
      <w:r w:rsidRPr="00A021F6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. Postupne vysádzame stromy a ovocné kríky.</w:t>
      </w:r>
    </w:p>
    <w:p w:rsidR="00A021F6" w:rsidRPr="00A021F6" w:rsidRDefault="00A021F6" w:rsidP="001D5F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A021F6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ŠKD využíva priestory vybavené pre klub a átrium, telocvičňu. Má k dispozícii IKT, rôzne hry a pravidelne dopĺňané pomôcky.</w:t>
      </w:r>
      <w:r w:rsidR="00C5544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Pre ďalší školský rok zriaďujeme kvôli vysokému záujmu ďalšie oddelenie školského klubu, čím sa zvýši kapacita klubu.</w:t>
      </w:r>
    </w:p>
    <w:p w:rsidR="00A021F6" w:rsidRDefault="00A021F6" w:rsidP="001D5F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A021F6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Súčasťou školy je aj školská jedáleň, v ktorej sa pripravovali obedy pre žiakov školy a obedy pre MŠ a zamestnancov. Je vybavená modernými zariadeniami, priebežne sme zakupovali nové riady a doplnky do kuchyne. V tomto roku sa varili </w:t>
      </w:r>
      <w:r w:rsidR="00C5544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od mája </w:t>
      </w:r>
      <w:r w:rsidRPr="00A021F6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obedy pre žiakov za dotáciu štátu, čím sa </w:t>
      </w:r>
      <w:r w:rsidR="00C5544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mierne </w:t>
      </w:r>
      <w:r w:rsidRPr="00A021F6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zvýšil aj počet stravníkov.</w:t>
      </w:r>
    </w:p>
    <w:p w:rsidR="00C55440" w:rsidRDefault="00C55440" w:rsidP="001D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A021F6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V hodnotenom období sme </w:t>
      </w: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zrekonštruovali žiacke dievčenské a chlapčenské WC - odstránili sme murované kabínky, obnovili elektrické a vodovodné rozvody a po obložení a vydláždení sme osadili plastové WC kabínky. </w:t>
      </w:r>
      <w:r w:rsidRPr="00A021F6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Z vlastných zdrojov sme doplnili IKT techniku</w:t>
      </w: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(interaktívne displeje v jazykovej a biologickej učebni. Z </w:t>
      </w:r>
      <w:proofErr w:type="spellStart"/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projketu</w:t>
      </w:r>
      <w:proofErr w:type="spellEnd"/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NPedit</w:t>
      </w:r>
      <w:proofErr w:type="spellEnd"/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škola získala pre pedagógov 14 notebookov a pre žiakov 13 </w:t>
      </w:r>
      <w:proofErr w:type="spellStart"/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tabletov</w:t>
      </w:r>
      <w:proofErr w:type="spellEnd"/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. </w:t>
      </w:r>
    </w:p>
    <w:p w:rsidR="00C55440" w:rsidRDefault="00C55440" w:rsidP="001D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V telocvični školy sme zrekonštruovali plynové žiariče, ktoré vykurujú telocvičňu.</w:t>
      </w:r>
    </w:p>
    <w:p w:rsidR="00C55440" w:rsidRPr="00A021F6" w:rsidRDefault="00C55440" w:rsidP="001D5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Na školskom dvore pri jedálni sme zriadili bylinkovú záhradu s náučným panelom a sedením. V ďalšej časti školského dvora bolo vybudované detské ihrisko s posedením, krytým pieskoviskom, šmykľavkou, lezeckou plochou a veľkou pozemnou hrou. </w:t>
      </w:r>
    </w:p>
    <w:p w:rsidR="00C55440" w:rsidRPr="00A021F6" w:rsidRDefault="00C55440" w:rsidP="001D5F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A021F6" w:rsidRPr="001151DF" w:rsidRDefault="00A021F6" w:rsidP="001D5FB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bookmarkStart w:id="16" w:name="e1j"/>
      <w:bookmarkStart w:id="17" w:name="1k"/>
      <w:bookmarkEnd w:id="16"/>
      <w:bookmarkEnd w:id="17"/>
      <w:r w:rsidRPr="00115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Informácie o oblastiach, v ktorých škola alebo školské zariadenie dosahuje dobré výsledky, o oblastiach, v ktorých má škola alebo školské zariadenie nedostatky</w:t>
      </w:r>
    </w:p>
    <w:p w:rsidR="00A021F6" w:rsidRPr="001151DF" w:rsidRDefault="00A021F6" w:rsidP="001D5F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151DF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>Oblasti, v ktorých škola dosahuje dobré výsledky:</w:t>
      </w:r>
    </w:p>
    <w:p w:rsidR="00A021F6" w:rsidRPr="00C55440" w:rsidRDefault="00A021F6" w:rsidP="001D5FBC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544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športové vyžitie a športové výsledky žiakov</w:t>
      </w:r>
    </w:p>
    <w:p w:rsidR="00A021F6" w:rsidRPr="00C55440" w:rsidRDefault="00A021F6" w:rsidP="001D5FBC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544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záujmová činnosť</w:t>
      </w:r>
    </w:p>
    <w:p w:rsidR="00A021F6" w:rsidRPr="00C55440" w:rsidRDefault="00A021F6" w:rsidP="001D5FBC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544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vzdelávacie exkurzie žiakov</w:t>
      </w:r>
    </w:p>
    <w:p w:rsidR="00A021F6" w:rsidRPr="009846B9" w:rsidRDefault="00A021F6" w:rsidP="001D5FBC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544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literárna tvorivosť žiakov</w:t>
      </w:r>
    </w:p>
    <w:p w:rsidR="009846B9" w:rsidRPr="009846B9" w:rsidRDefault="009846B9" w:rsidP="001D5FBC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vysoké percento úspešnosti prijatia na stredné školy</w:t>
      </w:r>
    </w:p>
    <w:p w:rsidR="009846B9" w:rsidRPr="00C55440" w:rsidRDefault="009846B9" w:rsidP="001D5FBC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tradícia organizovania rôznych podujatí - plavecký výcvik, </w:t>
      </w:r>
      <w:proofErr w:type="spellStart"/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kyžiarsky</w:t>
      </w:r>
      <w:proofErr w:type="spellEnd"/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výcvik v 2. a 7. ročníku, tanečný kurz v 9. ročníku, turistické vychádzky</w:t>
      </w:r>
    </w:p>
    <w:p w:rsidR="00A021F6" w:rsidRPr="009846B9" w:rsidRDefault="00A021F6" w:rsidP="001D5FBC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544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preventívne aktivity</w:t>
      </w:r>
      <w:r w:rsidR="009846B9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proti sociálno-patologickým prejavom</w:t>
      </w:r>
    </w:p>
    <w:p w:rsidR="009846B9" w:rsidRPr="009846B9" w:rsidRDefault="009846B9" w:rsidP="001D5FBC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protidrogová prevencia</w:t>
      </w:r>
    </w:p>
    <w:p w:rsidR="009846B9" w:rsidRPr="00C55440" w:rsidRDefault="009846B9" w:rsidP="001D5FBC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544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environmentálne aktivity</w:t>
      </w:r>
    </w:p>
    <w:p w:rsidR="00A021F6" w:rsidRDefault="00C55440" w:rsidP="001D5FBC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C5544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kvalifikovanosť a ďalšie </w:t>
      </w:r>
      <w:r w:rsidR="00A021F6" w:rsidRPr="00C5544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vzdelávanie učiteľov</w:t>
      </w:r>
    </w:p>
    <w:p w:rsidR="00C55440" w:rsidRPr="00C55440" w:rsidRDefault="00C55440" w:rsidP="001D5FBC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priaznivá klíma v škole</w:t>
      </w:r>
    </w:p>
    <w:p w:rsidR="00A021F6" w:rsidRPr="00C55440" w:rsidRDefault="00A021F6" w:rsidP="001D5FBC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544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prezentácia tvorivosti na verejnosti</w:t>
      </w:r>
      <w:r w:rsidR="009846B9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, aktívna web stránka</w:t>
      </w:r>
    </w:p>
    <w:p w:rsidR="00C55440" w:rsidRPr="00C55440" w:rsidRDefault="00C55440" w:rsidP="001D5FBC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záujem zákonných zástupcov o dianie v škole</w:t>
      </w:r>
    </w:p>
    <w:p w:rsidR="00A021F6" w:rsidRPr="00C55440" w:rsidRDefault="00A021F6" w:rsidP="001D5FBC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544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realizácia výcvikov - plavecký, tanečný, lyžiarsky</w:t>
      </w:r>
    </w:p>
    <w:p w:rsidR="00A021F6" w:rsidRPr="00C55440" w:rsidRDefault="00A021F6" w:rsidP="001D5FBC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544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angažovanosť v národných i medzinárodných testovacích súťažiach - Matematický</w:t>
      </w:r>
    </w:p>
    <w:p w:rsidR="00A021F6" w:rsidRPr="00C55440" w:rsidRDefault="00A021F6" w:rsidP="001D5FBC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544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Klokan, Expert, </w:t>
      </w:r>
      <w:proofErr w:type="spellStart"/>
      <w:r w:rsidRPr="00C5544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Maksík</w:t>
      </w:r>
      <w:proofErr w:type="spellEnd"/>
      <w:r w:rsidRPr="00C5544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, </w:t>
      </w:r>
      <w:proofErr w:type="spellStart"/>
      <w:r w:rsidRPr="00C5544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Všedkovedko</w:t>
      </w:r>
      <w:proofErr w:type="spellEnd"/>
      <w:r w:rsidRPr="00C5544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, </w:t>
      </w:r>
      <w:proofErr w:type="spellStart"/>
      <w:r w:rsidRPr="00C5544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iBobor</w:t>
      </w:r>
      <w:proofErr w:type="spellEnd"/>
    </w:p>
    <w:p w:rsidR="00A021F6" w:rsidRPr="00A021F6" w:rsidRDefault="00A021F6" w:rsidP="001D5FB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A021F6">
        <w:rPr>
          <w:rFonts w:ascii="Tahoma" w:eastAsia="Times New Roman" w:hAnsi="Tahoma" w:cs="Tahoma"/>
          <w:color w:val="1F181F"/>
          <w:sz w:val="16"/>
          <w:szCs w:val="16"/>
          <w:lang w:eastAsia="sk-SK"/>
        </w:rPr>
        <w:t> </w:t>
      </w:r>
    </w:p>
    <w:p w:rsidR="00A021F6" w:rsidRPr="00BA17A8" w:rsidRDefault="00A021F6" w:rsidP="001D5F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A17A8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>Oblasti, v ktorých sú nedostatky:</w:t>
      </w:r>
    </w:p>
    <w:p w:rsidR="00A021F6" w:rsidRPr="009846B9" w:rsidRDefault="00A021F6" w:rsidP="001D5FBC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846B9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efektívnejšie využívanie interaktívnej techniky</w:t>
      </w:r>
    </w:p>
    <w:p w:rsidR="009846B9" w:rsidRPr="009846B9" w:rsidRDefault="00A021F6" w:rsidP="001D5FBC">
      <w:pPr>
        <w:pStyle w:val="Odsekzoznamu"/>
        <w:numPr>
          <w:ilvl w:val="0"/>
          <w:numId w:val="7"/>
        </w:num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846B9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viesť žiakov k aktívnejšiemu prístupu v osvojovaní poznatkov, motivovať žiakov k aktívnejšiemu prístupu k práci </w:t>
      </w:r>
    </w:p>
    <w:p w:rsidR="00A021F6" w:rsidRPr="009846B9" w:rsidRDefault="00A021F6" w:rsidP="001D5FBC">
      <w:pPr>
        <w:pStyle w:val="Odsekzoznamu"/>
        <w:numPr>
          <w:ilvl w:val="0"/>
          <w:numId w:val="7"/>
        </w:num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846B9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dôslednejšiu prípravu žiakov na Testovanie 9 a na prijíma</w:t>
      </w:r>
      <w:r w:rsidR="00BA17A8" w:rsidRPr="009846B9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cie skúšky </w:t>
      </w:r>
      <w:r w:rsidRPr="009846B9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na stredné školy</w:t>
      </w:r>
    </w:p>
    <w:p w:rsidR="00A021F6" w:rsidRPr="009846B9" w:rsidRDefault="00A021F6" w:rsidP="001D5FBC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846B9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pracovať na zodpovednejšom prístupe </w:t>
      </w:r>
      <w:r w:rsidR="003408B9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časti </w:t>
      </w:r>
      <w:r w:rsidRPr="009846B9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rodičov k vzdelávaniu a výsledkom svojich detí</w:t>
      </w:r>
    </w:p>
    <w:p w:rsidR="00A021F6" w:rsidRDefault="00A021F6" w:rsidP="001D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BA17A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v škole a dochádzky do školy</w:t>
      </w:r>
    </w:p>
    <w:p w:rsidR="00A021F6" w:rsidRPr="009846B9" w:rsidRDefault="00A021F6" w:rsidP="001D5FBC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846B9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zefektívniť kontrolnú činnosť, zamerať sa na vzdelávanie žiakov so ŠVVP</w:t>
      </w:r>
    </w:p>
    <w:p w:rsidR="00A021F6" w:rsidRPr="009846B9" w:rsidRDefault="00A021F6" w:rsidP="001D5FBC">
      <w:pPr>
        <w:pStyle w:val="Odsekzoznamu"/>
        <w:numPr>
          <w:ilvl w:val="0"/>
          <w:numId w:val="8"/>
        </w:num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846B9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zlepšiť informovanosť učiteľov o nárokoch a podmienkach vzdelávania žiakov so ŠVVP, pravidelne informovať o neprospievaní týchto žiakov aj príslušné </w:t>
      </w:r>
      <w:proofErr w:type="spellStart"/>
      <w:r w:rsidRPr="009846B9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CPPPaP</w:t>
      </w:r>
      <w:proofErr w:type="spellEnd"/>
      <w:r w:rsidRPr="009846B9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.</w:t>
      </w:r>
    </w:p>
    <w:p w:rsidR="00A021F6" w:rsidRPr="009846B9" w:rsidRDefault="00A021F6" w:rsidP="001D5FBC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846B9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zvýšiť angažovanosť učiteľov na projektoch a výzvach, ktoré rozvíjajú kompetencie žiakov</w:t>
      </w:r>
    </w:p>
    <w:p w:rsidR="00A021F6" w:rsidRPr="00BA17A8" w:rsidRDefault="00A021F6" w:rsidP="001D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A17A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aj učiteľov</w:t>
      </w:r>
    </w:p>
    <w:p w:rsidR="00A021F6" w:rsidRPr="009846B9" w:rsidRDefault="00A021F6" w:rsidP="001D5FBC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846B9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zabezpečiť trvalú pozíciu </w:t>
      </w:r>
      <w:r w:rsidR="00BA17A8" w:rsidRPr="009846B9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špeciálneho pedagóga na celý úväzok</w:t>
      </w:r>
    </w:p>
    <w:p w:rsidR="00A021F6" w:rsidRDefault="00A021F6" w:rsidP="001D5FBC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9846B9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zvýšiť angažovanosť učiteľov v mimoškolskej činnosti a spolupráci s rodičmi</w:t>
      </w:r>
    </w:p>
    <w:p w:rsidR="003408B9" w:rsidRDefault="003408B9" w:rsidP="001D5FBC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energetická náročnosť vykurovania školy, nevyhovujúci stav plynovej kotolne v budove školy</w:t>
      </w:r>
    </w:p>
    <w:p w:rsidR="003408B9" w:rsidRPr="003408B9" w:rsidRDefault="003408B9" w:rsidP="001D5FBC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3408B9"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t>budov</w:t>
      </w:r>
      <w: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t>y</w:t>
      </w:r>
      <w:r w:rsidRPr="003408B9"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t>jedálne a telocvične sú nezateplené</w:t>
      </w:r>
      <w:r w:rsidRPr="003408B9"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t>, z čoho vyplýva aj celkový estetický vzhľad</w:t>
      </w:r>
    </w:p>
    <w:p w:rsidR="003408B9" w:rsidRPr="003408B9" w:rsidRDefault="003408B9" w:rsidP="001D5FBC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30203"/>
          <w:sz w:val="24"/>
          <w:szCs w:val="24"/>
          <w:shd w:val="clear" w:color="auto" w:fill="FFFFFF"/>
        </w:rPr>
        <w:t>je potrebná výmena drevín a krov v areáli školy</w:t>
      </w:r>
    </w:p>
    <w:p w:rsidR="00BA17A8" w:rsidRPr="00BA17A8" w:rsidRDefault="00BA17A8" w:rsidP="001D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021F6" w:rsidRPr="00BA17A8" w:rsidRDefault="00A021F6" w:rsidP="001D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A17A8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>Návrh opatrení:</w:t>
      </w:r>
    </w:p>
    <w:p w:rsidR="00A021F6" w:rsidRPr="00207832" w:rsidRDefault="00A021F6" w:rsidP="001D5FBC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07832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vytvárať priestor na spoločné aktivity rodičov a detí</w:t>
      </w:r>
    </w:p>
    <w:p w:rsidR="00A021F6" w:rsidRPr="00207832" w:rsidRDefault="00A021F6" w:rsidP="001D5FBC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07832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zvýšiť počet triednych rodičovských stretnutí</w:t>
      </w:r>
    </w:p>
    <w:p w:rsidR="00A021F6" w:rsidRPr="00207832" w:rsidRDefault="00A021F6" w:rsidP="001D5FBC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07832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podporovať súťaživosť a vzdelávacie aktivity v škole</w:t>
      </w:r>
    </w:p>
    <w:p w:rsidR="00A021F6" w:rsidRDefault="00A021F6" w:rsidP="001D5FBC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207832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sprostredkovať výchovno-vzdelávacie aktivity žiakom, príp. aj</w:t>
      </w:r>
      <w:r w:rsidR="00BA17A8" w:rsidRPr="00207832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</w:t>
      </w:r>
      <w:r w:rsidRPr="00207832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rodičom zabezpečené odbornými zamestnancami </w:t>
      </w:r>
      <w:proofErr w:type="spellStart"/>
      <w:r w:rsidRPr="00207832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CP</w:t>
      </w:r>
      <w:r w:rsidR="00BA17A8" w:rsidRPr="00207832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a</w:t>
      </w:r>
      <w:r w:rsidRPr="00207832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P</w:t>
      </w:r>
      <w:proofErr w:type="spellEnd"/>
    </w:p>
    <w:p w:rsidR="00207832" w:rsidRPr="00207832" w:rsidRDefault="00207832" w:rsidP="001D5FBC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vypracovať a podať žiadosť na riešenie stavu plynovej kotolne v škole</w:t>
      </w:r>
    </w:p>
    <w:p w:rsidR="00207832" w:rsidRPr="00BA17A8" w:rsidRDefault="00207832" w:rsidP="001D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021F6" w:rsidRPr="00BA17A8" w:rsidRDefault="00A021F6" w:rsidP="001D5FB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18" w:name="e1k"/>
      <w:bookmarkStart w:id="19" w:name="3a"/>
      <w:bookmarkStart w:id="20" w:name="5a"/>
      <w:bookmarkStart w:id="21" w:name="e5a"/>
      <w:bookmarkStart w:id="22" w:name="5b"/>
      <w:bookmarkStart w:id="23" w:name="e5b"/>
      <w:bookmarkStart w:id="24" w:name="x"/>
      <w:bookmarkEnd w:id="18"/>
      <w:bookmarkEnd w:id="19"/>
      <w:bookmarkEnd w:id="20"/>
      <w:bookmarkEnd w:id="21"/>
      <w:bookmarkEnd w:id="22"/>
      <w:bookmarkEnd w:id="23"/>
      <w:bookmarkEnd w:id="24"/>
      <w:r w:rsidRPr="00BA1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Záver</w:t>
      </w:r>
    </w:p>
    <w:p w:rsidR="00A021F6" w:rsidRPr="00BA17A8" w:rsidRDefault="00A021F6" w:rsidP="001D5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A17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Vypracoval: Mgr. Miroslav </w:t>
      </w:r>
      <w:proofErr w:type="spellStart"/>
      <w:r w:rsidRPr="00BA17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Kováľ</w:t>
      </w:r>
      <w:proofErr w:type="spellEnd"/>
    </w:p>
    <w:p w:rsidR="00A021F6" w:rsidRPr="00BA17A8" w:rsidRDefault="00A021F6" w:rsidP="001D5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A17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Zuberci, </w:t>
      </w:r>
      <w:r w:rsidRPr="00440F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27. júla 202</w:t>
      </w:r>
      <w:r w:rsidR="003408B9" w:rsidRPr="00440F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</w:p>
    <w:p w:rsidR="00A021F6" w:rsidRPr="00BA17A8" w:rsidRDefault="00A021F6" w:rsidP="001D5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A17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Správa prerokovaná v pedagogickej rade dňa:</w:t>
      </w:r>
      <w:r w:rsidR="00301F22" w:rsidRPr="00440F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31.8.202</w:t>
      </w:r>
      <w:r w:rsidR="003408B9" w:rsidRPr="00440F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</w:p>
    <w:p w:rsidR="00820756" w:rsidRDefault="00820756" w:rsidP="001D5FBC">
      <w:pPr>
        <w:jc w:val="both"/>
      </w:pPr>
    </w:p>
    <w:p w:rsidR="00820756" w:rsidRDefault="00820756" w:rsidP="001D5FBC">
      <w:pPr>
        <w:jc w:val="both"/>
      </w:pPr>
    </w:p>
    <w:p w:rsidR="00820756" w:rsidRDefault="00820756" w:rsidP="001D5FBC">
      <w:pPr>
        <w:jc w:val="both"/>
      </w:pPr>
    </w:p>
    <w:p w:rsidR="00820756" w:rsidRDefault="00820756" w:rsidP="001D5FBC">
      <w:pPr>
        <w:jc w:val="both"/>
      </w:pPr>
    </w:p>
    <w:p w:rsidR="00820756" w:rsidRDefault="00820756" w:rsidP="001D5FBC">
      <w:pPr>
        <w:jc w:val="both"/>
      </w:pPr>
    </w:p>
    <w:p w:rsidR="00820756" w:rsidRDefault="00820756"/>
    <w:p w:rsidR="00820756" w:rsidRDefault="00820756"/>
    <w:p w:rsidR="00820756" w:rsidRDefault="00820756"/>
    <w:p w:rsidR="00820756" w:rsidRDefault="00820756"/>
    <w:p w:rsidR="00820756" w:rsidRDefault="00820756"/>
    <w:p w:rsidR="00820756" w:rsidRDefault="00820756"/>
    <w:p w:rsidR="00820756" w:rsidRDefault="00820756"/>
    <w:p w:rsidR="00820756" w:rsidRDefault="00820756"/>
    <w:sectPr w:rsidR="00820756" w:rsidSect="008A19A3">
      <w:pgSz w:w="11906" w:h="16838"/>
      <w:pgMar w:top="993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E1C5A"/>
    <w:multiLevelType w:val="multilevel"/>
    <w:tmpl w:val="A992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D40DD4"/>
    <w:multiLevelType w:val="multilevel"/>
    <w:tmpl w:val="03A4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D586C"/>
    <w:multiLevelType w:val="hybridMultilevel"/>
    <w:tmpl w:val="D2D835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25A3A"/>
    <w:multiLevelType w:val="hybridMultilevel"/>
    <w:tmpl w:val="3850DEEE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0438C2"/>
    <w:multiLevelType w:val="hybridMultilevel"/>
    <w:tmpl w:val="100038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B7270"/>
    <w:multiLevelType w:val="hybridMultilevel"/>
    <w:tmpl w:val="86E809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A5F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1F181F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7523D"/>
    <w:multiLevelType w:val="hybridMultilevel"/>
    <w:tmpl w:val="FA6EED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333E1"/>
    <w:multiLevelType w:val="hybridMultilevel"/>
    <w:tmpl w:val="6E623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06066"/>
    <w:multiLevelType w:val="hybridMultilevel"/>
    <w:tmpl w:val="07EE85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C23B2"/>
    <w:multiLevelType w:val="hybridMultilevel"/>
    <w:tmpl w:val="B7B634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888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1F181F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C4168"/>
    <w:multiLevelType w:val="hybridMultilevel"/>
    <w:tmpl w:val="0504D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92CFC"/>
    <w:multiLevelType w:val="hybridMultilevel"/>
    <w:tmpl w:val="05806A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E44F7"/>
    <w:multiLevelType w:val="hybridMultilevel"/>
    <w:tmpl w:val="E788C8E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021F6"/>
    <w:rsid w:val="00000AE8"/>
    <w:rsid w:val="00013453"/>
    <w:rsid w:val="00034FC8"/>
    <w:rsid w:val="00041E7B"/>
    <w:rsid w:val="00043B62"/>
    <w:rsid w:val="000513C7"/>
    <w:rsid w:val="00055B19"/>
    <w:rsid w:val="00064E67"/>
    <w:rsid w:val="000A2A9F"/>
    <w:rsid w:val="000A6D8C"/>
    <w:rsid w:val="000C3455"/>
    <w:rsid w:val="00111F7B"/>
    <w:rsid w:val="001151DF"/>
    <w:rsid w:val="00153388"/>
    <w:rsid w:val="00186815"/>
    <w:rsid w:val="001A1A8E"/>
    <w:rsid w:val="001A607A"/>
    <w:rsid w:val="001B64BC"/>
    <w:rsid w:val="001C1609"/>
    <w:rsid w:val="001C34DA"/>
    <w:rsid w:val="001D5FBC"/>
    <w:rsid w:val="001E6929"/>
    <w:rsid w:val="001E7C4A"/>
    <w:rsid w:val="00207832"/>
    <w:rsid w:val="002157C2"/>
    <w:rsid w:val="00216199"/>
    <w:rsid w:val="00225123"/>
    <w:rsid w:val="00264A69"/>
    <w:rsid w:val="002A486C"/>
    <w:rsid w:val="002A6C69"/>
    <w:rsid w:val="002D7D46"/>
    <w:rsid w:val="002E00B8"/>
    <w:rsid w:val="00301F22"/>
    <w:rsid w:val="003408B9"/>
    <w:rsid w:val="0039766E"/>
    <w:rsid w:val="00440F33"/>
    <w:rsid w:val="0044622F"/>
    <w:rsid w:val="004611D6"/>
    <w:rsid w:val="0049665B"/>
    <w:rsid w:val="00496CA8"/>
    <w:rsid w:val="004A66D4"/>
    <w:rsid w:val="004C4BB1"/>
    <w:rsid w:val="00501E91"/>
    <w:rsid w:val="00502261"/>
    <w:rsid w:val="00504F49"/>
    <w:rsid w:val="0052502F"/>
    <w:rsid w:val="00546A84"/>
    <w:rsid w:val="00581902"/>
    <w:rsid w:val="0059233A"/>
    <w:rsid w:val="00595CAE"/>
    <w:rsid w:val="005C61E8"/>
    <w:rsid w:val="006048B1"/>
    <w:rsid w:val="00653232"/>
    <w:rsid w:val="006741AE"/>
    <w:rsid w:val="006803F3"/>
    <w:rsid w:val="00691A5D"/>
    <w:rsid w:val="006952BD"/>
    <w:rsid w:val="006C2122"/>
    <w:rsid w:val="0077282B"/>
    <w:rsid w:val="00783491"/>
    <w:rsid w:val="007A6718"/>
    <w:rsid w:val="007B6B59"/>
    <w:rsid w:val="007E5777"/>
    <w:rsid w:val="007F56FF"/>
    <w:rsid w:val="00820756"/>
    <w:rsid w:val="0082325E"/>
    <w:rsid w:val="008309F5"/>
    <w:rsid w:val="0083261D"/>
    <w:rsid w:val="008417F5"/>
    <w:rsid w:val="00861FA6"/>
    <w:rsid w:val="008A19A3"/>
    <w:rsid w:val="008C41AC"/>
    <w:rsid w:val="008D2E2A"/>
    <w:rsid w:val="0094015E"/>
    <w:rsid w:val="00965357"/>
    <w:rsid w:val="009846B9"/>
    <w:rsid w:val="009D6492"/>
    <w:rsid w:val="00A021F6"/>
    <w:rsid w:val="00A337A4"/>
    <w:rsid w:val="00A43A72"/>
    <w:rsid w:val="00A52401"/>
    <w:rsid w:val="00A63E43"/>
    <w:rsid w:val="00A8432E"/>
    <w:rsid w:val="00A8568B"/>
    <w:rsid w:val="00AE4DC7"/>
    <w:rsid w:val="00B21F07"/>
    <w:rsid w:val="00B4308D"/>
    <w:rsid w:val="00B93F8E"/>
    <w:rsid w:val="00BA17A8"/>
    <w:rsid w:val="00BD42E2"/>
    <w:rsid w:val="00BD6FB6"/>
    <w:rsid w:val="00BE11B1"/>
    <w:rsid w:val="00BE401D"/>
    <w:rsid w:val="00BF19AD"/>
    <w:rsid w:val="00BF3479"/>
    <w:rsid w:val="00C019E6"/>
    <w:rsid w:val="00C07C6D"/>
    <w:rsid w:val="00C55440"/>
    <w:rsid w:val="00C56B2B"/>
    <w:rsid w:val="00CB1661"/>
    <w:rsid w:val="00D14328"/>
    <w:rsid w:val="00D221B9"/>
    <w:rsid w:val="00D23FF0"/>
    <w:rsid w:val="00D53780"/>
    <w:rsid w:val="00D70B55"/>
    <w:rsid w:val="00D87694"/>
    <w:rsid w:val="00DA704D"/>
    <w:rsid w:val="00DC590B"/>
    <w:rsid w:val="00DE7CA0"/>
    <w:rsid w:val="00E1005A"/>
    <w:rsid w:val="00E66CA8"/>
    <w:rsid w:val="00E973FE"/>
    <w:rsid w:val="00EA2BF7"/>
    <w:rsid w:val="00EA48BF"/>
    <w:rsid w:val="00EA79F4"/>
    <w:rsid w:val="00F309E2"/>
    <w:rsid w:val="00F30C15"/>
    <w:rsid w:val="00F461E4"/>
    <w:rsid w:val="00F62A83"/>
    <w:rsid w:val="00F84E2A"/>
    <w:rsid w:val="00FD10DC"/>
    <w:rsid w:val="00FD45AE"/>
    <w:rsid w:val="00FE6982"/>
    <w:rsid w:val="00FF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48B1"/>
  </w:style>
  <w:style w:type="paragraph" w:styleId="Nadpis1">
    <w:name w:val="heading 1"/>
    <w:basedOn w:val="Normlny"/>
    <w:link w:val="Nadpis1Char"/>
    <w:uiPriority w:val="9"/>
    <w:qFormat/>
    <w:rsid w:val="00A02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02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021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207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21F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021F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021F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A0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021F6"/>
    <w:rPr>
      <w:b/>
      <w:bCs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9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92"/>
  </w:style>
  <w:style w:type="paragraph" w:styleId="Nzov">
    <w:name w:val="Title"/>
    <w:basedOn w:val="Normlny"/>
    <w:link w:val="NzovChar"/>
    <w:uiPriority w:val="99"/>
    <w:qFormat/>
    <w:rsid w:val="009D64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9D649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titul">
    <w:name w:val="Subtitle"/>
    <w:basedOn w:val="Normlny"/>
    <w:link w:val="PodtitulChar"/>
    <w:uiPriority w:val="99"/>
    <w:qFormat/>
    <w:rsid w:val="009D64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9D6492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Mriekatabuky">
    <w:name w:val="Table Grid"/>
    <w:basedOn w:val="Normlnatabuka"/>
    <w:uiPriority w:val="59"/>
    <w:rsid w:val="008A1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876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E2A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207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Vchodzie">
    <w:name w:val="Vchodzie"/>
    <w:rsid w:val="0082075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cs-CZ" w:eastAsia="cs-CZ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79DB8-C94B-413F-835C-95AF729A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15</Pages>
  <Words>3545</Words>
  <Characters>20209</Characters>
  <Application>Microsoft Office Word</Application>
  <DocSecurity>0</DocSecurity>
  <Lines>168</Lines>
  <Paragraphs>47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44</vt:i4>
      </vt:variant>
    </vt:vector>
  </HeadingPairs>
  <TitlesOfParts>
    <vt:vector size="45" baseType="lpstr">
      <vt:lpstr/>
      <vt:lpstr>        Základná škola s materskou školou Zuberec</vt:lpstr>
      <vt:lpstr>        /</vt:lpstr>
      <vt:lpstr>        </vt:lpstr>
      <vt:lpstr>        </vt:lpstr>
      <vt:lpstr>        </vt:lpstr>
      <vt:lpstr>        Správa o výchovno – vzdelávacej činnosti, jej výsledkoch a podmienkach za školsk</vt:lpstr>
      <vt:lpstr>(v zmysle vyhlášky MŠ SR č.  435/2020 Z. z. o štruktúre a obsahu správ o výchovn</vt:lpstr>
      <vt:lpstr/>
      <vt:lpstr/>
      <vt:lpstr>Správa</vt:lpstr>
      <vt:lpstr>    o výchovno-vzdelávacej činnosti, jej výsledkoch a podmienkach za školský rok 202</vt:lpstr>
      <vt:lpstr>        Podľa vyhlášky Ministerstva Školstva SR 435/2020 Z. z.</vt:lpstr>
      <vt:lpstr>        Základné identifikačné údaje o škole a zriaďovateľovi školy</vt:lpstr>
      <vt:lpstr>        Vedúci zamestnanci školy</vt:lpstr>
      <vt:lpstr>        Rada školy</vt:lpstr>
      <vt:lpstr>        Zasadnutia rady školy</vt:lpstr>
      <vt:lpstr>        Poradné orgány školy</vt:lpstr>
      <vt:lpstr>        Údaje o počte žiakov školy vrátane žiakov so špeciálnymi výchovno-vzdelávacími p</vt:lpstr>
      <vt:lpstr>        Počet žiakov školy k 16.9.2022: ZŠ: 313, MŠ: 67</vt:lpstr>
      <vt:lpstr>        Počet žiakov školy k 30.6.2023: ZŠ: 208,  MŠ: 67</vt:lpstr>
      <vt:lpstr>        Štruktúra tried</vt:lpstr>
      <vt:lpstr>        Údaje o počte zapísaných žiakov do prvého ročníka základnej školy; údaje o počto</vt:lpstr>
      <vt:lpstr>        Zapísaní žiaci ZŠ</vt:lpstr>
      <vt:lpstr>        </vt:lpstr>
      <vt:lpstr>        Údaje o počte prijatých žiakov do prvého ročníka strednej školy</vt:lpstr>
      <vt:lpstr>        </vt:lpstr>
      <vt:lpstr>        Údaje o pedagogických zamestnancoch, odborných zamestnancoch a ďalších zamestnan</vt:lpstr>
      <vt:lpstr>        Kvalifikovanosť pedagogických pracovníkov</vt:lpstr>
      <vt:lpstr>        </vt:lpstr>
      <vt:lpstr>        Predmety vyučované nekvalifikovane</vt:lpstr>
      <vt:lpstr>        </vt:lpstr>
      <vt:lpstr>        Údaje hodnotení a klasifikácii žiakov podľa poskytovaného stupňa vzdelania</vt:lpstr>
      <vt:lpstr>        Informácie o aktivitách a prezentácii školy na verejnosti</vt:lpstr>
      <vt:lpstr>        Prehľad výsledkov súťaží a olympiád</vt:lpstr>
      <vt:lpstr>        Informácie o riešení sociálno-patologických prejavoch a šikanovaní v škole</vt:lpstr>
      <vt:lpstr>        </vt:lpstr>
      <vt:lpstr>        Škola realizuje pod organizačným vedením koordinátora pre výchovu a vzdelávanie</vt:lpstr>
      <vt:lpstr>        </vt:lpstr>
      <vt:lpstr>        Informácie o projektoch, do ktorých je škola alebo školské zariadenie zapojené</vt:lpstr>
      <vt:lpstr>        Informácie o výsledkoch inšpekčnej činnosti vykonanej Štátnou školskou inšpekcio</vt:lpstr>
      <vt:lpstr>        </vt:lpstr>
      <vt:lpstr>        Materiálno-technické podmienky</vt:lpstr>
      <vt:lpstr>        Informácie o oblastiach, v ktorých škola alebo školské zariadenie dosahuje dobré</vt:lpstr>
      <vt:lpstr>        Záver</vt:lpstr>
    </vt:vector>
  </TitlesOfParts>
  <Company/>
  <LinksUpToDate>false</LinksUpToDate>
  <CharactersWithSpaces>23707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2022-09-26T10:47:00Z</cp:lastPrinted>
  <dcterms:created xsi:type="dcterms:W3CDTF">2022-08-31T09:24:00Z</dcterms:created>
  <dcterms:modified xsi:type="dcterms:W3CDTF">2023-10-06T08:25:00Z</dcterms:modified>
</cp:coreProperties>
</file>