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5B" w:rsidRDefault="0095195B" w:rsidP="0095195B">
      <w:pPr>
        <w:jc w:val="center"/>
      </w:pPr>
    </w:p>
    <w:p w:rsidR="0091546C" w:rsidRDefault="0095195B" w:rsidP="0095195B">
      <w:pPr>
        <w:jc w:val="center"/>
      </w:pPr>
      <w:r w:rsidRPr="0095195B">
        <w:rPr>
          <w:noProof/>
          <w:lang w:eastAsia="sk-SK"/>
        </w:rPr>
        <w:drawing>
          <wp:inline distT="0" distB="0" distL="0" distR="0">
            <wp:extent cx="2725930" cy="3053751"/>
            <wp:effectExtent l="19050" t="0" r="0" b="0"/>
            <wp:docPr id="2" name="Obrázok 0" descr="Logo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330" cy="305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95B" w:rsidRDefault="0095195B" w:rsidP="0095195B">
      <w:pPr>
        <w:jc w:val="center"/>
      </w:pPr>
    </w:p>
    <w:p w:rsidR="0095195B" w:rsidRPr="0095195B" w:rsidRDefault="0095195B" w:rsidP="00951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5"/>
          <w:szCs w:val="75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75"/>
          <w:szCs w:val="75"/>
          <w:lang w:eastAsia="sk-SK"/>
        </w:rPr>
        <w:t>Školský poriadok</w:t>
      </w:r>
    </w:p>
    <w:p w:rsidR="0095195B" w:rsidRPr="0095195B" w:rsidRDefault="0095195B" w:rsidP="00951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75"/>
          <w:szCs w:val="75"/>
          <w:lang w:eastAsia="sk-SK"/>
        </w:rPr>
      </w:pP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CENTRUM VOĽNÉHO ČASU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Základná škola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Abovská 36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040 17 Košice</w:t>
      </w:r>
    </w:p>
    <w:p w:rsidR="0095195B" w:rsidRPr="0095195B" w:rsidRDefault="0095195B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</w:p>
    <w:p w:rsidR="0095195B" w:rsidRPr="0095195B" w:rsidRDefault="00824F89" w:rsidP="009519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2023/2024</w:t>
      </w:r>
    </w:p>
    <w:p w:rsidR="0095195B" w:rsidRDefault="0095195B" w:rsidP="0095195B">
      <w:pPr>
        <w:jc w:val="center"/>
      </w:pPr>
    </w:p>
    <w:p w:rsidR="0095195B" w:rsidRDefault="0095195B">
      <w:r>
        <w:t xml:space="preserve">                          </w:t>
      </w:r>
    </w:p>
    <w:p w:rsidR="0095195B" w:rsidRDefault="0095195B"/>
    <w:p w:rsidR="0095195B" w:rsidRDefault="0095195B"/>
    <w:p w:rsidR="00EB2848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</w:p>
    <w:p w:rsidR="00EB2848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CENTRUM VOĽNÉHO ČASU</w:t>
      </w: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Základná škola</w:t>
      </w: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Abovská 36</w:t>
      </w:r>
    </w:p>
    <w:p w:rsidR="00EB2848" w:rsidRPr="0095195B" w:rsidRDefault="00EB2848" w:rsidP="00EB2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</w:pPr>
      <w:r w:rsidRPr="0095195B">
        <w:rPr>
          <w:rFonts w:ascii="Times New Roman" w:eastAsia="Times New Roman" w:hAnsi="Times New Roman" w:cs="Times New Roman"/>
          <w:b/>
          <w:sz w:val="42"/>
          <w:szCs w:val="42"/>
          <w:lang w:eastAsia="sk-SK"/>
        </w:rPr>
        <w:t>040 17 Košice</w:t>
      </w:r>
    </w:p>
    <w:p w:rsidR="0095195B" w:rsidRDefault="0095195B" w:rsidP="00EB2848">
      <w:pPr>
        <w:jc w:val="center"/>
      </w:pPr>
    </w:p>
    <w:p w:rsidR="00EB2848" w:rsidRDefault="00EB2848" w:rsidP="00EB2848">
      <w:pPr>
        <w:jc w:val="center"/>
      </w:pPr>
    </w:p>
    <w:p w:rsidR="00EB2848" w:rsidRPr="00E44A72" w:rsidRDefault="00EB2848" w:rsidP="00EB2848">
      <w:pPr>
        <w:rPr>
          <w:rFonts w:ascii="Times New Roman" w:hAnsi="Times New Roman" w:cs="Times New Roman"/>
        </w:rPr>
      </w:pPr>
      <w:r w:rsidRPr="00E44A72">
        <w:rPr>
          <w:rFonts w:ascii="Times New Roman" w:hAnsi="Times New Roman" w:cs="Times New Roman"/>
          <w:b/>
        </w:rPr>
        <w:t>Forma výchovy a vzdelávania</w:t>
      </w:r>
      <w:r w:rsidRPr="00E44A72">
        <w:rPr>
          <w:rFonts w:ascii="Times New Roman" w:hAnsi="Times New Roman" w:cs="Times New Roman"/>
        </w:rPr>
        <w:t xml:space="preserve">                             </w:t>
      </w:r>
      <w:r w:rsidR="00E44A72" w:rsidRPr="00E44A72">
        <w:rPr>
          <w:rFonts w:ascii="Times New Roman" w:hAnsi="Times New Roman" w:cs="Times New Roman"/>
        </w:rPr>
        <w:t xml:space="preserve">       </w:t>
      </w:r>
      <w:r w:rsidR="00D0614B">
        <w:rPr>
          <w:rFonts w:ascii="Times New Roman" w:hAnsi="Times New Roman" w:cs="Times New Roman"/>
        </w:rPr>
        <w:t xml:space="preserve"> </w:t>
      </w:r>
      <w:r w:rsidR="00E44A72" w:rsidRPr="00E44A72">
        <w:rPr>
          <w:rFonts w:ascii="Times New Roman" w:hAnsi="Times New Roman" w:cs="Times New Roman"/>
        </w:rPr>
        <w:t xml:space="preserve">  </w:t>
      </w:r>
      <w:r w:rsidRPr="00E44A72">
        <w:rPr>
          <w:rFonts w:ascii="Times New Roman" w:hAnsi="Times New Roman" w:cs="Times New Roman"/>
        </w:rPr>
        <w:t>Denná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Výchovný jazyk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Slovenský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Druh školského zariadenia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Štátne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Dátum prerokovania v</w:t>
      </w:r>
      <w:r w:rsidR="00EF729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</w:t>
      </w: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pedagogickej</w:t>
      </w:r>
      <w:r w:rsidR="00C55039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                      </w:t>
      </w:r>
      <w:r w:rsidR="00824F89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</w:p>
    <w:p w:rsidR="00EB2848" w:rsidRPr="00EB2848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rade školy</w:t>
      </w:r>
    </w:p>
    <w:p w:rsidR="00EB2848" w:rsidRPr="00E44A72" w:rsidRDefault="00EB2848" w:rsidP="00EB2848">
      <w:pPr>
        <w:rPr>
          <w:rFonts w:ascii="Times New Roman" w:hAnsi="Times New Roman" w:cs="Times New Roman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Dátum prerokovania v rade školy</w:t>
      </w:r>
      <w:r w:rsidR="00EF729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                            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Platnosť školského poriadku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</w:t>
      </w:r>
      <w:r w:rsidR="00824F89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18. septembra 2023</w:t>
      </w:r>
      <w:r w:rsidR="0057697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– 30. jún</w:t>
      </w:r>
      <w:r w:rsidR="00824F89">
        <w:rPr>
          <w:rFonts w:ascii="Times New Roman" w:eastAsia="Times New Roman" w:hAnsi="Times New Roman" w:cs="Times New Roman"/>
          <w:sz w:val="23"/>
          <w:szCs w:val="23"/>
          <w:lang w:eastAsia="sk-SK"/>
        </w:rPr>
        <w:t>a 2024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Zriaďovateľ </w:t>
      </w: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Mesto Košice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Tr. SNP</w:t>
      </w:r>
    </w:p>
    <w:p w:rsidR="00EB2848" w:rsidRPr="00E44A72" w:rsidRDefault="00EB2848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040 11 Košice     </w:t>
      </w: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B284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Pr="00E44A72" w:rsidRDefault="00E44A72" w:rsidP="00E4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      Mgr. Miroslav Gajdoš</w:t>
      </w:r>
    </w:p>
    <w:p w:rsidR="00E44A72" w:rsidRPr="00E44A72" w:rsidRDefault="00E44A72" w:rsidP="00E44A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E44A72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                                                                                                                           riaditeľ školy   </w:t>
      </w:r>
    </w:p>
    <w:p w:rsidR="00E44A72" w:rsidRPr="00E44A72" w:rsidRDefault="00E44A72" w:rsidP="00E44A7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Default="00E44A72" w:rsidP="00E44A72">
      <w:pPr>
        <w:spacing w:after="0" w:line="240" w:lineRule="auto"/>
        <w:rPr>
          <w:rFonts w:eastAsia="Times New Roman" w:cs="Arial"/>
          <w:sz w:val="25"/>
          <w:szCs w:val="25"/>
          <w:lang w:eastAsia="sk-SK"/>
        </w:rPr>
      </w:pPr>
    </w:p>
    <w:p w:rsidR="00A30A66" w:rsidRDefault="00A30A66" w:rsidP="00E44A72">
      <w:pPr>
        <w:spacing w:after="0" w:line="240" w:lineRule="auto"/>
        <w:rPr>
          <w:rFonts w:eastAsia="Times New Roman" w:cs="Arial"/>
          <w:b/>
          <w:sz w:val="36"/>
          <w:szCs w:val="36"/>
          <w:lang w:eastAsia="sk-SK"/>
        </w:rPr>
      </w:pPr>
    </w:p>
    <w:p w:rsidR="00E44A72" w:rsidRPr="00A30A66" w:rsidRDefault="00E44A72" w:rsidP="00E44A72">
      <w:pPr>
        <w:spacing w:after="0" w:line="240" w:lineRule="auto"/>
        <w:rPr>
          <w:rFonts w:eastAsia="Times New Roman" w:cs="Arial"/>
          <w:b/>
          <w:sz w:val="36"/>
          <w:szCs w:val="36"/>
          <w:lang w:eastAsia="sk-SK"/>
        </w:rPr>
      </w:pPr>
      <w:r w:rsidRPr="00A30A66">
        <w:rPr>
          <w:rFonts w:eastAsia="Times New Roman" w:cs="Arial"/>
          <w:b/>
          <w:sz w:val="36"/>
          <w:szCs w:val="36"/>
          <w:lang w:eastAsia="sk-SK"/>
        </w:rPr>
        <w:t>Obsah</w:t>
      </w:r>
    </w:p>
    <w:p w:rsidR="00E44A72" w:rsidRPr="00E44A72" w:rsidRDefault="00E44A72" w:rsidP="00E44A72">
      <w:pPr>
        <w:spacing w:after="0" w:line="240" w:lineRule="auto"/>
        <w:rPr>
          <w:rFonts w:eastAsia="Times New Roman" w:cs="Arial"/>
          <w:sz w:val="25"/>
          <w:szCs w:val="25"/>
          <w:lang w:eastAsia="sk-SK"/>
        </w:rPr>
      </w:pPr>
    </w:p>
    <w:p w:rsidR="00E44A72" w:rsidRPr="00E44A72" w:rsidRDefault="00A30A66" w:rsidP="00E44A72">
      <w:pPr>
        <w:spacing w:after="0" w:line="240" w:lineRule="auto"/>
        <w:rPr>
          <w:rFonts w:eastAsia="Times New Roman" w:cs="Arial"/>
          <w:sz w:val="20"/>
          <w:szCs w:val="20"/>
          <w:lang w:eastAsia="sk-SK"/>
        </w:rPr>
      </w:pPr>
      <w:r>
        <w:rPr>
          <w:rFonts w:eastAsia="Times New Roman" w:cs="Arial"/>
          <w:sz w:val="25"/>
          <w:szCs w:val="25"/>
          <w:lang w:eastAsia="sk-SK"/>
        </w:rPr>
        <w:t xml:space="preserve"> 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VŠEOBECNÉ USTANOVENIA........................................................................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................4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ČLENOV ZÁUJMOVÝCH ÚTVAROV................................................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......4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ČLENOV ZÁUJMOVÝCH ÚTVAROV.........................................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..........5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ZÁKONNÉHO ZÁSTUPCU ČLENA ZÚ....................................................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.......6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ZÁKONNÉHO ZÁSTUPCU ČLENA ZÚ...........................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....6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PRAVIDLÁ VZÁJOMNÝCH VZŤAHOV....................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..7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POCHVALY ČLENOV.......................................................................................................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VÝCHOVNÉ OPATRENIA ČLENOV........................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 AVNÚTORNÝ REŽIM CVČ...............................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PODMIENKY NA ZAISTENIE BEZPEČNOSTI A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OCHRANY ZDRAVIA ŽIAKOV.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OCHRANA ŽIAKOV PRED SOCIÁLNO –PATOLOGICKÝMI JAVMI, DISKRIMINÁCIOU ALEBO NÁSILÍM.........................................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VZNIK A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UKONČENIE ČLENSTVA..............................................................................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A30A66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1.Vznik členstva....................................................................................................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A30A66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2. Zánik členstva....................................................................................................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E44A72"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</w:p>
    <w:p w:rsidR="00E44A72" w:rsidRPr="00E44A72" w:rsidRDefault="00E44A72" w:rsidP="00A30A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ČLENSKÉ POPLATKY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..10</w:t>
      </w:r>
    </w:p>
    <w:p w:rsidR="00E44A72" w:rsidRPr="00E44A72" w:rsidRDefault="00E44A72" w:rsidP="00A30A66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USTANOVENIA.....</w:t>
      </w:r>
      <w:r w:rsidR="00A30A66" w:rsidRP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</w:t>
      </w:r>
      <w:r w:rsid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Pr="00E44A72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A30A6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</w:p>
    <w:p w:rsidR="00E44A72" w:rsidRP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Pr="00E44A72" w:rsidRDefault="00E44A72" w:rsidP="00E44A72">
      <w:pPr>
        <w:spacing w:after="0" w:line="240" w:lineRule="auto"/>
        <w:rPr>
          <w:rFonts w:eastAsia="Times New Roman" w:cs="Arial"/>
          <w:sz w:val="23"/>
          <w:szCs w:val="23"/>
          <w:lang w:eastAsia="sk-SK"/>
        </w:rPr>
      </w:pPr>
    </w:p>
    <w:p w:rsidR="00E44A72" w:rsidRPr="00EB2848" w:rsidRDefault="00E44A72" w:rsidP="00E44A72">
      <w:pPr>
        <w:spacing w:after="0" w:line="240" w:lineRule="auto"/>
        <w:jc w:val="right"/>
        <w:rPr>
          <w:rFonts w:eastAsia="Times New Roman" w:cs="Arial"/>
          <w:sz w:val="23"/>
          <w:szCs w:val="23"/>
          <w:lang w:eastAsia="sk-SK"/>
        </w:rPr>
      </w:pPr>
    </w:p>
    <w:p w:rsidR="00EB2848" w:rsidRDefault="00EB2848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A30A66" w:rsidRDefault="00A30A66" w:rsidP="00EB2848"/>
    <w:p w:rsidR="00252C10" w:rsidRDefault="00252C10" w:rsidP="0025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52C1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VŠEOBECNÉ USTANOVENIA</w:t>
      </w:r>
    </w:p>
    <w:p w:rsidR="005E25A8" w:rsidRPr="00252C10" w:rsidRDefault="005E25A8" w:rsidP="0025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52C10" w:rsidRDefault="005E25A8" w:rsidP="0025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Školský poriadok vychádza zo Zákona o výchove a vzdelávaní č. 245/2008 Z.z. a z Deklarácie práv dieťaťa a Listiny základných práv a slobôd vo vzťahu k účastníkom činnosti centra, vychovávateľom a ostatným zamestnancom Centra voľného času  pri ZŠ </w:t>
      </w:r>
      <w:r w:rsid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Abovská 36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Košiciach (ďalej Centrum). Centrum usmerňuje rozvoj záujmov deti a ostatných osôb, utvára vytvára podmienky na rozvíjanie a zdokonaľovanie ich praktických zručností, podieľa sa na formovaní návykov užitočného využívania voľného času a zabezpečuje podľa potrieb súťaže detí základných a stredných škôl. Zabezpečuje prostredníctvom mimoškolských aktivít neformálne vzdelávanie, osobnostný rozvoj detí a mládeže. Je výchovno-vzdelávacím zariadením s celoročnou prevádzkou. Členstvo v záujmovej činnosti vzniká dobrovoľným prihlásením sa za člena záujmového útvaru Centra voľného času pri ZŠ </w:t>
      </w:r>
      <w:r w:rsid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Abovská 36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Košiciach (odovzdaním riadnej vyplnenej prihlášky a uhradením členského poplatku) zaväzuje riadne dochádzať na záujmovú činnosť. Je povinný riadiť sa pokynmi pedagogického pracovníka, externého pracovníka a školským poriadkom školského zariadenia. V záujme naplnenia práva na kvalitne využitý voľný čas Centrum zabezpečí svoju prevádzku, organizáciu činnosti členov a podmienky pre optimálne medziľudské vzťahy tak, aby čas strávený v Centre bol efektívne využitý z hľadiska neformálneho vzdelávania.</w:t>
      </w:r>
    </w:p>
    <w:p w:rsidR="00252C10" w:rsidRDefault="00252C10" w:rsidP="0025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25A8" w:rsidRPr="00252C10" w:rsidRDefault="005E25A8" w:rsidP="00252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2C10" w:rsidRDefault="00252C10" w:rsidP="005E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52C1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PRÁVA ČLENOV ZÁUJMOVÝCH ÚTVAROV</w:t>
      </w:r>
    </w:p>
    <w:p w:rsidR="005E25A8" w:rsidRPr="00252C10" w:rsidRDefault="005E25A8" w:rsidP="005E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52C10" w:rsidRPr="00252C10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 zdravia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bezpečnosti pri činnosti v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 (na začiatku školského roka je oboznámený vedúcim ZÚ zo zásadami BOZP),</w:t>
      </w:r>
    </w:p>
    <w:p w:rsidR="005E25A8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organizáciu výchovy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primeranú jeho veku, schopnostiam, záujmom, zdravotnému stavu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psychohygienickými zásadami,</w:t>
      </w:r>
    </w:p>
    <w:p w:rsidR="005E25A8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kvalitnej záujmovej činnosti pri dodržiavaní pedagogických zásad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ríslušných 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právnych noriem, na neformálne vzdelanie zamerané na rozvoj osobnosti, 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alentu, rozumových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fyzických schopností s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rešpektovaním individuality jednotlivca</w:t>
      </w:r>
    </w:p>
    <w:p w:rsidR="005E25A8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duchu humanity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tolerancie vysloviť slušným spôsobom svoj názor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nebyť za svoj 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ázor trestaný,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na kladenie otázok vychovávateľovi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odpovede k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téme, ktorá sa preberá na záujmovom útvare,</w:t>
      </w:r>
    </w:p>
    <w:p w:rsidR="00252C10" w:rsidRPr="005E25A8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na objektívne hodnotenie vo všetkých oblastiach záujmovej činnosti.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na zapojenie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sa do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niektorej z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oriem záujmovej činnosti, ktoré Centrum ponúka, po 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ýbere má povinnosť ich navštevovať,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priestory Centra na mimoškolskú činnosť za prítomnos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ti pedagogického dozoru</w:t>
      </w:r>
    </w:p>
    <w:p w:rsidR="00252C10" w:rsidRPr="00252C10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obrátiť sa na pracovníkov Centra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jeho riaditeľa ak má pocit, že došlo k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porušeniu jeho práv,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predložiť svoje požiadavky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návrhy na zlepšenie záujmovej činnosti vedeniu Centra,</w:t>
      </w:r>
    </w:p>
    <w:p w:rsidR="005E25A8" w:rsidRPr="005E25A8" w:rsidRDefault="00252C10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byť informovaný o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Centra a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členské výhody na základe odovzdania 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vzdelávacieho poukazu v</w:t>
      </w:r>
      <w:r w:rsidR="005E25A8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príslušnom školskom roku,</w:t>
      </w:r>
    </w:p>
    <w:p w:rsidR="009C7D03" w:rsidRPr="009C7D03" w:rsidRDefault="005E25A8" w:rsidP="00C3717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252C10"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 osobných údajov pred ich šírením a</w:t>
      </w:r>
      <w:r w:rsidRPr="005E25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2C10" w:rsidRPr="00252C10">
        <w:rPr>
          <w:rFonts w:ascii="Times New Roman" w:eastAsia="Times New Roman" w:hAnsi="Times New Roman" w:cs="Times New Roman"/>
          <w:sz w:val="24"/>
          <w:szCs w:val="24"/>
          <w:lang w:eastAsia="sk-SK"/>
        </w:rPr>
        <w:t>zneužívaním,</w:t>
      </w:r>
      <w:r w:rsidR="009C7D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 úraze, alebo nevoľnosti na poskytnutie prvej pomoci, pri vážnejšom úraze na lekársku pomoc. Na ošetrenie ide buď v sprievode rodiča, zákonného zástupcu, alebo pedagogického zamestnanca,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na úctu k jeho vierovyznaniu, svetonázoru, národnostnej a etnickej príslušnosti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na úctu k svojej osobe a na zabezpečenie ochrany proti fyzickému, psychickému a sexuálnemu násiliu,</w:t>
      </w:r>
    </w:p>
    <w:p w:rsidR="009C7D03" w:rsidRPr="00C3717E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so špeciálnymi výchovno-vzdelávacími potrebami má právo na výchovu a vzdelávanie s využitím špecifických foriem a metód, ktoré zodpovedajú jeho potrebám, a na vytvorenie nevyhnutných podmienok, ktoré túto výchovu a vzdelávanie umožňujú,</w:t>
      </w:r>
    </w:p>
    <w:p w:rsidR="009C7D03" w:rsidRDefault="009C7D03" w:rsidP="00C3717E">
      <w:pPr>
        <w:pStyle w:val="Odsekzoznamu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ZÚ nesmie byť v súvislosti s výkonom svojich práv postihovaný za to, že podá na iného člena ZÚ, pedagogického zamestnanca, alebo iného zamestnanca CVČ sťažnosť, žalobu alebo návrh na začatie trestného stíhania.</w:t>
      </w:r>
    </w:p>
    <w:p w:rsidR="00C3717E" w:rsidRPr="00C3717E" w:rsidRDefault="00C3717E" w:rsidP="00C3717E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D03" w:rsidRPr="00C3717E" w:rsidRDefault="009C7D03" w:rsidP="00C3717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3717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POVINNOSTI ČLENOV ZÁUJMOVÝCH ÚTVAROV</w:t>
      </w:r>
    </w:p>
    <w:p w:rsidR="00C3717E" w:rsidRPr="00C3717E" w:rsidRDefault="00C3717E" w:rsidP="00C3717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platiť členské poplatky v stanovených termínoch,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osvojovať si zásady vlastenectva, humanity, demokracie, rasovej znášanlivosti, tolerancie a správať sa podľa nich, predchádzať všetkým formám diskriminácie, xenofóbie, antisemitizmu a ostatných prejavom intolerancie, byť disciplinovaný a plniť pokyny pedagogických pracovníkov Centra,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chrániť vlastné zdravie a zdravie iných, dbať na čistotu a poriadok, dbať na slušné správanie a kultúru vyjadrovania,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byť v Centre vhodne a čisto oblečený, upravený a prezutý,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šetriť zariadenie Centra, chrániť ho pred poškodením, šetriť elektrickú energiu, vodu, hospodárne zaobchádzať s majetkom Centra a učebnými pomôckami,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čas záujmovej činnosti, prestávky a plniť ďalšie pokyny pedagogického dozoru,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 sa na ochrane a tvorbe životného prostredia v Centre,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ospravedlniť svoju neprítomnosť na záujmovej činnosti, na ktorú je prihlásený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na činnosti záujmového útvaru podľa schváleného rozvrhu hodín,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dodržiavať školský poriadok školského zariadenia a ďalšie vnútorné predpisy Centra,</w:t>
      </w:r>
    </w:p>
    <w:p w:rsidR="009C7D03" w:rsidRPr="00C3717E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rešpektovať pokyny zamestnancov Centra, ktoré sú v súlade so všeobecne záväznými právnymi predpismi, vnútornými predpismi Centra a dobrými mravmi.</w:t>
      </w:r>
    </w:p>
    <w:p w:rsidR="009C7D03" w:rsidRDefault="009C7D03" w:rsidP="00C3717E">
      <w:pPr>
        <w:pStyle w:val="Odsekzoznamu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717E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záujmovej činnosti zanechá člen ZÚ svoje miesto patrične upravené (papiere, odpadky, prezuvky, učebné pomôcky a pod.),</w:t>
      </w:r>
    </w:p>
    <w:p w:rsidR="00CA7278" w:rsidRPr="00C3717E" w:rsidRDefault="00CA7278" w:rsidP="00CA7278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D03" w:rsidRPr="00C3717E" w:rsidRDefault="009C7D03" w:rsidP="00C3717E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D03" w:rsidRDefault="009C7D03" w:rsidP="00CA7278">
      <w:pPr>
        <w:pStyle w:val="Odsekzoznamu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A72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PRÁVA ZÁKONNÉHO ZÁSTUPCU</w:t>
      </w:r>
      <w:r w:rsidR="00C3717E" w:rsidRPr="00CA72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ČLENA ZÚ</w:t>
      </w:r>
    </w:p>
    <w:p w:rsidR="00CA7278" w:rsidRPr="00CA7278" w:rsidRDefault="00CA7278" w:rsidP="00CA7278">
      <w:pPr>
        <w:pStyle w:val="Odsekzoznamu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3717E" w:rsidRPr="00CA7278" w:rsidRDefault="009C7D03" w:rsidP="000B3742">
      <w:pPr>
        <w:pStyle w:val="Odsekzoznamu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žiadať, aby sa v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výchovy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 poskytovali členom ZÚ Centra informácie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vedomosti vecne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nohostranne v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so súčasným poznaním sveta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súlade s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princípmi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cieľmi výchovy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podľa školského 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</w:p>
    <w:p w:rsidR="009C7D03" w:rsidRDefault="009C7D03" w:rsidP="000B3742">
      <w:pPr>
        <w:pStyle w:val="Odsekzoznamu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oboznámiť sa s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výchovným programom Centra a</w:t>
      </w:r>
      <w:r w:rsidR="00C3717E"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727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školským poriadkom Centra,</w:t>
      </w:r>
    </w:p>
    <w:p w:rsidR="00CA7278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278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A7278" w:rsidRPr="000B3742" w:rsidRDefault="00CA7278" w:rsidP="000B3742">
      <w:pPr>
        <w:pStyle w:val="Odsekzoznamu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byť informovaný o výchovno-vzdelávacích výsledkoch svojho dieťaťa,</w:t>
      </w:r>
    </w:p>
    <w:p w:rsidR="00CA7278" w:rsidRPr="000B3742" w:rsidRDefault="00CA7278" w:rsidP="000B3742">
      <w:pPr>
        <w:pStyle w:val="Odsekzoznamu"/>
        <w:numPr>
          <w:ilvl w:val="0"/>
          <w:numId w:val="5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vyjadrovať sa k výchovnému programu Centra prostredníctvom školskej rady Centra. </w:t>
      </w:r>
    </w:p>
    <w:p w:rsidR="000B3742" w:rsidRDefault="000B3742" w:rsidP="000B3742">
      <w:pPr>
        <w:spacing w:after="0" w:line="240" w:lineRule="auto"/>
        <w:jc w:val="both"/>
        <w:rPr>
          <w:rFonts w:ascii="Arial" w:eastAsia="Times New Roman" w:hAnsi="Arial" w:cs="Arial"/>
          <w:sz w:val="34"/>
          <w:szCs w:val="34"/>
          <w:lang w:eastAsia="sk-SK"/>
        </w:rPr>
      </w:pPr>
    </w:p>
    <w:p w:rsidR="00CA7278" w:rsidRDefault="00CA7278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374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POVINNOSTI ZÁKONNÉHO ZÁSTUPCU ČLENA ZÚ</w:t>
      </w:r>
    </w:p>
    <w:p w:rsidR="000B3742" w:rsidRPr="000B3742" w:rsidRDefault="000B3742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dodržiavať podmienky výchovno-vzdelávacieho procesu svojho dieťaťa určené školským </w:t>
      </w:r>
      <w:r w:rsid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poriadkom Centra,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dbať na sociálne a kultúrne zázemie dieťaťa a rešpektovať jeho špeciálne výchovno-vzdelávacie potreby,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informovať Centrum o zmene zdravotnej spôsobilosti jeho dieťaťa, jeho zdravotných problémoch alebo iných závažných skutočnostiach, ktoré by mohli mať vplyv na priebeh výchovy  </w:t>
      </w:r>
      <w:r w:rsid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nahradiť škodu, ktorú jeho dieťa úmyselne zavinilo. Škody na inventári a zariadení spôsobené úmyselne alebo z nedbanlivosti odstráni člen ZÚ, alebo jeho rodičia – zákonní zástupcovia, prípadne škodu nahradí.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je zakázané počas výchovno-vzdelávacej činnosti bez súhlasu pedagogického pracovníka, 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vedúceho ZÚ opúšťať svojvoľne priestory Centra. </w:t>
      </w:r>
    </w:p>
    <w:p w:rsidR="000B3742" w:rsidRDefault="000B3742" w:rsidP="00CA7278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sk-SK"/>
        </w:rPr>
      </w:pPr>
      <w:r>
        <w:rPr>
          <w:rFonts w:ascii="Arial" w:eastAsia="Times New Roman" w:hAnsi="Arial" w:cs="Arial"/>
          <w:sz w:val="34"/>
          <w:szCs w:val="34"/>
          <w:lang w:eastAsia="sk-SK"/>
        </w:rPr>
        <w:t xml:space="preserve"> </w:t>
      </w:r>
    </w:p>
    <w:p w:rsidR="00CA7278" w:rsidRDefault="00CA7278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374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PRAVIDLÁ VZÁJOMNÝCH VZŤAHOV</w:t>
      </w:r>
    </w:p>
    <w:p w:rsidR="000B3742" w:rsidRPr="000B3742" w:rsidRDefault="000B3742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A7278" w:rsidRPr="000B3742" w:rsidRDefault="00CA7278" w:rsidP="000B3742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ZÚ je povinný v priestoroch Centra správať sa slušne a úctivo ku všetkým zamestnancom CVČ.</w:t>
      </w:r>
    </w:p>
    <w:p w:rsidR="00CA7278" w:rsidRPr="000B3742" w:rsidRDefault="00CA7278" w:rsidP="000B3742">
      <w:pPr>
        <w:pStyle w:val="Odsekzoznamu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práci pozorne sleduj výklad vedúceho ZÚ aj odpovede spolužiakov, svedomito a aktívne pracuj, nenarúšaj činnosť ZÚ</w:t>
      </w:r>
    </w:p>
    <w:p w:rsidR="00CA7278" w:rsidRPr="000B3742" w:rsidRDefault="00CA7278" w:rsidP="000B3742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3) K riaditeľovi školy, vedúcim ZÚ a zamestnancom Centra sa správaj zdvorilo, pri stretnutí ich pozdrav. Pri komunikácii s dospelými, ale aj s ostatnými členmi ZÚ dodržuj pravidlá slušného správania. </w:t>
      </w:r>
    </w:p>
    <w:p w:rsidR="00CA7278" w:rsidRPr="000B3742" w:rsidRDefault="00CA7278" w:rsidP="000B3742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počas vyučovania do triedy vstúpi dospelá osoba, pozdrav tým, že sa ticho 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ostavíš.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Sadneš si na pokyn vedúceho ZÚ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7278" w:rsidRPr="000B3742" w:rsidRDefault="00CA7278" w:rsidP="000B3742">
      <w:pPr>
        <w:pStyle w:val="Odsekzoznamu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práce aktívne spolupracuj s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vedúcim ZÚ, nevyrušuj a nerozptyľuj pozornosť ostatných členov ZÚ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A7278" w:rsidRPr="00CA7278" w:rsidRDefault="00CA7278" w:rsidP="00CA7278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CA7278" w:rsidRDefault="00CA7278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B374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Pochvaly členov</w:t>
      </w:r>
    </w:p>
    <w:p w:rsidR="000B3742" w:rsidRPr="000B3742" w:rsidRDefault="000B3742" w:rsidP="000B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slušné správanie a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reprezentáciu môže byť členovi ZÚ udelená:</w:t>
      </w:r>
    </w:p>
    <w:p w:rsidR="000B3742" w:rsidRPr="000B3742" w:rsidRDefault="000B3742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B3742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0B37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Pochvala vedúcim ZÚ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(udeľuje sa slovne , spravidla na hodine ZÚ)</w:t>
      </w:r>
    </w:p>
    <w:p w:rsidR="006336EC" w:rsidRDefault="000B3742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výborné výsledky</w:t>
      </w:r>
    </w:p>
    <w:p w:rsidR="00CA7278" w:rsidRDefault="006336EC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-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vzornú dochádzku (do 8 vymeškaných ospravedlnených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hodín za polrok školského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6336EC" w:rsidRPr="000B3742" w:rsidRDefault="006336EC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roka) </w:t>
      </w:r>
    </w:p>
    <w:p w:rsidR="000B3742" w:rsidRPr="000B3742" w:rsidRDefault="006336EC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A7278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za príkladné slušné správanie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Pochvala riaditeľom CVČ</w:t>
      </w:r>
      <w:r w:rsid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(udeľuje sa písomne,</w:t>
      </w:r>
      <w:r w:rsidR="000B3742"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742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 na konci školského roku)</w:t>
      </w:r>
    </w:p>
    <w:p w:rsidR="00CA7278" w:rsidRPr="000B3742" w:rsidRDefault="00CA7278" w:rsidP="000B37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6EC" w:rsidRPr="006336EC" w:rsidRDefault="002C2CB4" w:rsidP="002C2CB4">
      <w:pPr>
        <w:pStyle w:val="Odsekzoznamu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úspešnú reprezentáciu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CVČ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(na návrh vedúceho ZÚ )</w:t>
      </w:r>
    </w:p>
    <w:p w:rsidR="006336EC" w:rsidRPr="006336EC" w:rsidRDefault="002C2CB4" w:rsidP="002C2CB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C2C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 </w:t>
      </w:r>
      <w:r w:rsidR="006336EC"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Vecná odmena CVČ</w:t>
      </w:r>
    </w:p>
    <w:p w:rsidR="002C2CB4" w:rsidRDefault="006336EC" w:rsidP="002C2CB4">
      <w:pPr>
        <w:spacing w:after="0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za výborné výsledky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za úspešnú reprezentáciu CVČ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(na návrh vedúceho ZÚ)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udeľuje </w:t>
      </w:r>
    </w:p>
    <w:p w:rsidR="006336EC" w:rsidRPr="006336EC" w:rsidRDefault="002C2CB4" w:rsidP="002C2CB4">
      <w:pPr>
        <w:spacing w:after="0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iaditeľom,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 na konci športovej sezóny alebo školského roku</w:t>
      </w:r>
    </w:p>
    <w:p w:rsidR="006336EC" w:rsidRDefault="006336EC" w:rsidP="006336E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sk-SK"/>
        </w:rPr>
      </w:pPr>
    </w:p>
    <w:p w:rsidR="006336EC" w:rsidRDefault="006336EC" w:rsidP="002C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Výchovné opatrenia</w:t>
      </w:r>
      <w:r w:rsidRPr="002C2C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 členov</w:t>
      </w:r>
    </w:p>
    <w:p w:rsidR="002C2CB4" w:rsidRPr="006336EC" w:rsidRDefault="002C2CB4" w:rsidP="002C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Za neslušné správanie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opakované priestupky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byť členovi ZÚ udelené: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Napomenutie vedúcim ZÚ a podmienečné vylúčenie z</w:t>
      </w:r>
      <w:r w:rsidRPr="002C2C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činnosti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(ukladá riaditeľ CVČ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na návrh vedúceho ZÚ)</w:t>
      </w:r>
    </w:p>
    <w:p w:rsidR="006336EC" w:rsidRPr="006336EC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 5 po sebe idúcich menej závažných priestupkov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(neskoré príchody, neplnenie povinností, chýbajúce učebné pomôcky, športový úbor a obuv,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svojvoľný odchod z činnosti, vyrušovanie a </w:t>
      </w:r>
      <w:r w:rsidR="006336EC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nevhodné správanie sa počas ZÚ, a i.)</w:t>
      </w:r>
    </w:p>
    <w:p w:rsidR="006336EC" w:rsidRPr="002C2CB4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 1 –</w:t>
      </w:r>
      <w:r w:rsidRPr="002C2CB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5 neospravedlnených absencií</w:t>
      </w:r>
    </w:p>
    <w:p w:rsidR="002C2CB4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Vylúčenie z činnosti CVĆ riaditeľom školy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(ukladá riaditeľ školy na návrh vedúceho </w:t>
      </w:r>
      <w:r w:rsid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336EC" w:rsidRPr="002C2CB4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ZÚ)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za vážne porušovanie školského poriadku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(alkohol, drogy, omamné látky...)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 čin, za ktorý bol žiak trestne stíhaný a právoplatne odsúdený</w:t>
      </w:r>
    </w:p>
    <w:p w:rsid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opatrenia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výchove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udelené neplnoletým žiakom oznámi riaditeľ školy preukázateľne ich zákonným zástupcom.</w:t>
      </w:r>
    </w:p>
    <w:p w:rsidR="002C2CB4" w:rsidRPr="006336EC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336EC" w:rsidRPr="006336EC" w:rsidRDefault="002C2CB4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6336EC"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Opatrenia vo výchove sa môžu ukladať do dvoch mesiacov odo dňa, kedy sa o skutku žiaka 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dozvedel príslušný pedagogický pracovník, najneskôr však do jedného roka, kedy sa žiak skutku dopustil.</w:t>
      </w:r>
    </w:p>
    <w:p w:rsidR="006336EC" w:rsidRPr="006336EC" w:rsidRDefault="006336EC" w:rsidP="002C2C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 rozhodnutí o podmienečnom vylúčení zo štúdia určí riaditeľ školy skúšobnú lehotu, najdlhšie na jeden rok. Ak sa podmienečne vylúčený žiak v tejto lehote osvedčil, upustí sa od vylúčenia. Ak sa žiak v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tejto lehote dopustí ďalšieho závažného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revinenia, alebo 5 po sebe idúcich 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riestupkov, riaditeľ školy žiaka vylúči z činnosti CVČ.</w:t>
      </w:r>
    </w:p>
    <w:p w:rsidR="006336EC" w:rsidRDefault="006336EC" w:rsidP="006336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sk-SK"/>
        </w:rPr>
      </w:pPr>
    </w:p>
    <w:p w:rsidR="006336EC" w:rsidRPr="006336EC" w:rsidRDefault="006336EC" w:rsidP="002C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PREVÁDZKA A</w:t>
      </w:r>
      <w:r w:rsidRPr="002C2C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VNÚTORNÝ REŽIM CENTRA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 proces sa riadi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platným rozvrhom hodín, ktorý je povinný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rešpektovať každý člen záujmového útvaru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pedagogický pracovník.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Priama výchovná činnosť v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Centre sa začína 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najskôr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C007A">
        <w:rPr>
          <w:rFonts w:ascii="Times New Roman" w:eastAsia="Times New Roman" w:hAnsi="Times New Roman" w:cs="Times New Roman"/>
          <w:sz w:val="24"/>
          <w:szCs w:val="24"/>
          <w:lang w:eastAsia="sk-SK"/>
        </w:rPr>
        <w:t>12.30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hodine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končí 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18.00 hodine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pracovných dní. Počas voľných dní podľa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 a</w:t>
      </w:r>
      <w:r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ozvrhu hodín.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záujmového útvaru (ďalej člen ZÚ) minimálne 5 minút pred konaním činnosti je povinný sa nachádzať 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priestoroch, kde sa činnosť koná. Činnosť prebieha podľa rozvrhu hodín, jedna 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vyučovacia hodina 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Centre trvá 60 minút. Prestávky 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stanovuje individuálne podľa náročnosti záujmovej činnosti vedúci záujmového útvaru.</w:t>
      </w:r>
    </w:p>
    <w:p w:rsidR="006336EC" w:rsidRPr="006336EC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Záu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>jmová činnosť sa začína 19. septembra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9761B">
        <w:rPr>
          <w:rFonts w:ascii="Times New Roman" w:eastAsia="Times New Roman" w:hAnsi="Times New Roman" w:cs="Times New Roman"/>
          <w:sz w:val="24"/>
          <w:szCs w:val="24"/>
          <w:lang w:eastAsia="sk-SK"/>
        </w:rPr>
        <w:t>končí 30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úna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C2CB4" w:rsidRPr="002C2C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3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príslušnom školskom roku.</w:t>
      </w:r>
    </w:p>
    <w:p w:rsidR="006336EC" w:rsidRPr="00971F45" w:rsidRDefault="006336EC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e)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Výchovno-vzdelávací proces je vykonávaný v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učebniach, v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telocvični ZŠ, na multifunkčnom ihrisku, v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športových areáloch, vo voľnej prírode a</w:t>
      </w:r>
      <w:r w:rsidR="002C2CB4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podobne.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281CD8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Ak žiaci prišli na záujmovú činnosť vo väčšom časovom predstihu, trávia čas podľa svojho uváženia ale tak, aby nenarúšali výchovnovzdelávací proces.</w:t>
      </w:r>
      <w:r w:rsidR="00281CD8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Zdržiavať sa môžu na chodbe pred učebňami alebo pred budovou školy.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g) Všetky požiadavky voči škole (potvrdenia, žiadosti a pod.)predkladajú žiaci v kancelárii CVČ v úradných hodinách. Rodičia môžu úradné záležitosti vybavovať denne počas úradných hodín CVČ. Informácie o výsledkoch a správaní žiaka podáva rodičom vedúci ZÚ osobnej návšteve rodiča v CVČ alebo iným dohodnutým spôsobom.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h) Návštevy žiakov rodičmi </w:t>
      </w:r>
      <w:r w:rsidRPr="00971F4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počas výchovnovzdelávacej činnosti ZÚ nie sú dovolené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(okrem mimoriadnej situácie a s povolením vedúceho ZÚ).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i) Pri výletoch a exkurziách vykonáva pedagogický dozor do počtu 15 účastníkov 1 pedagogický zamestnanec, ak je počet prekročený je zabezpečená ďalšia účasť plnoletej osoby.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j) Na činnosť CVČ prichádza žiak pravidelne a včas. Učebnice, príslušné školské potreby a pomôcky má pripravené 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k) Na základe požiadaviek vedúceho ZÚ používa tie učebné pomôcky, ktoré sú dohodnuté. Dlhodobé neakceptovanie vyššie uvedeného môže byť dôvodom na prijatie príslušných výchovných opatrení zo strany vedúceho ZÚ.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l) Neskorý príchod žiaka na činnosť ZÚ narúša jeho činnosť.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m) Počas prestávok sa žiak zdržiava v určených priestoroch, pri presunoch rešpektuje bezpečnosť, včasnosť a disciplinovanosť. Povolené je len otváranie určených okien vedúcim ZÚ. n) Pri odchode z priestorov CVČ žiaci učebne nezamykajú, pri odchode si zoberú všetky svoje učebné pomôcky, osobné dokumenty a cennosti.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o) Na výletoch, exkurziách, letných táboroch a pod. platia špecifické predpisy, s ktorými bude žiak oboznámený na začiatku podujatia.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p) Na záujmovú činnosť prichádza žiak prezutý, obuv a vrchný odev si odkladá v priestoroch na to určených (šatne, prezliekareň v telocvični).</w:t>
      </w:r>
      <w:r w:rsid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CVČ nezodpovedá za škodu spôsobenú odcudzením a stratou vecí.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q) po skončení záujmovej činnosti zanechá žiak svoje miesto patrične upravené. (papiere, </w:t>
      </w:r>
      <w:r w:rsidR="00281CD8"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odpadky, prezu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vky, úbor...)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r) Z podujatia organizovaného mimo areálu CVČ môžu žiaci odísť. Miesto rozchodu musí byť určené tak, aby zabezpečovalo bezpečný návrat žiakov domov, o mieste a čase rozchodu musí </w:t>
      </w: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byť informovaný rodič, príp. zákonný zástupca dieťaťa, ktorý dieťa prevezme od vedúceho ZÚ.</w:t>
      </w:r>
    </w:p>
    <w:p w:rsidR="00EA3BFB" w:rsidRPr="00971F45" w:rsidRDefault="00EA3BFB" w:rsidP="00281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>s) Za neospravedlnenú neúčasť na ZÚ môže byť žiak postihovaný opatreniami vo výchove.</w:t>
      </w:r>
    </w:p>
    <w:p w:rsidR="00EA3BFB" w:rsidRPr="00971F45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Pr="00971F45" w:rsidRDefault="00281CD8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Pr="00971F45" w:rsidRDefault="00281CD8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A3BFB" w:rsidRPr="0097248D" w:rsidRDefault="00EA3BFB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PODMIENKY</w:t>
      </w: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ZAISTENIE</w:t>
      </w: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BEZPEČNOSTI A OCHRANY ZDRAVIA DETÍ </w:t>
      </w: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</w:t>
      </w:r>
      <w:r w:rsidR="00281CD8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EA3B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ŽIAKOV</w:t>
      </w:r>
    </w:p>
    <w:p w:rsidR="00281CD8" w:rsidRPr="00EA3BFB" w:rsidRDefault="00281CD8" w:rsidP="00281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A3BFB" w:rsidRPr="00EA3BFB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1)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Na začiatku školského roka je každý člen ZÚ oboznámený so školským poriadkom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CVČ, a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prevádzkovým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poriadkom učebne, v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ktorej sa záujmová činnosť vykonáva.</w:t>
      </w:r>
    </w:p>
    <w:p w:rsidR="00EA3BFB" w:rsidRPr="00EA3BFB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2)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záujmovú činnosť používa žiak primerané oblečenie a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obuv podľa požiadaviek BOZP a</w:t>
      </w:r>
    </w:p>
    <w:p w:rsidR="00EA3BFB" w:rsidRPr="00EA3BFB" w:rsidRDefault="00EA3BFB" w:rsidP="00281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3BFB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vedúceho záujmového útvaru.</w:t>
      </w:r>
    </w:p>
    <w:p w:rsidR="00281CD8" w:rsidRPr="00281CD8" w:rsidRDefault="00281CD8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3)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 bezpečnosť žiaka počas vzdelávacej činnosti záujmového útvaru zodpovedá vedúci záujmového útvaru. Počas činnosti vyplývajúcej z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plánu činnosti zodpovedá za bezpečnosť pedagogický dozor. Za bezpečnosť dieťaťa mimo priamej činnosti Centra zodpovedá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dagogický dozor.</w:t>
      </w:r>
    </w:p>
    <w:p w:rsidR="00281CD8" w:rsidRDefault="00281CD8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4)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 úrazu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lebo náhleho ohrozenia života žiak ihneď informuje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zamestnanca Centra alebo najbližšiu dospelú osobu.</w:t>
      </w:r>
    </w:p>
    <w:p w:rsidR="0097248D" w:rsidRPr="00281CD8" w:rsidRDefault="0097248D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Default="00281CD8" w:rsidP="009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OCHRANA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DETÍ A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ŽIAKOV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 SOCIÁLNO-PATOLOGICKÝMI JAVMI,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DISKRIMINÁCIOU ALEBO</w:t>
      </w:r>
      <w:r w:rsidR="0097248D"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NÁSILÍM</w:t>
      </w:r>
    </w:p>
    <w:p w:rsidR="0097248D" w:rsidRPr="00281CD8" w:rsidRDefault="0097248D" w:rsidP="009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248D" w:rsidRPr="0097248D" w:rsidRDefault="00281CD8" w:rsidP="00972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priestoroch Centra (Základnej školy 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Abovská 36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Košice) nie je dovolené:</w:t>
      </w:r>
    </w:p>
    <w:p w:rsidR="0097248D" w:rsidRPr="0097248D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fajčiť 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priestoroch Centra, taktiež pri činnostiach organizovaných Centrom mimo 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riestorov školského zariadenia,</w:t>
      </w:r>
    </w:p>
    <w:p w:rsidR="0097248D" w:rsidRPr="0097248D" w:rsidRDefault="0097248D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81CD8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rinášať do Centra predmety ohrozujúce bezpečnosť a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1CD8"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zdravie,</w:t>
      </w:r>
    </w:p>
    <w:p w:rsidR="0097248D" w:rsidRPr="0097248D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prinášať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používať alkohol, drogy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né zdraviu škodlivé látky,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prinášať predmety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propagačný materiál narúšajúci demokratickú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mravnú výchovu mládeže,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hrať hazardné hry v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priestoroch Centra,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manipulovať s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prostriedkami ochrany budovy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majetkom Centra,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znečisťovať steny, ničiť zariadenia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učební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sociálnych zariadení,</w:t>
      </w:r>
    </w:p>
    <w:p w:rsidR="00281CD8" w:rsidRP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obmedzovať svojim konaním práva ostatných osôb zúčastňujúcich sa výchovy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vzdelávania,</w:t>
      </w:r>
    </w:p>
    <w:p w:rsidR="00281CD8" w:rsidRDefault="00281CD8" w:rsidP="0097248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obmedzovať a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nectiť si ľudskú dôstojnosť ostatných členov ZÚ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 Centra,</w:t>
      </w:r>
    </w:p>
    <w:p w:rsidR="0097248D" w:rsidRPr="00281CD8" w:rsidRDefault="0097248D" w:rsidP="0097248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248D" w:rsidRPr="0097248D" w:rsidRDefault="00281CD8" w:rsidP="00972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VZNIK A UKONČENIE ČLENSTVA</w:t>
      </w:r>
    </w:p>
    <w:p w:rsidR="00281CD8" w:rsidRPr="00281CD8" w:rsidRDefault="00281CD8" w:rsidP="00281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1. Vznik členstva </w:t>
      </w:r>
    </w:p>
    <w:p w:rsidR="00281CD8" w:rsidRDefault="00281CD8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Členom záujmového útvaru v príslušnom školskom roku sa môže stať dieťa a mladý človek vo veku do 30 rokov, prípadne dospelý na základe odovzdania riadne vyplnenej prihlášky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prijatie 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konkrétneho záujmového útvaru a uhradení členského poplatku podľa Všeobecne záväzného nariadenia 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sk-SK"/>
        </w:rPr>
        <w:t>č. 237</w:t>
      </w:r>
      <w:bookmarkStart w:id="0" w:name="_GoBack"/>
      <w:bookmarkEnd w:id="0"/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o výške príspevku na čiastočnú úhradu nákladov v školách a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školských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zariadeniach v zriaďovateľskej pôsobnosti Mesta Košice.</w:t>
      </w:r>
    </w:p>
    <w:p w:rsidR="0097248D" w:rsidRPr="00281CD8" w:rsidRDefault="0097248D" w:rsidP="009724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1CD8" w:rsidRPr="00281CD8" w:rsidRDefault="00281CD8" w:rsidP="00281C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81CD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2. Zánik členstva </w:t>
      </w:r>
    </w:p>
    <w:p w:rsidR="0097248D" w:rsidRPr="0097248D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 Centra môže ukončiť členstvo plnoletému žiakovi</w:t>
      </w:r>
    </w:p>
    <w:p w:rsidR="00281CD8" w:rsidRPr="00281CD8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na jeho vlastnú žiadosť, alebo prípadne jeho zákonného zástupcu.</w:t>
      </w:r>
    </w:p>
    <w:p w:rsidR="00281CD8" w:rsidRPr="00281CD8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neuhradení členského poplatku </w:t>
      </w:r>
    </w:p>
    <w:p w:rsidR="00281CD8" w:rsidRDefault="00281CD8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C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vylúčením žiaka pre závažné porušenie školského poriadku školského zariadenia </w:t>
      </w:r>
    </w:p>
    <w:p w:rsidR="00C55039" w:rsidRPr="00281CD8" w:rsidRDefault="00C55039" w:rsidP="009724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248D" w:rsidRDefault="0097248D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ČLENSKÉ POPLATKY</w:t>
      </w:r>
    </w:p>
    <w:p w:rsidR="005E40E0" w:rsidRPr="0097248D" w:rsidRDefault="005E40E0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248D" w:rsidRPr="0097248D" w:rsidRDefault="0097248D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mesačného č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lenského poplatku je určená VZN mesta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Košice</w:t>
      </w:r>
      <w:r w:rsidR="00824F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 237 </w:t>
      </w:r>
      <w:r w:rsidR="00824F89" w:rsidRPr="00824F89">
        <w:rPr>
          <w:rFonts w:ascii="Times New Roman" w:hAnsi="Times New Roman" w:cs="Times New Roman"/>
        </w:rPr>
        <w:t>o určení výšky príspevku na čiastočnú úhradu nákladov v školách a v školských zariadeniach</w:t>
      </w:r>
      <w:r w:rsidRPr="00824F89">
        <w:rPr>
          <w:rFonts w:ascii="Times New Roman" w:eastAsia="Times New Roman" w:hAnsi="Times New Roman" w:cs="Times New Roman"/>
          <w:lang w:eastAsia="sk-SK"/>
        </w:rPr>
        <w:t>.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Termín splatnosti a spôsob úhrady sú stanovené vždy na začiatku príslušného školského roku. Ukončením členstva nevzniká členovi nárok na vrátenie členského poplatku. Záujmové útvary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ôžu počas školského roku realizovať nad rámec pravidelných stretnutí príležitostnú činnosť (napr.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výlety, vystúpenia,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úťaže, festivaly, a pod.), pričom členský poplatok za konkrétny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áujmový útvar nezahŕňa náklady spojené s touto činnosťou a člen CVČ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povinný v prípade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eho účasti na podujatí prispieť na náklady spojené s touto príležitostnou činnosťou.</w:t>
      </w:r>
    </w:p>
    <w:p w:rsidR="005E40E0" w:rsidRDefault="0097248D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žiadosti a potvrdenia o hmotnej núdzi žiadateľa, môže zriaďovateľ rozhodnúť o </w:t>
      </w:r>
      <w:r w:rsidR="005E40E0" w:rsidRP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dpustení členského poplatku. </w:t>
      </w:r>
    </w:p>
    <w:p w:rsidR="005E40E0" w:rsidRDefault="005E40E0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40E0" w:rsidRPr="005E40E0" w:rsidRDefault="005E40E0" w:rsidP="005E40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248D" w:rsidRDefault="0097248D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7248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ZÁVEREČNÉ USTANOVENIA</w:t>
      </w:r>
    </w:p>
    <w:p w:rsidR="005E40E0" w:rsidRPr="0097248D" w:rsidRDefault="005E40E0" w:rsidP="005E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C55039" w:rsidRDefault="0097248D" w:rsidP="00C5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školský poriadok školského zariadenia platí pre všetkých návštevníkov Centra</w:t>
      </w:r>
      <w:r w:rsidR="00971F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C550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 </w:t>
      </w:r>
    </w:p>
    <w:p w:rsidR="005E40E0" w:rsidRDefault="00824F89" w:rsidP="00C55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97248D" w:rsidRPr="0097248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septembra 2023</w:t>
      </w:r>
      <w:r w:rsidR="005E40E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E40E0" w:rsidRDefault="00C55039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5E40E0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</w:p>
    <w:p w:rsidR="0097248D" w:rsidRPr="0097248D" w:rsidRDefault="0097248D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97248D">
        <w:rPr>
          <w:rFonts w:ascii="Arial" w:eastAsia="Times New Roman" w:hAnsi="Arial" w:cs="Arial"/>
          <w:sz w:val="21"/>
          <w:szCs w:val="21"/>
          <w:lang w:eastAsia="sk-SK"/>
        </w:rPr>
        <w:t xml:space="preserve">. </w:t>
      </w:r>
    </w:p>
    <w:p w:rsidR="0097248D" w:rsidRPr="0097248D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                                                                  Mgr. Miroslav Gajdoš</w:t>
      </w:r>
    </w:p>
    <w:p w:rsidR="0097248D" w:rsidRPr="0097248D" w:rsidRDefault="005E40E0" w:rsidP="0097248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>
        <w:rPr>
          <w:rFonts w:ascii="Arial" w:eastAsia="Times New Roman" w:hAnsi="Arial" w:cs="Arial"/>
          <w:sz w:val="21"/>
          <w:szCs w:val="21"/>
          <w:lang w:eastAsia="sk-SK"/>
        </w:rPr>
        <w:t xml:space="preserve">                                                                                                                         Riaditeľ CVČ</w:t>
      </w:r>
    </w:p>
    <w:p w:rsidR="009C7D03" w:rsidRPr="0097248D" w:rsidRDefault="009C7D03" w:rsidP="00972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5A8" w:rsidRPr="005C007A" w:rsidRDefault="005E25A8" w:rsidP="00C3717E">
      <w:pPr>
        <w:spacing w:after="0"/>
        <w:ind w:left="567"/>
        <w:jc w:val="both"/>
        <w:rPr>
          <w:rFonts w:cs="Times New Roman"/>
          <w:sz w:val="24"/>
          <w:szCs w:val="24"/>
        </w:rPr>
      </w:pPr>
    </w:p>
    <w:sectPr w:rsidR="005E25A8" w:rsidRPr="005C007A" w:rsidSect="007F405F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E5" w:rsidRDefault="00EB7BE5" w:rsidP="0095195B">
      <w:pPr>
        <w:spacing w:after="0" w:line="240" w:lineRule="auto"/>
      </w:pPr>
      <w:r>
        <w:separator/>
      </w:r>
    </w:p>
  </w:endnote>
  <w:endnote w:type="continuationSeparator" w:id="0">
    <w:p w:rsidR="00EB7BE5" w:rsidRDefault="00EB7BE5" w:rsidP="0095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9246"/>
      <w:docPartObj>
        <w:docPartGallery w:val="Page Numbers (Bottom of Page)"/>
        <w:docPartUnique/>
      </w:docPartObj>
    </w:sdtPr>
    <w:sdtEndPr/>
    <w:sdtContent>
      <w:p w:rsidR="00CA7278" w:rsidRDefault="002866DF">
        <w:pPr>
          <w:pStyle w:val="Pta"/>
          <w:jc w:val="center"/>
        </w:pPr>
        <w:r>
          <w:fldChar w:fldCharType="begin"/>
        </w:r>
        <w:r w:rsidR="00D0614B">
          <w:instrText xml:space="preserve"> PAGE   \* MERGEFORMAT </w:instrText>
        </w:r>
        <w:r>
          <w:fldChar w:fldCharType="separate"/>
        </w:r>
        <w:r w:rsidR="00824F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A7278" w:rsidRDefault="00CA72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E5" w:rsidRDefault="00EB7BE5" w:rsidP="0095195B">
      <w:pPr>
        <w:spacing w:after="0" w:line="240" w:lineRule="auto"/>
      </w:pPr>
      <w:r>
        <w:separator/>
      </w:r>
    </w:p>
  </w:footnote>
  <w:footnote w:type="continuationSeparator" w:id="0">
    <w:p w:rsidR="00EB7BE5" w:rsidRDefault="00EB7BE5" w:rsidP="0095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78" w:rsidRPr="007F405F" w:rsidRDefault="00824F89" w:rsidP="007F405F">
    <w:pPr>
      <w:pStyle w:val="Citcia"/>
      <w:jc w:val="center"/>
      <w:rPr>
        <w:rStyle w:val="Jemnzvraznenie"/>
      </w:rPr>
    </w:pPr>
    <w:r>
      <w:t>Školský poriadok 2023</w:t>
    </w:r>
    <w:r w:rsidR="00C55039">
      <w:t>/202</w:t>
    </w:r>
    <w:r>
      <w:t>4</w:t>
    </w:r>
    <w:r w:rsidR="00CA7278">
      <w:t xml:space="preserve">, </w:t>
    </w:r>
    <w:r w:rsidR="00281CD8">
      <w:t xml:space="preserve">Centrum voľného času, </w:t>
    </w:r>
    <w:r w:rsidR="00CA7278">
      <w:t>Základná škola Abovská 36, 040 17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E5"/>
    <w:multiLevelType w:val="hybridMultilevel"/>
    <w:tmpl w:val="2676DA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27B8"/>
    <w:multiLevelType w:val="hybridMultilevel"/>
    <w:tmpl w:val="CFEE7D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2487"/>
    <w:multiLevelType w:val="hybridMultilevel"/>
    <w:tmpl w:val="9D9CEE62"/>
    <w:lvl w:ilvl="0" w:tplc="76041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60A11"/>
    <w:multiLevelType w:val="hybridMultilevel"/>
    <w:tmpl w:val="A64E7B2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565C5"/>
    <w:multiLevelType w:val="hybridMultilevel"/>
    <w:tmpl w:val="C5585114"/>
    <w:lvl w:ilvl="0" w:tplc="869ECD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20ECC"/>
    <w:multiLevelType w:val="hybridMultilevel"/>
    <w:tmpl w:val="BA303264"/>
    <w:lvl w:ilvl="0" w:tplc="A010F73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027119"/>
    <w:multiLevelType w:val="hybridMultilevel"/>
    <w:tmpl w:val="6EEE10D8"/>
    <w:lvl w:ilvl="0" w:tplc="BA1446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E67C7F"/>
    <w:multiLevelType w:val="hybridMultilevel"/>
    <w:tmpl w:val="F0C660A0"/>
    <w:lvl w:ilvl="0" w:tplc="297AA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52858"/>
    <w:multiLevelType w:val="hybridMultilevel"/>
    <w:tmpl w:val="2940D644"/>
    <w:lvl w:ilvl="0" w:tplc="18C00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95B"/>
    <w:rsid w:val="000B3742"/>
    <w:rsid w:val="00136D99"/>
    <w:rsid w:val="0014741D"/>
    <w:rsid w:val="001B6E44"/>
    <w:rsid w:val="001F29FE"/>
    <w:rsid w:val="00252C10"/>
    <w:rsid w:val="00272CE3"/>
    <w:rsid w:val="00281CD8"/>
    <w:rsid w:val="002866DF"/>
    <w:rsid w:val="002C2CB4"/>
    <w:rsid w:val="00395DC7"/>
    <w:rsid w:val="00402B1A"/>
    <w:rsid w:val="00522246"/>
    <w:rsid w:val="00576974"/>
    <w:rsid w:val="005C007A"/>
    <w:rsid w:val="005E25A8"/>
    <w:rsid w:val="005E40E0"/>
    <w:rsid w:val="00602701"/>
    <w:rsid w:val="006336EC"/>
    <w:rsid w:val="00651117"/>
    <w:rsid w:val="00793DD5"/>
    <w:rsid w:val="007C2858"/>
    <w:rsid w:val="007F405F"/>
    <w:rsid w:val="00811B44"/>
    <w:rsid w:val="00824F89"/>
    <w:rsid w:val="008C0C27"/>
    <w:rsid w:val="0091546C"/>
    <w:rsid w:val="0095140F"/>
    <w:rsid w:val="0095195B"/>
    <w:rsid w:val="00971F45"/>
    <w:rsid w:val="0097248D"/>
    <w:rsid w:val="009C7D03"/>
    <w:rsid w:val="00A12A9D"/>
    <w:rsid w:val="00A30A66"/>
    <w:rsid w:val="00A4178A"/>
    <w:rsid w:val="00A9761B"/>
    <w:rsid w:val="00B5107F"/>
    <w:rsid w:val="00B73AD8"/>
    <w:rsid w:val="00BD5126"/>
    <w:rsid w:val="00C3717E"/>
    <w:rsid w:val="00C51958"/>
    <w:rsid w:val="00C55039"/>
    <w:rsid w:val="00CA7278"/>
    <w:rsid w:val="00D0614B"/>
    <w:rsid w:val="00E44A72"/>
    <w:rsid w:val="00EA3BFB"/>
    <w:rsid w:val="00EB2848"/>
    <w:rsid w:val="00EB7BE5"/>
    <w:rsid w:val="00EF7292"/>
    <w:rsid w:val="00F818A1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093E"/>
  <w15:docId w15:val="{9FFB77FA-CC6D-48CC-8FC9-349E118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5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95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95B"/>
  </w:style>
  <w:style w:type="paragraph" w:styleId="Pta">
    <w:name w:val="footer"/>
    <w:basedOn w:val="Normlny"/>
    <w:link w:val="PtaChar"/>
    <w:uiPriority w:val="99"/>
    <w:unhideWhenUsed/>
    <w:rsid w:val="00951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95B"/>
  </w:style>
  <w:style w:type="paragraph" w:styleId="Citcia">
    <w:name w:val="Quote"/>
    <w:basedOn w:val="Normlny"/>
    <w:next w:val="Normlny"/>
    <w:link w:val="CitciaChar"/>
    <w:uiPriority w:val="29"/>
    <w:qFormat/>
    <w:rsid w:val="007F405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F405F"/>
    <w:rPr>
      <w:i/>
      <w:iCs/>
      <w:color w:val="000000" w:themeColor="text1"/>
    </w:rPr>
  </w:style>
  <w:style w:type="character" w:styleId="Siln">
    <w:name w:val="Strong"/>
    <w:basedOn w:val="Predvolenpsmoodseku"/>
    <w:uiPriority w:val="22"/>
    <w:qFormat/>
    <w:rsid w:val="007F405F"/>
    <w:rPr>
      <w:b/>
      <w:bCs/>
    </w:rPr>
  </w:style>
  <w:style w:type="character" w:styleId="Zvraznenie">
    <w:name w:val="Emphasis"/>
    <w:basedOn w:val="Predvolenpsmoodseku"/>
    <w:uiPriority w:val="20"/>
    <w:qFormat/>
    <w:rsid w:val="007F405F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7F405F"/>
    <w:rPr>
      <w:i/>
      <w:iCs/>
      <w:color w:val="808080" w:themeColor="text1" w:themeTint="7F"/>
    </w:rPr>
  </w:style>
  <w:style w:type="paragraph" w:styleId="Odsekzoznamu">
    <w:name w:val="List Paragraph"/>
    <w:basedOn w:val="Normlny"/>
    <w:uiPriority w:val="34"/>
    <w:qFormat/>
    <w:rsid w:val="00A1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C788-77D4-4E46-BCCC-1BC41014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Janeckova</dc:creator>
  <cp:lastModifiedBy>Používateľ systému Windows</cp:lastModifiedBy>
  <cp:revision>16</cp:revision>
  <dcterms:created xsi:type="dcterms:W3CDTF">2016-10-20T21:47:00Z</dcterms:created>
  <dcterms:modified xsi:type="dcterms:W3CDTF">2023-10-04T15:28:00Z</dcterms:modified>
</cp:coreProperties>
</file>