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341C4" w14:textId="77777777" w:rsidR="006678CB" w:rsidRDefault="00442A00" w:rsidP="006678CB">
      <w:pPr>
        <w:spacing w:after="0" w:line="240" w:lineRule="auto"/>
        <w:jc w:val="center"/>
        <w:rPr>
          <w:b/>
          <w:bCs/>
        </w:rPr>
      </w:pPr>
      <w:r w:rsidRPr="0041507C">
        <w:rPr>
          <w:b/>
          <w:bCs/>
        </w:rPr>
        <w:t>Regulamin konkursu zawodoznawczego dla uc</w:t>
      </w:r>
      <w:r w:rsidR="002F5A4D" w:rsidRPr="0041507C">
        <w:rPr>
          <w:b/>
          <w:bCs/>
        </w:rPr>
        <w:t xml:space="preserve">zniów Szkoły Podstawowej z Oddziałami Integracyjnymi Nr 82 </w:t>
      </w:r>
      <w:r w:rsidR="009B6DAE" w:rsidRPr="0041507C">
        <w:rPr>
          <w:b/>
          <w:bCs/>
        </w:rPr>
        <w:t xml:space="preserve">im. Jana Pawła II </w:t>
      </w:r>
      <w:r w:rsidR="002F5A4D" w:rsidRPr="0041507C">
        <w:rPr>
          <w:b/>
          <w:bCs/>
        </w:rPr>
        <w:t xml:space="preserve">w Warszawie </w:t>
      </w:r>
    </w:p>
    <w:p w14:paraId="621DE93E" w14:textId="49364A0A" w:rsidR="00442A00" w:rsidRDefault="002F5A4D" w:rsidP="006678CB">
      <w:pPr>
        <w:spacing w:after="0" w:line="240" w:lineRule="auto"/>
        <w:jc w:val="center"/>
        <w:rPr>
          <w:b/>
          <w:bCs/>
        </w:rPr>
      </w:pPr>
      <w:r w:rsidRPr="0041507C">
        <w:rPr>
          <w:b/>
          <w:bCs/>
        </w:rPr>
        <w:t>pt. „Szkoła moich marzeń”</w:t>
      </w:r>
    </w:p>
    <w:p w14:paraId="744FB06D" w14:textId="77777777" w:rsidR="0041507C" w:rsidRPr="0041507C" w:rsidRDefault="0041507C" w:rsidP="0041507C">
      <w:pPr>
        <w:jc w:val="center"/>
        <w:rPr>
          <w:b/>
          <w:bCs/>
        </w:rPr>
      </w:pPr>
    </w:p>
    <w:p w14:paraId="3089D2BB" w14:textId="77777777" w:rsidR="00442A00" w:rsidRPr="00455EE6" w:rsidRDefault="00442A00" w:rsidP="00442A00">
      <w:pPr>
        <w:rPr>
          <w:b/>
          <w:bCs/>
        </w:rPr>
      </w:pPr>
      <w:r w:rsidRPr="00455EE6">
        <w:rPr>
          <w:b/>
          <w:bCs/>
        </w:rPr>
        <w:t>I. POSTANOWIENIA OGÓLNE</w:t>
      </w:r>
    </w:p>
    <w:p w14:paraId="3266164B" w14:textId="77777777" w:rsidR="002F5A4D" w:rsidRDefault="00442A00" w:rsidP="00442A00">
      <w:r>
        <w:t>§ 1. Niniejszy regulamin określa warunki, na jaki</w:t>
      </w:r>
      <w:r w:rsidR="002F5A4D">
        <w:t>ch odbywa się konkurs zawodoznawczy</w:t>
      </w:r>
      <w:r w:rsidR="009B6DAE">
        <w:t xml:space="preserve"> </w:t>
      </w:r>
      <w:r w:rsidR="002F5A4D">
        <w:t>pod nazwą "Szkoła moich marzeń</w:t>
      </w:r>
      <w:r>
        <w:t>".</w:t>
      </w:r>
    </w:p>
    <w:p w14:paraId="1172043B" w14:textId="6AAE149D" w:rsidR="002F5A4D" w:rsidRPr="002F5A4D" w:rsidRDefault="00442A00" w:rsidP="002F5A4D">
      <w:pPr>
        <w:rPr>
          <w:rFonts w:cstheme="minorHAnsi"/>
          <w:shd w:val="clear" w:color="auto" w:fill="FFFFFF"/>
        </w:rPr>
      </w:pPr>
      <w:r>
        <w:t xml:space="preserve">§ 2. </w:t>
      </w:r>
      <w:r w:rsidR="002F5A4D">
        <w:t xml:space="preserve">Organizatorem jest </w:t>
      </w:r>
      <w:r w:rsidR="003D1C6D">
        <w:t xml:space="preserve">Zespół ds. Orientacji i Doradztwa Zawodowego w </w:t>
      </w:r>
      <w:r w:rsidR="002F5A4D">
        <w:t>Szko</w:t>
      </w:r>
      <w:r w:rsidR="003D1C6D">
        <w:t>le</w:t>
      </w:r>
      <w:r w:rsidR="002F5A4D">
        <w:t xml:space="preserve"> Podstawow</w:t>
      </w:r>
      <w:r w:rsidR="003D1C6D">
        <w:t>ej</w:t>
      </w:r>
      <w:r w:rsidR="002F5A4D">
        <w:t xml:space="preserve"> z </w:t>
      </w:r>
      <w:r w:rsidR="009B6DAE">
        <w:t>Oddziałami</w:t>
      </w:r>
      <w:r w:rsidR="002F5A4D">
        <w:t xml:space="preserve"> Integracyjnymi Nr 82 </w:t>
      </w:r>
      <w:r w:rsidR="009B6DAE">
        <w:t xml:space="preserve">im. Jana Pawła II </w:t>
      </w:r>
      <w:r w:rsidR="002F5A4D">
        <w:t xml:space="preserve">w Warszawie, ul. Konarskiego 20, </w:t>
      </w:r>
      <w:r w:rsidR="002F5A4D" w:rsidRPr="002F5A4D">
        <w:rPr>
          <w:rFonts w:cstheme="minorHAnsi"/>
          <w:shd w:val="clear" w:color="auto" w:fill="FFFFFF"/>
        </w:rPr>
        <w:t>01-464 Warszawa</w:t>
      </w:r>
      <w:r w:rsidR="002F5A4D">
        <w:rPr>
          <w:rFonts w:cstheme="minorHAnsi"/>
          <w:shd w:val="clear" w:color="auto" w:fill="FFFFFF"/>
        </w:rPr>
        <w:t xml:space="preserve">. </w:t>
      </w:r>
      <w:r w:rsidR="002F5A4D" w:rsidRPr="002F5A4D">
        <w:rPr>
          <w:rFonts w:cstheme="minorHAnsi"/>
        </w:rPr>
        <w:t>Organizacją</w:t>
      </w:r>
      <w:r w:rsidR="002F5A4D" w:rsidRPr="002F5A4D">
        <w:t xml:space="preserve"> </w:t>
      </w:r>
      <w:r w:rsidR="002F5A4D">
        <w:t xml:space="preserve">konkursu i udzielaniem szczegółowych informacji zajmuje się Katarzyna Korpusińska i Magdalena Stanisz, pokój pedagoga 316 s, tel. </w:t>
      </w:r>
      <w:r w:rsidR="009B6DAE" w:rsidRPr="009B6DAE">
        <w:t>22 664 10 98</w:t>
      </w:r>
      <w:r w:rsidR="009B6DAE">
        <w:t xml:space="preserve"> wew. 213.</w:t>
      </w:r>
    </w:p>
    <w:p w14:paraId="5E18FBC3" w14:textId="4A16F7E4" w:rsidR="00442A00" w:rsidRDefault="00442A00" w:rsidP="00442A00">
      <w:r>
        <w:t>§ 3. Konkurs jest prowadzony przez organizator</w:t>
      </w:r>
      <w:r w:rsidR="009B6DAE">
        <w:t xml:space="preserve">a na terenie szkoły podstawowej trwa od </w:t>
      </w:r>
      <w:r w:rsidR="00960249">
        <w:t>11</w:t>
      </w:r>
      <w:r w:rsidR="009B6DAE">
        <w:t>.0</w:t>
      </w:r>
      <w:r w:rsidR="00960249">
        <w:t>3</w:t>
      </w:r>
      <w:r w:rsidR="009B6DAE">
        <w:t>.2024 r. r. do</w:t>
      </w:r>
      <w:r w:rsidR="00D15C9D">
        <w:t xml:space="preserve"> 1</w:t>
      </w:r>
      <w:r w:rsidR="00960249">
        <w:t>9</w:t>
      </w:r>
      <w:r w:rsidR="00D15C9D">
        <w:t>.04</w:t>
      </w:r>
      <w:r w:rsidR="009B6DAE">
        <w:t xml:space="preserve">.2024 </w:t>
      </w:r>
      <w:r>
        <w:t>r.</w:t>
      </w:r>
      <w:r w:rsidR="004A0459">
        <w:t xml:space="preserve"> włącznie.</w:t>
      </w:r>
    </w:p>
    <w:p w14:paraId="7F7F47BF" w14:textId="77777777" w:rsidR="00442A00" w:rsidRDefault="00442A00" w:rsidP="00442A00">
      <w:r>
        <w:t>§</w:t>
      </w:r>
      <w:r w:rsidR="009B6DAE">
        <w:t xml:space="preserve"> </w:t>
      </w:r>
      <w:r>
        <w:t>4. Regulamin konkursu zamieszczony jest na stronie internetowej szkoły.</w:t>
      </w:r>
    </w:p>
    <w:p w14:paraId="50F05768" w14:textId="77777777" w:rsidR="00C10C98" w:rsidRDefault="00C10C98" w:rsidP="00442A00">
      <w:r>
        <w:t xml:space="preserve">§ 5. Tematem konkursu jest szeroko pojęta szkoła, w której uczniowie chcieliby się uczyć – budynek, otoczenie, wnętrze, nauczyciele, program nauczania, organizacja nauki, zajęcia dodatkowe itp. </w:t>
      </w:r>
    </w:p>
    <w:p w14:paraId="2F5615B6" w14:textId="77777777" w:rsidR="009B6DAE" w:rsidRDefault="00C10C98" w:rsidP="009B6DAE">
      <w:r>
        <w:t>§ 6</w:t>
      </w:r>
      <w:r w:rsidR="009B6DAE">
        <w:t>. Cele konkursu:</w:t>
      </w:r>
    </w:p>
    <w:p w14:paraId="4E907E88" w14:textId="5A0E93A5" w:rsidR="009B6DAE" w:rsidRDefault="006678CB" w:rsidP="009B6DAE">
      <w:r>
        <w:t xml:space="preserve">a) </w:t>
      </w:r>
      <w:r w:rsidR="009B6DAE">
        <w:t>Propagowanie idei świadomego planowania kariery edukacyjn</w:t>
      </w:r>
      <w:r w:rsidR="00BD7189">
        <w:t>ej</w:t>
      </w:r>
      <w:r w:rsidR="009B6DAE">
        <w:t>.</w:t>
      </w:r>
    </w:p>
    <w:p w14:paraId="185306B8" w14:textId="3447920A" w:rsidR="00442A00" w:rsidRDefault="00BD7189" w:rsidP="00442A00">
      <w:r>
        <w:t xml:space="preserve">b) </w:t>
      </w:r>
      <w:r w:rsidR="009B6DAE">
        <w:t>Zwrócenie uwagi uczniów na znaczenie trafnego wyboru szkoły ponadpodstawowej – wsparcie na kluczowym etapie edukacyjnym.</w:t>
      </w:r>
    </w:p>
    <w:p w14:paraId="4435761E" w14:textId="60BDB3AE" w:rsidR="006C445A" w:rsidRDefault="00BD7189" w:rsidP="00442A00">
      <w:r>
        <w:t xml:space="preserve">c) </w:t>
      </w:r>
      <w:r w:rsidR="006C445A">
        <w:t>Rozwijanie idei współpracy, integracja zespołu klasowego.</w:t>
      </w:r>
    </w:p>
    <w:p w14:paraId="52013C5B" w14:textId="77777777" w:rsidR="00442A00" w:rsidRDefault="00C10C98" w:rsidP="00442A00">
      <w:r>
        <w:t>§ 7</w:t>
      </w:r>
      <w:r w:rsidR="00442A00">
        <w:t>. Organizatorzy pozostawiają uczestnikom swo</w:t>
      </w:r>
      <w:r w:rsidR="009B6DAE">
        <w:t xml:space="preserve">bodę rozumienia tematu, tak aby </w:t>
      </w:r>
      <w:r w:rsidR="00442A00">
        <w:t>mogli je wyrazić w formie prac plastycznych, wy</w:t>
      </w:r>
      <w:r w:rsidR="009B6DAE">
        <w:t xml:space="preserve">korzystując swoją kreatywność i </w:t>
      </w:r>
      <w:r w:rsidR="00442A00">
        <w:t>oryginalność spojrzenia.</w:t>
      </w:r>
    </w:p>
    <w:p w14:paraId="147558A3" w14:textId="77777777" w:rsidR="009B6DAE" w:rsidRDefault="009B6DAE" w:rsidP="00442A00"/>
    <w:p w14:paraId="74D61611" w14:textId="77777777" w:rsidR="00442A00" w:rsidRPr="00455EE6" w:rsidRDefault="00442A00" w:rsidP="00442A00">
      <w:pPr>
        <w:rPr>
          <w:b/>
          <w:bCs/>
        </w:rPr>
      </w:pPr>
      <w:r w:rsidRPr="00455EE6">
        <w:rPr>
          <w:b/>
          <w:bCs/>
        </w:rPr>
        <w:t>II. UCZESTNICY KONKURSU</w:t>
      </w:r>
    </w:p>
    <w:p w14:paraId="54197480" w14:textId="77777777" w:rsidR="00442A00" w:rsidRDefault="00C10C98" w:rsidP="00442A00">
      <w:r>
        <w:t>§ 8</w:t>
      </w:r>
      <w:r w:rsidR="00442A00">
        <w:t>. K</w:t>
      </w:r>
      <w:r w:rsidR="00D74247">
        <w:t xml:space="preserve">onkurs dedykowany jest dla wszystkich zespołów klasowych Szkoły Podstawowej z Oddziałami Integracyjnymi Nr 82 w Warszawie, </w:t>
      </w:r>
      <w:r w:rsidR="009B6DAE">
        <w:t>w trzech</w:t>
      </w:r>
      <w:r w:rsidR="00442A00">
        <w:t xml:space="preserve"> kategoriach wiek</w:t>
      </w:r>
      <w:r w:rsidR="00D74247">
        <w:t xml:space="preserve">owych: klasy 1-3, </w:t>
      </w:r>
      <w:r w:rsidR="009B6DAE">
        <w:t xml:space="preserve"> </w:t>
      </w:r>
      <w:r w:rsidR="00D74247">
        <w:t xml:space="preserve">klasy </w:t>
      </w:r>
      <w:r w:rsidR="009B6DAE">
        <w:t xml:space="preserve">4-6 oraz </w:t>
      </w:r>
      <w:r w:rsidR="00D74247">
        <w:t xml:space="preserve">klasy </w:t>
      </w:r>
      <w:r w:rsidR="009B6DAE">
        <w:t>7-8</w:t>
      </w:r>
      <w:r w:rsidR="004A0459">
        <w:t>.</w:t>
      </w:r>
    </w:p>
    <w:p w14:paraId="6F9722BF" w14:textId="77777777" w:rsidR="00442A00" w:rsidRPr="00455EE6" w:rsidRDefault="00442A00" w:rsidP="00442A00">
      <w:pPr>
        <w:rPr>
          <w:b/>
          <w:bCs/>
        </w:rPr>
      </w:pPr>
      <w:r w:rsidRPr="00455EE6">
        <w:rPr>
          <w:b/>
          <w:bCs/>
        </w:rPr>
        <w:t>III.ZASADY KONKURSU</w:t>
      </w:r>
    </w:p>
    <w:p w14:paraId="141CE7D6" w14:textId="6794215C" w:rsidR="004A0459" w:rsidRDefault="00C10C98" w:rsidP="004A0459">
      <w:r>
        <w:t>§ 9</w:t>
      </w:r>
      <w:r w:rsidR="00442A00">
        <w:t xml:space="preserve">. </w:t>
      </w:r>
      <w:r w:rsidR="00D15C9D">
        <w:t xml:space="preserve"> Do dnia 1</w:t>
      </w:r>
      <w:r w:rsidR="00AC0BF7">
        <w:t>9</w:t>
      </w:r>
      <w:r w:rsidR="00D15C9D">
        <w:t>.04</w:t>
      </w:r>
      <w:r w:rsidR="004A0459">
        <w:t xml:space="preserve">.2024 </w:t>
      </w:r>
      <w:r>
        <w:t>r. każdy wychowawca</w:t>
      </w:r>
      <w:r w:rsidR="004A0459">
        <w:t xml:space="preserve"> dostarczy do</w:t>
      </w:r>
      <w:r>
        <w:t xml:space="preserve"> organizatora plakat </w:t>
      </w:r>
      <w:r w:rsidR="00AC0BF7">
        <w:t xml:space="preserve">wykonany przez uczniów z jego klasy </w:t>
      </w:r>
      <w:r>
        <w:t xml:space="preserve">pod hasłem </w:t>
      </w:r>
      <w:r w:rsidR="004A0459">
        <w:t>„Szkoła moich marzeń”, który przechodzi na własność organizatora:</w:t>
      </w:r>
    </w:p>
    <w:p w14:paraId="33F6A654" w14:textId="77777777" w:rsidR="004A0459" w:rsidRPr="008567E7" w:rsidRDefault="004A0459" w:rsidP="004A0459">
      <w:pPr>
        <w:rPr>
          <w:rFonts w:cstheme="minorHAnsi"/>
          <w:color w:val="000000" w:themeColor="text1"/>
        </w:rPr>
      </w:pPr>
      <w:r>
        <w:t>a) wymiar pracy: format A1</w:t>
      </w:r>
      <w:r w:rsidR="008567E7">
        <w:t xml:space="preserve"> </w:t>
      </w:r>
      <w:r w:rsidR="008567E7" w:rsidRPr="008567E7">
        <w:rPr>
          <w:rFonts w:cstheme="minorHAnsi"/>
          <w:color w:val="000000" w:themeColor="text1"/>
        </w:rPr>
        <w:t>(</w:t>
      </w:r>
      <w:r w:rsidR="008567E7" w:rsidRPr="008567E7">
        <w:rPr>
          <w:rFonts w:cstheme="minorHAnsi"/>
          <w:bCs/>
          <w:color w:val="000000" w:themeColor="text1"/>
          <w:shd w:val="clear" w:color="auto" w:fill="FFFFFF"/>
        </w:rPr>
        <w:t>594 × 841 mm</w:t>
      </w:r>
      <w:r w:rsidR="008854B6">
        <w:rPr>
          <w:rFonts w:cstheme="minorHAnsi"/>
          <w:bCs/>
          <w:color w:val="000000" w:themeColor="text1"/>
          <w:shd w:val="clear" w:color="auto" w:fill="FFFFFF"/>
        </w:rPr>
        <w:t>, czyli ośmiokrotność A4</w:t>
      </w:r>
      <w:r w:rsidR="008567E7" w:rsidRPr="008567E7">
        <w:rPr>
          <w:rFonts w:cstheme="minorHAnsi"/>
          <w:color w:val="000000" w:themeColor="text1"/>
        </w:rPr>
        <w:t>)</w:t>
      </w:r>
      <w:r w:rsidRPr="008567E7">
        <w:rPr>
          <w:rFonts w:cstheme="minorHAnsi"/>
          <w:color w:val="000000" w:themeColor="text1"/>
        </w:rPr>
        <w:t>,</w:t>
      </w:r>
    </w:p>
    <w:p w14:paraId="1857B717" w14:textId="77777777" w:rsidR="004A0459" w:rsidRDefault="004A0459" w:rsidP="004A0459">
      <w:r>
        <w:t>b) technika dowolna (rysowanie, malowanie, wyklejanie, wydzieranie, wycinanie, grafika, itp., materiały muszą jednak być na tyle trwałe, żeby prace mogły być prezentowane pionowo),</w:t>
      </w:r>
    </w:p>
    <w:p w14:paraId="7817A746" w14:textId="32ED9C04" w:rsidR="004A0459" w:rsidRDefault="004A0459" w:rsidP="004A0459">
      <w:r>
        <w:t>c) tematyka zgodna z hasłem konkursu,</w:t>
      </w:r>
      <w:r w:rsidR="00E210BB">
        <w:t xml:space="preserve"> na plakacie musi widnieć temat konkursowy,</w:t>
      </w:r>
    </w:p>
    <w:p w14:paraId="3E7911EE" w14:textId="58865254" w:rsidR="004A0459" w:rsidRDefault="004A0459" w:rsidP="004A0459">
      <w:r>
        <w:t>d) do pracy musi być dołączona metryczka z nazwą klasy</w:t>
      </w:r>
      <w:r w:rsidR="00F54ED4">
        <w:t xml:space="preserve"> (np. klasa 5 J)</w:t>
      </w:r>
      <w:r>
        <w:t>, imieniem i nazwiskiem wychowawcy.</w:t>
      </w:r>
    </w:p>
    <w:p w14:paraId="45B1A7B6" w14:textId="77777777" w:rsidR="00442A00" w:rsidRDefault="00C10C98" w:rsidP="00442A00">
      <w:r>
        <w:lastRenderedPageBreak/>
        <w:t>§ 10</w:t>
      </w:r>
      <w:r w:rsidR="004A0459">
        <w:t>. Każdy zespół klasowy może</w:t>
      </w:r>
      <w:r w:rsidR="00442A00">
        <w:t xml:space="preserve"> zgłosić jedną pracę.</w:t>
      </w:r>
    </w:p>
    <w:p w14:paraId="4B7BB933" w14:textId="77777777" w:rsidR="004A0459" w:rsidRDefault="00C10C98" w:rsidP="00442A00">
      <w:r>
        <w:t xml:space="preserve">§ 11.  Praca musi być wykonana </w:t>
      </w:r>
      <w:r w:rsidR="004A0459">
        <w:t>własnoręcznie</w:t>
      </w:r>
      <w:r>
        <w:t xml:space="preserve"> i wyłącznie przez uczniów danej klasy, wychowawca jest koordynatorem prac</w:t>
      </w:r>
      <w:r w:rsidR="004A0459">
        <w:t>.</w:t>
      </w:r>
    </w:p>
    <w:p w14:paraId="647CA953" w14:textId="77777777" w:rsidR="00442A00" w:rsidRDefault="00C10C98" w:rsidP="00442A00">
      <w:r>
        <w:t>§ 12</w:t>
      </w:r>
      <w:r w:rsidR="00442A00">
        <w:t xml:space="preserve">. Organizator zastrzega sobie prawo do </w:t>
      </w:r>
      <w:r>
        <w:t xml:space="preserve">odrzucenia prac niezwiązanych z </w:t>
      </w:r>
      <w:r w:rsidR="00442A00">
        <w:t>tematyką konkursu.</w:t>
      </w:r>
    </w:p>
    <w:p w14:paraId="46F1CB23" w14:textId="4B53F81D" w:rsidR="000970AF" w:rsidRPr="00455EE6" w:rsidRDefault="00455EE6" w:rsidP="000970AF">
      <w:pPr>
        <w:rPr>
          <w:b/>
          <w:bCs/>
        </w:rPr>
      </w:pPr>
      <w:r>
        <w:rPr>
          <w:b/>
          <w:bCs/>
        </w:rPr>
        <w:t>IV</w:t>
      </w:r>
      <w:r w:rsidR="000970AF" w:rsidRPr="00455EE6">
        <w:rPr>
          <w:b/>
          <w:bCs/>
        </w:rPr>
        <w:t>. WYNIKI KONKURSU I NAGRODY</w:t>
      </w:r>
    </w:p>
    <w:p w14:paraId="450AC7F8" w14:textId="4FED6225" w:rsidR="000970AF" w:rsidRDefault="000970AF" w:rsidP="00C7015E">
      <w:r>
        <w:t xml:space="preserve">§ 13. </w:t>
      </w:r>
      <w:r w:rsidR="00D26788">
        <w:t xml:space="preserve">1. </w:t>
      </w:r>
      <w:r>
        <w:t xml:space="preserve">Dla uczestników zostały przewidziane nagrody: </w:t>
      </w:r>
    </w:p>
    <w:p w14:paraId="263E46E0" w14:textId="77777777" w:rsidR="00C7015E" w:rsidRDefault="00550D4C" w:rsidP="00C7015E">
      <w:pPr>
        <w:pStyle w:val="Akapitzlist"/>
        <w:numPr>
          <w:ilvl w:val="0"/>
          <w:numId w:val="5"/>
        </w:numPr>
        <w:ind w:left="714" w:hanging="357"/>
      </w:pPr>
      <w:r>
        <w:t>nagroda główna dla zwycięzcy w I kategorii wiekowej – zespoły klasowe I-</w:t>
      </w:r>
      <w:r w:rsidR="00D26788">
        <w:t>II</w:t>
      </w:r>
      <w:r>
        <w:t xml:space="preserve">I, </w:t>
      </w:r>
    </w:p>
    <w:p w14:paraId="21E5FFCA" w14:textId="77777777" w:rsidR="00C7015E" w:rsidRDefault="000970AF" w:rsidP="00C7015E">
      <w:pPr>
        <w:pStyle w:val="Akapitzlist"/>
        <w:numPr>
          <w:ilvl w:val="0"/>
          <w:numId w:val="5"/>
        </w:numPr>
        <w:ind w:left="714" w:hanging="357"/>
      </w:pPr>
      <w:r>
        <w:t>nagroda główna dla zwycięzcy w I</w:t>
      </w:r>
      <w:r w:rsidR="00D26788">
        <w:t>I</w:t>
      </w:r>
      <w:r>
        <w:t xml:space="preserve"> kategorii wiekowej – </w:t>
      </w:r>
      <w:r w:rsidR="004F7573">
        <w:t>zespoły klasowe</w:t>
      </w:r>
      <w:r>
        <w:t xml:space="preserve"> IV-VI, </w:t>
      </w:r>
    </w:p>
    <w:p w14:paraId="0C37981D" w14:textId="2E9193F6" w:rsidR="000970AF" w:rsidRDefault="000970AF" w:rsidP="00C7015E">
      <w:pPr>
        <w:pStyle w:val="Akapitzlist"/>
        <w:numPr>
          <w:ilvl w:val="0"/>
          <w:numId w:val="5"/>
        </w:numPr>
        <w:ind w:left="714" w:hanging="357"/>
      </w:pPr>
      <w:r>
        <w:t>nagroda główna dla zwycięzcy w II</w:t>
      </w:r>
      <w:r w:rsidR="00D26788">
        <w:t>I</w:t>
      </w:r>
      <w:r>
        <w:t xml:space="preserve"> kategorii wiekowej – </w:t>
      </w:r>
      <w:r w:rsidR="00550D4C">
        <w:t>zespoły klasowe</w:t>
      </w:r>
      <w:r>
        <w:t xml:space="preserve"> VII-VIII. </w:t>
      </w:r>
    </w:p>
    <w:p w14:paraId="4BD33733" w14:textId="77777777" w:rsidR="000970AF" w:rsidRDefault="000970AF" w:rsidP="000970AF">
      <w:r>
        <w:t>2.</w:t>
      </w:r>
      <w:r>
        <w:tab/>
        <w:t xml:space="preserve">Przewidziane zostały wyróżnienia. </w:t>
      </w:r>
    </w:p>
    <w:p w14:paraId="00F96EE1" w14:textId="1DB4FFAB" w:rsidR="000970AF" w:rsidRDefault="000970AF" w:rsidP="000970AF">
      <w:r>
        <w:t>3.</w:t>
      </w:r>
      <w:r>
        <w:tab/>
        <w:t xml:space="preserve">Wyniki zostaną ogłoszone na Stronie Szkoły </w:t>
      </w:r>
      <w:r w:rsidR="00D26788">
        <w:t xml:space="preserve">oraz podane w Dzienniku </w:t>
      </w:r>
      <w:proofErr w:type="spellStart"/>
      <w:r w:rsidR="00D26788">
        <w:t>Librus</w:t>
      </w:r>
      <w:proofErr w:type="spellEnd"/>
      <w:r>
        <w:t xml:space="preserve">. </w:t>
      </w:r>
    </w:p>
    <w:p w14:paraId="49AC8716" w14:textId="77777777" w:rsidR="00FD5930" w:rsidRDefault="000970AF" w:rsidP="000970AF">
      <w:r>
        <w:t>4.</w:t>
      </w:r>
      <w:r>
        <w:tab/>
        <w:t xml:space="preserve">Organizator zawiadomi zwycięzców droga mailową. </w:t>
      </w:r>
    </w:p>
    <w:p w14:paraId="5CEF54FC" w14:textId="5DA6C114" w:rsidR="000970AF" w:rsidRDefault="00FD5930" w:rsidP="007E6E81">
      <w:pPr>
        <w:pStyle w:val="Akapitzlist"/>
        <w:numPr>
          <w:ilvl w:val="0"/>
          <w:numId w:val="3"/>
        </w:numPr>
        <w:ind w:hanging="502"/>
      </w:pPr>
      <w:r>
        <w:t xml:space="preserve">    </w:t>
      </w:r>
      <w:r w:rsidR="000970AF">
        <w:t>Laurea</w:t>
      </w:r>
      <w:r w:rsidR="007E6E81">
        <w:t>ci</w:t>
      </w:r>
      <w:r w:rsidR="000970AF">
        <w:t xml:space="preserve"> Konkursu nie mo</w:t>
      </w:r>
      <w:r w:rsidR="007E6E81">
        <w:t>gą</w:t>
      </w:r>
      <w:r w:rsidR="000970AF">
        <w:t xml:space="preserve"> przenieść prawa do nagrody na osoby trzecie. </w:t>
      </w:r>
    </w:p>
    <w:p w14:paraId="157115CB" w14:textId="77777777" w:rsidR="00F54ED4" w:rsidRDefault="00F54ED4" w:rsidP="00442A00"/>
    <w:p w14:paraId="1D78C027" w14:textId="28FFD439" w:rsidR="00442A00" w:rsidRPr="00455EE6" w:rsidRDefault="00442A00" w:rsidP="00442A00">
      <w:pPr>
        <w:rPr>
          <w:b/>
          <w:bCs/>
        </w:rPr>
      </w:pPr>
      <w:r w:rsidRPr="00455EE6">
        <w:rPr>
          <w:b/>
          <w:bCs/>
        </w:rPr>
        <w:t>V. EKSPOZYCJA PRAC</w:t>
      </w:r>
    </w:p>
    <w:p w14:paraId="3C705A55" w14:textId="554A8ADA" w:rsidR="00442A00" w:rsidRDefault="00C10C98" w:rsidP="00442A00">
      <w:r>
        <w:t>§ 1</w:t>
      </w:r>
      <w:r w:rsidR="007E6E81">
        <w:t>4</w:t>
      </w:r>
      <w:r w:rsidR="00442A00">
        <w:t>. Po zakończeniu konkursu prace zwycięzców będzie można zobaczyć na mini</w:t>
      </w:r>
      <w:r>
        <w:t xml:space="preserve"> </w:t>
      </w:r>
      <w:r w:rsidR="00442A00">
        <w:t>wystawie pokonkursowej na szkolnym korytarz</w:t>
      </w:r>
      <w:r>
        <w:t>u. Prace wystawiane na wystawie będą opisywane nazwą klasy oraz imieniem i nazwiskiem wychowawcy</w:t>
      </w:r>
      <w:r w:rsidR="00442A00">
        <w:t>.</w:t>
      </w:r>
    </w:p>
    <w:p w14:paraId="3D463144" w14:textId="55B15320" w:rsidR="008854B6" w:rsidRPr="00455EE6" w:rsidRDefault="008854B6" w:rsidP="00C7015E">
      <w:pPr>
        <w:spacing w:line="192" w:lineRule="auto"/>
        <w:rPr>
          <w:b/>
          <w:bCs/>
        </w:rPr>
      </w:pPr>
      <w:r w:rsidRPr="00455EE6">
        <w:rPr>
          <w:b/>
          <w:bCs/>
        </w:rPr>
        <w:t xml:space="preserve">VI. PRAWA AUTORSKIE </w:t>
      </w:r>
    </w:p>
    <w:p w14:paraId="48DCD4FF" w14:textId="1AE5449D" w:rsidR="008F0456" w:rsidRDefault="008854B6" w:rsidP="00C7015E">
      <w:r>
        <w:t>§ 1</w:t>
      </w:r>
      <w:r w:rsidR="00D762A3">
        <w:t>5</w:t>
      </w:r>
      <w:r>
        <w:t xml:space="preserve">. </w:t>
      </w:r>
      <w:r w:rsidR="00CE171B">
        <w:t xml:space="preserve">1. </w:t>
      </w:r>
      <w:r>
        <w:t xml:space="preserve"> Organizator ma prawo do rozpowszechnienia i publikacji prac konkursowych w postaci fotografii </w:t>
      </w:r>
      <w:r w:rsidR="008F0456">
        <w:t xml:space="preserve"> </w:t>
      </w:r>
      <w:r>
        <w:t xml:space="preserve"> na stronach internetowych należących</w:t>
      </w:r>
      <w:r w:rsidR="008F0456">
        <w:t xml:space="preserve"> do Organizatora</w:t>
      </w:r>
      <w:r>
        <w:t xml:space="preserve">, portalach społecznościowych </w:t>
      </w:r>
      <w:r w:rsidR="008F0456">
        <w:t>w celach promocji k</w:t>
      </w:r>
      <w:r>
        <w:t xml:space="preserve">onkursu, działalności informacyjnej, sprawozdawczej, prezentowania wydarzeń publicznych, gromadzenia materiałów dla celów dokumentacyjnych. </w:t>
      </w:r>
    </w:p>
    <w:p w14:paraId="5AE40590" w14:textId="45E58E4E" w:rsidR="00CE171B" w:rsidRDefault="008854B6" w:rsidP="00C7015E">
      <w:r>
        <w:t xml:space="preserve">2. </w:t>
      </w:r>
      <w:r w:rsidR="00802899">
        <w:t xml:space="preserve">Po rozstrzygnięciu konkursu </w:t>
      </w:r>
      <w:r w:rsidR="00D36EF3">
        <w:t xml:space="preserve">Organizator może zwrócić się z prośbą do laureatów o zgodę </w:t>
      </w:r>
      <w:r w:rsidR="00802899">
        <w:t xml:space="preserve">(załącznik 1) </w:t>
      </w:r>
      <w:r w:rsidR="00D36EF3">
        <w:t xml:space="preserve">na upublicznienie wizerunku na stronie społecznościowej </w:t>
      </w:r>
      <w:r w:rsidR="00574169">
        <w:t xml:space="preserve">(Facebook) i stronie oficjalnej </w:t>
      </w:r>
      <w:r w:rsidR="00D36EF3">
        <w:t xml:space="preserve">Szkoły Podstawowej z </w:t>
      </w:r>
      <w:r w:rsidR="00574169">
        <w:t>Oddziałami</w:t>
      </w:r>
      <w:r w:rsidR="00D36EF3">
        <w:t xml:space="preserve"> Integracyjnymi nr 82</w:t>
      </w:r>
      <w:r w:rsidR="00802899">
        <w:t>.</w:t>
      </w:r>
      <w:r w:rsidR="00574169">
        <w:t xml:space="preserve"> </w:t>
      </w:r>
    </w:p>
    <w:p w14:paraId="78B657BA" w14:textId="458A4A62" w:rsidR="00CE171B" w:rsidRDefault="00CE171B" w:rsidP="00C7015E">
      <w:r>
        <w:t>3. Wzięcie udziału w konkursie jest równoznaczne z wyrażeniem zgody na wykorzystanie i przetwarzanie danych osobowych wychowawcy. Dane osobowe będą wykorzystane w celu  zawiadomienia o wynikach konkursu,  przyznania dyplomów i nagród.</w:t>
      </w:r>
    </w:p>
    <w:p w14:paraId="0650626D" w14:textId="77777777" w:rsidR="00CE171B" w:rsidRDefault="00CE171B" w:rsidP="00C7015E"/>
    <w:p w14:paraId="54DC99C8" w14:textId="23B6B248" w:rsidR="008854B6" w:rsidRPr="00E123DD" w:rsidRDefault="00E123DD" w:rsidP="00C7015E">
      <w:pPr>
        <w:spacing w:line="192" w:lineRule="auto"/>
        <w:rPr>
          <w:b/>
          <w:bCs/>
        </w:rPr>
      </w:pPr>
      <w:r>
        <w:rPr>
          <w:b/>
          <w:bCs/>
        </w:rPr>
        <w:t>VII</w:t>
      </w:r>
      <w:r w:rsidR="00CE171B" w:rsidRPr="00E123DD">
        <w:rPr>
          <w:b/>
          <w:bCs/>
        </w:rPr>
        <w:t>. OCHRONA DANYCH OSOBOWYCH</w:t>
      </w:r>
    </w:p>
    <w:p w14:paraId="2E04719D" w14:textId="19E4AB1E" w:rsidR="00CE171B" w:rsidRDefault="00CE171B" w:rsidP="00442A00">
      <w:r>
        <w:t>§ 1</w:t>
      </w:r>
      <w:r w:rsidR="001F4B3C">
        <w:t>6</w:t>
      </w:r>
      <w:r>
        <w:t xml:space="preserve">. Prace należy składać wraz </w:t>
      </w:r>
      <w:r w:rsidR="00171E59">
        <w:t xml:space="preserve">z </w:t>
      </w:r>
      <w:r>
        <w:t>klauzulą informacyjną</w:t>
      </w:r>
      <w:r w:rsidR="00853472">
        <w:t xml:space="preserve"> (załącznik </w:t>
      </w:r>
      <w:r w:rsidR="00CB583A">
        <w:t>2</w:t>
      </w:r>
      <w:r w:rsidR="00853472">
        <w:t>)</w:t>
      </w:r>
      <w:r>
        <w:t xml:space="preserve"> podpisaną przez wychowawcę. Brak podpisanej klauzuli informacyjnej dotyczącej przetwarzania danych osobowych uczestników uniemożliwia udział w Konkursie.</w:t>
      </w:r>
    </w:p>
    <w:p w14:paraId="7B875359" w14:textId="79EA26F4" w:rsidR="00442A00" w:rsidRPr="00E123DD" w:rsidRDefault="00E123DD" w:rsidP="00442A00">
      <w:pPr>
        <w:rPr>
          <w:b/>
          <w:bCs/>
        </w:rPr>
      </w:pPr>
      <w:r>
        <w:rPr>
          <w:b/>
          <w:bCs/>
        </w:rPr>
        <w:t>VIII</w:t>
      </w:r>
      <w:r w:rsidR="00442A00" w:rsidRPr="00E123DD">
        <w:rPr>
          <w:b/>
          <w:bCs/>
        </w:rPr>
        <w:t>. POSTANOWIENIA KOŃCOWE</w:t>
      </w:r>
    </w:p>
    <w:p w14:paraId="73DF6564" w14:textId="77777777" w:rsidR="005A30E5" w:rsidRDefault="004E2487" w:rsidP="00442A00">
      <w:r>
        <w:t>§ 1</w:t>
      </w:r>
      <w:r w:rsidR="001F4B3C">
        <w:t>7</w:t>
      </w:r>
      <w:r w:rsidR="00442A00">
        <w:t xml:space="preserve">. Sytuacje nieobjęte niniejszym regulaminem </w:t>
      </w:r>
      <w:r w:rsidR="005A30E5">
        <w:t>rozstrzyga Organizator Konkursu</w:t>
      </w:r>
    </w:p>
    <w:p w14:paraId="2C09C475" w14:textId="5C41A476" w:rsidR="004E2487" w:rsidRPr="005A30E5" w:rsidRDefault="00CE171B" w:rsidP="00442A00">
      <w:r w:rsidRPr="00CE171B">
        <w:rPr>
          <w:b/>
        </w:rPr>
        <w:lastRenderedPageBreak/>
        <w:t>Serdecznie</w:t>
      </w:r>
      <w:r>
        <w:rPr>
          <w:b/>
        </w:rPr>
        <w:t xml:space="preserve"> zapraszamy </w:t>
      </w:r>
      <w:r w:rsidRPr="00CE171B">
        <w:rPr>
          <w:b/>
        </w:rPr>
        <w:t>do wzięcia udziału w konkursie!</w:t>
      </w:r>
    </w:p>
    <w:p w14:paraId="0DC27933" w14:textId="77777777" w:rsidR="00CE171B" w:rsidRDefault="00CE171B" w:rsidP="00442A00"/>
    <w:p w14:paraId="78B051F2" w14:textId="4A4C06B5" w:rsidR="006F2AA1" w:rsidRDefault="00C3382E" w:rsidP="00442A00">
      <w:r>
        <w:t xml:space="preserve">Warszawa, dnia </w:t>
      </w:r>
      <w:r w:rsidR="001E1255">
        <w:t>11</w:t>
      </w:r>
      <w:r>
        <w:t>.0</w:t>
      </w:r>
      <w:r w:rsidR="001E1255">
        <w:t>4</w:t>
      </w:r>
      <w:r>
        <w:t>.2024 r.</w:t>
      </w:r>
    </w:p>
    <w:p w14:paraId="1F44A880" w14:textId="77777777" w:rsidR="00442A00" w:rsidRDefault="00442A00" w:rsidP="00442A00"/>
    <w:p w14:paraId="5D4F3BE0" w14:textId="77777777" w:rsidR="005A30E5" w:rsidRDefault="005A30E5" w:rsidP="00442A00"/>
    <w:p w14:paraId="43B8E7A0" w14:textId="77777777" w:rsidR="005A30E5" w:rsidRDefault="005A30E5" w:rsidP="00442A00"/>
    <w:p w14:paraId="279ACA81" w14:textId="77777777" w:rsidR="005A30E5" w:rsidRDefault="005A30E5" w:rsidP="00442A00"/>
    <w:p w14:paraId="7857877C" w14:textId="77777777" w:rsidR="005A30E5" w:rsidRDefault="005A30E5" w:rsidP="00442A00"/>
    <w:p w14:paraId="50F58AF8" w14:textId="77777777" w:rsidR="005A30E5" w:rsidRDefault="005A30E5" w:rsidP="00442A00"/>
    <w:p w14:paraId="76E12DB9" w14:textId="77777777" w:rsidR="005A30E5" w:rsidRDefault="005A30E5" w:rsidP="00442A00"/>
    <w:p w14:paraId="37A4060C" w14:textId="77777777" w:rsidR="005A30E5" w:rsidRDefault="005A30E5" w:rsidP="00442A00"/>
    <w:p w14:paraId="2A88CD4E" w14:textId="77777777" w:rsidR="005A30E5" w:rsidRDefault="005A30E5" w:rsidP="00442A00"/>
    <w:p w14:paraId="5D390619" w14:textId="77777777" w:rsidR="005A30E5" w:rsidRDefault="005A30E5" w:rsidP="00442A00"/>
    <w:p w14:paraId="6FABC1F9" w14:textId="77777777" w:rsidR="005A30E5" w:rsidRDefault="005A30E5" w:rsidP="00442A00"/>
    <w:p w14:paraId="2B3D65F1" w14:textId="77777777" w:rsidR="005A30E5" w:rsidRDefault="005A30E5" w:rsidP="00442A00"/>
    <w:p w14:paraId="6D7CAB62" w14:textId="77777777" w:rsidR="005A30E5" w:rsidRDefault="005A30E5" w:rsidP="00442A00"/>
    <w:p w14:paraId="62C7D0D3" w14:textId="77777777" w:rsidR="005A30E5" w:rsidRDefault="005A30E5" w:rsidP="00442A00"/>
    <w:p w14:paraId="26A3232B" w14:textId="77777777" w:rsidR="005A30E5" w:rsidRDefault="005A30E5" w:rsidP="00442A00"/>
    <w:p w14:paraId="5B88ED67" w14:textId="77777777" w:rsidR="005A30E5" w:rsidRDefault="005A30E5" w:rsidP="00442A00"/>
    <w:p w14:paraId="2F087EE2" w14:textId="77777777" w:rsidR="005A30E5" w:rsidRDefault="005A30E5" w:rsidP="00442A00"/>
    <w:p w14:paraId="73F85E3E" w14:textId="77777777" w:rsidR="005A30E5" w:rsidRDefault="005A30E5" w:rsidP="00442A00"/>
    <w:p w14:paraId="1A446EEE" w14:textId="77777777" w:rsidR="005A30E5" w:rsidRDefault="005A30E5" w:rsidP="00442A00"/>
    <w:p w14:paraId="4E60646C" w14:textId="77777777" w:rsidR="005A30E5" w:rsidRDefault="005A30E5" w:rsidP="00442A00"/>
    <w:p w14:paraId="62F95368" w14:textId="77777777" w:rsidR="005A30E5" w:rsidRDefault="005A30E5" w:rsidP="00442A00"/>
    <w:p w14:paraId="1201A443" w14:textId="77777777" w:rsidR="005A30E5" w:rsidRDefault="005A30E5" w:rsidP="00442A00"/>
    <w:p w14:paraId="64074BE5" w14:textId="77777777" w:rsidR="005A30E5" w:rsidRDefault="005A30E5" w:rsidP="00442A00"/>
    <w:p w14:paraId="06F77AD1" w14:textId="77777777" w:rsidR="005A30E5" w:rsidRDefault="005A30E5" w:rsidP="00442A00"/>
    <w:p w14:paraId="5F2F699C" w14:textId="77777777" w:rsidR="005A30E5" w:rsidRDefault="005A30E5" w:rsidP="00442A00"/>
    <w:p w14:paraId="38F35CAA" w14:textId="77777777" w:rsidR="005A30E5" w:rsidRDefault="005A30E5" w:rsidP="00442A00"/>
    <w:p w14:paraId="6B36BB2C" w14:textId="77777777" w:rsidR="005A30E5" w:rsidRDefault="005A30E5" w:rsidP="00442A00"/>
    <w:p w14:paraId="3A7E561D" w14:textId="77777777" w:rsidR="005A30E5" w:rsidRDefault="005A30E5" w:rsidP="00442A00"/>
    <w:p w14:paraId="04C8D576" w14:textId="69EE88FD" w:rsidR="00CB583A" w:rsidRDefault="00CB583A" w:rsidP="00442A00">
      <w:r>
        <w:lastRenderedPageBreak/>
        <w:t>Załącznik 1</w:t>
      </w:r>
    </w:p>
    <w:p w14:paraId="46793CB0" w14:textId="77777777" w:rsidR="00CB583A" w:rsidRDefault="00CB583A" w:rsidP="00442A00"/>
    <w:p w14:paraId="304FC69C" w14:textId="2012AF1F" w:rsidR="00DE7907" w:rsidRDefault="00046D31" w:rsidP="00DE7907">
      <w:r>
        <w:t>D</w:t>
      </w:r>
      <w:r w:rsidR="001F4B3C">
        <w:t>otyczy</w:t>
      </w:r>
      <w:r>
        <w:t xml:space="preserve"> dziecka</w:t>
      </w:r>
    </w:p>
    <w:p w14:paraId="7F831EB1" w14:textId="59949760" w:rsidR="00DE7907" w:rsidRPr="00DE7907" w:rsidRDefault="00DE7907" w:rsidP="00DE7907">
      <w:pPr>
        <w:jc w:val="center"/>
        <w:rPr>
          <w:b/>
          <w:bCs/>
        </w:rPr>
      </w:pPr>
      <w:r w:rsidRPr="00DE7907">
        <w:rPr>
          <w:b/>
          <w:bCs/>
        </w:rPr>
        <w:t>Zgoda na upublicznienie wizerunku</w:t>
      </w:r>
    </w:p>
    <w:p w14:paraId="643D6C34" w14:textId="77777777" w:rsidR="00DE7907" w:rsidRDefault="00DE7907" w:rsidP="00DE7907">
      <w:r>
        <w:t xml:space="preserve"> </w:t>
      </w:r>
    </w:p>
    <w:p w14:paraId="480C8150" w14:textId="11018E01" w:rsidR="005A30E5" w:rsidRDefault="00DE7907" w:rsidP="00DE7907">
      <w:r>
        <w:t xml:space="preserve">wyrażam zgodę na upublicznienie  wizerunku mojego dziecka </w:t>
      </w:r>
      <w:r w:rsidR="005A30E5">
        <w:t xml:space="preserve">na szkolnej stronie Facebooka i </w:t>
      </w:r>
      <w:r w:rsidR="005A30E5" w:rsidRPr="005A30E5">
        <w:t xml:space="preserve"> </w:t>
      </w:r>
      <w:r w:rsidR="005A30E5">
        <w:t xml:space="preserve">stronie oficjalnej Szkoły Podstawowej z Oddziałami Integracyjnymi nr 82. </w:t>
      </w:r>
      <w:bookmarkStart w:id="0" w:name="_GoBack"/>
      <w:bookmarkEnd w:id="0"/>
    </w:p>
    <w:p w14:paraId="236CE321" w14:textId="22C9AB70" w:rsidR="00DE7907" w:rsidRDefault="00DE7907" w:rsidP="00DE7907">
      <w:r>
        <w:t xml:space="preserve">……………………………………………….................................................................................................... </w:t>
      </w:r>
    </w:p>
    <w:p w14:paraId="23523378" w14:textId="77777777" w:rsidR="00DE7907" w:rsidRDefault="00DE7907" w:rsidP="00DE7907">
      <w:r>
        <w:t xml:space="preserve">                                                                  / imię i nazwisko/  </w:t>
      </w:r>
    </w:p>
    <w:p w14:paraId="238D4B34" w14:textId="77777777" w:rsidR="00DE7907" w:rsidRDefault="00DE7907" w:rsidP="00DE7907">
      <w:r>
        <w:t xml:space="preserve"> </w:t>
      </w:r>
    </w:p>
    <w:p w14:paraId="7E8ABDBD" w14:textId="57E52435" w:rsidR="00DE7907" w:rsidRDefault="00DE7907" w:rsidP="00DE7907">
      <w:r>
        <w:t xml:space="preserve">w ramach Konkursu  zawodoznawczego „Szkoła moich marzeń” organizowanego w Szkole Podstawowej Nr 82 w Warszawie przez Zespół ds. Orientacji i Doradztwa Zawodowego. </w:t>
      </w:r>
    </w:p>
    <w:p w14:paraId="2B9DF02D" w14:textId="77777777" w:rsidR="00DE7907" w:rsidRDefault="00DE7907" w:rsidP="00DE7907">
      <w:r>
        <w:t xml:space="preserve"> </w:t>
      </w:r>
    </w:p>
    <w:p w14:paraId="6513B334" w14:textId="77777777" w:rsidR="00DE7907" w:rsidRDefault="00DE7907" w:rsidP="00DE7907">
      <w:r>
        <w:t xml:space="preserve"> </w:t>
      </w:r>
    </w:p>
    <w:p w14:paraId="3FCECF52" w14:textId="23561835" w:rsidR="00DE7907" w:rsidRDefault="00DE7907" w:rsidP="00DE7907">
      <w:r>
        <w:t xml:space="preserve">Data………………………………                  </w:t>
      </w:r>
      <w:r w:rsidR="00D762A3">
        <w:t xml:space="preserve">   </w:t>
      </w:r>
      <w:r>
        <w:t xml:space="preserve"> .......................................................................................... </w:t>
      </w:r>
    </w:p>
    <w:p w14:paraId="7BF4592C" w14:textId="77777777" w:rsidR="00DE7907" w:rsidRDefault="00DE7907" w:rsidP="00DE7907">
      <w:r>
        <w:t xml:space="preserve">                                                                                     Czytelny podpis rodzica/opiekuna prawnego </w:t>
      </w:r>
    </w:p>
    <w:p w14:paraId="680DEBC3" w14:textId="77777777" w:rsidR="00DE7907" w:rsidRDefault="00DE7907" w:rsidP="00DE7907">
      <w:r>
        <w:t xml:space="preserve"> </w:t>
      </w:r>
    </w:p>
    <w:p w14:paraId="791A7E90" w14:textId="2C92C29D" w:rsidR="00DE7907" w:rsidRDefault="00DE7907" w:rsidP="00DE7907">
      <w:r>
        <w:t xml:space="preserve"> </w:t>
      </w:r>
      <w:r w:rsidR="00046D31">
        <w:t>D</w:t>
      </w:r>
      <w:r w:rsidR="001F4B3C">
        <w:t>otyczy</w:t>
      </w:r>
      <w:r w:rsidR="00046D31">
        <w:t xml:space="preserve"> wychowawcy</w:t>
      </w:r>
    </w:p>
    <w:p w14:paraId="63B39932" w14:textId="77777777" w:rsidR="00046D31" w:rsidRPr="00046D31" w:rsidRDefault="00046D31" w:rsidP="00046D31">
      <w:pPr>
        <w:jc w:val="center"/>
        <w:rPr>
          <w:b/>
          <w:bCs/>
        </w:rPr>
      </w:pPr>
      <w:r w:rsidRPr="00046D31">
        <w:rPr>
          <w:b/>
          <w:bCs/>
        </w:rPr>
        <w:t>Zgoda na upublicznienie wizerunku</w:t>
      </w:r>
    </w:p>
    <w:p w14:paraId="7C090AF9" w14:textId="77777777" w:rsidR="00046D31" w:rsidRDefault="00046D31" w:rsidP="00046D31">
      <w:r>
        <w:t xml:space="preserve"> </w:t>
      </w:r>
    </w:p>
    <w:p w14:paraId="3BA00FE4" w14:textId="068E63E4" w:rsidR="005A30E5" w:rsidRDefault="00046D31" w:rsidP="005A30E5">
      <w:r>
        <w:t>wyrażam zgodę na upublicznienie mojego wizerunku</w:t>
      </w:r>
      <w:r w:rsidR="005A30E5">
        <w:t xml:space="preserve"> na szkolnej stronie Facebooka</w:t>
      </w:r>
      <w:r>
        <w:t xml:space="preserve"> </w:t>
      </w:r>
      <w:r w:rsidR="005A30E5">
        <w:t xml:space="preserve">i </w:t>
      </w:r>
      <w:r w:rsidR="005A30E5">
        <w:t xml:space="preserve">stronie oficjalnej Szkoły Podstawowej z Oddziałami Integracyjnymi nr 82. </w:t>
      </w:r>
    </w:p>
    <w:p w14:paraId="58B9914D" w14:textId="3F5FD033" w:rsidR="00046D31" w:rsidRDefault="00046D31" w:rsidP="00046D31"/>
    <w:p w14:paraId="01F6DD4F" w14:textId="677042A5" w:rsidR="00046D31" w:rsidRDefault="00046D31" w:rsidP="00046D31">
      <w:r>
        <w:t xml:space="preserve">……………………………………………….................................................................................................... </w:t>
      </w:r>
    </w:p>
    <w:p w14:paraId="7694D412" w14:textId="77777777" w:rsidR="00046D31" w:rsidRDefault="00046D31" w:rsidP="00046D31">
      <w:r>
        <w:t xml:space="preserve">                                                                  / imię i nazwisko/  </w:t>
      </w:r>
    </w:p>
    <w:p w14:paraId="4698B578" w14:textId="77777777" w:rsidR="00046D31" w:rsidRDefault="00046D31" w:rsidP="00046D31">
      <w:r>
        <w:t xml:space="preserve"> </w:t>
      </w:r>
    </w:p>
    <w:p w14:paraId="6B76A1F8" w14:textId="77777777" w:rsidR="00046D31" w:rsidRDefault="00046D31" w:rsidP="00046D31">
      <w:r>
        <w:t xml:space="preserve">w ramach Konkursu  zawodoznawczego „Szkoła moich marzeń” organizowanego w Szkole Podstawowej Nr 82 w Warszawie przez Zespół ds. Orientacji i Doradztwa Zawodowego. </w:t>
      </w:r>
    </w:p>
    <w:p w14:paraId="41309E15" w14:textId="77777777" w:rsidR="00046D31" w:rsidRDefault="00046D31" w:rsidP="00046D31">
      <w:r>
        <w:t xml:space="preserve"> </w:t>
      </w:r>
    </w:p>
    <w:p w14:paraId="012D5031" w14:textId="77777777" w:rsidR="00046D31" w:rsidRDefault="00046D31" w:rsidP="00046D31">
      <w:r>
        <w:t xml:space="preserve"> </w:t>
      </w:r>
    </w:p>
    <w:p w14:paraId="426A22FF" w14:textId="77777777" w:rsidR="00046D31" w:rsidRDefault="00046D31" w:rsidP="00046D31">
      <w:r>
        <w:t xml:space="preserve">Data………………………………                   .......................................................................................... </w:t>
      </w:r>
    </w:p>
    <w:p w14:paraId="63234E92" w14:textId="14CE0D9F" w:rsidR="00CB583A" w:rsidRDefault="00046D31" w:rsidP="00046D31">
      <w:r>
        <w:t xml:space="preserve">                                                                                     Czytelny podpis </w:t>
      </w:r>
    </w:p>
    <w:p w14:paraId="68D6A1B1" w14:textId="77777777" w:rsidR="00CB583A" w:rsidRDefault="00CB583A" w:rsidP="00442A00"/>
    <w:p w14:paraId="7A3C2205" w14:textId="77777777" w:rsidR="00CB583A" w:rsidRDefault="00CB583A" w:rsidP="00442A00"/>
    <w:p w14:paraId="34841315" w14:textId="77777777" w:rsidR="00CB583A" w:rsidRDefault="00CB583A" w:rsidP="00442A00"/>
    <w:p w14:paraId="38A24FCF" w14:textId="2F8FA2AF" w:rsidR="00171E59" w:rsidRDefault="00171E59" w:rsidP="00442A00">
      <w:r>
        <w:t xml:space="preserve">Załącznik </w:t>
      </w:r>
      <w:r w:rsidR="00CB583A">
        <w:t>2</w:t>
      </w:r>
    </w:p>
    <w:p w14:paraId="26E34C4F" w14:textId="77777777" w:rsidR="00171E59" w:rsidRDefault="00171E59" w:rsidP="00442A00"/>
    <w:p w14:paraId="2FE604DD" w14:textId="77777777" w:rsidR="00171E59" w:rsidRPr="00171E59" w:rsidRDefault="00171E59" w:rsidP="00171E59">
      <w:pPr>
        <w:rPr>
          <w:b/>
        </w:rPr>
      </w:pPr>
      <w:r w:rsidRPr="00171E59">
        <w:rPr>
          <w:b/>
        </w:rPr>
        <w:t>Klauzula informacyjna dotycząca przetwarzania danych osobowych</w:t>
      </w:r>
    </w:p>
    <w:p w14:paraId="265568E7" w14:textId="77777777" w:rsidR="00171E59" w:rsidRPr="00171E59" w:rsidRDefault="00171E59" w:rsidP="00171E59">
      <w:pPr>
        <w:numPr>
          <w:ilvl w:val="0"/>
          <w:numId w:val="4"/>
        </w:numPr>
      </w:pPr>
      <w:r w:rsidRPr="00171E59">
        <w:t>Dane osobowe są przetwarzane w celu prawidłowej realizacji pomocy specjalistycznej w ramach doradztwa zawodowego zgodnie z wymogiem ustawowym i w ramach określonych przepisami prawa zgodnie z art.6.ust.1 lit. c, e Rozporządzenia Parlamentu Europejskiego i Rady (UE) 2016/679 z dnia 27 kwietnia 2016 roku</w:t>
      </w:r>
      <w:r w:rsidRPr="00171E59">
        <w:rPr>
          <w:i/>
        </w:rPr>
        <w:t xml:space="preserve"> w sprawie ochrony osób fizycznych w związku z przetwarzaniem danych osobowych i w sprawie swobodnego przepływu takich danych</w:t>
      </w:r>
      <w:r w:rsidRPr="00171E59">
        <w:t xml:space="preserve">; w związku z Ustawą z dnia 14 grudnia 2016 r. </w:t>
      </w:r>
      <w:r w:rsidRPr="00171E59">
        <w:rPr>
          <w:i/>
        </w:rPr>
        <w:t>Prawo oświatowe</w:t>
      </w:r>
      <w:r w:rsidRPr="00171E59">
        <w:t xml:space="preserve"> [Dz.U. 2020r. poz.910 i 1378 z późniejszymi zmianami]</w:t>
      </w:r>
      <w:r w:rsidRPr="00171E59">
        <w:rPr>
          <w:i/>
        </w:rPr>
        <w:t xml:space="preserve"> </w:t>
      </w:r>
      <w:r w:rsidRPr="00171E59">
        <w:t xml:space="preserve">i Rozporządzeniem </w:t>
      </w:r>
      <w:r w:rsidRPr="00171E59">
        <w:rPr>
          <w:i/>
        </w:rPr>
        <w:t>w sprawie zasad organizacji i udzielania pomocy psychologiczno-pedagogicznej w publicznych przedszkolach, szkołach i placówkach</w:t>
      </w:r>
      <w:r w:rsidRPr="00171E59">
        <w:t xml:space="preserve"> z dnia 22 lipca 2020 r. [Dz.U. 2020 poz. 1280 z późniejszymi zmianami] oraz Rozporządzeniem MEN z dnia 16 sierpnia 2018 r. w sprawie doradztwa zawodowego [Dz.U. 2019 poz.325 z późniejszymi zmianami].</w:t>
      </w:r>
    </w:p>
    <w:p w14:paraId="0E662DA5" w14:textId="77777777" w:rsidR="00171E59" w:rsidRDefault="00171E59" w:rsidP="00171E59">
      <w:pPr>
        <w:numPr>
          <w:ilvl w:val="0"/>
          <w:numId w:val="4"/>
        </w:numPr>
      </w:pPr>
      <w:r w:rsidRPr="00171E59">
        <w:t xml:space="preserve">Administratorem danych jest Szkoła Podstawowa z Oddziałami Integracyjnymi nr 82 im. Jana Pawła II w Warszawie, ul. Konarskiego 20, 01-464 Warszawa, kontakt do inspektora danych: </w:t>
      </w:r>
      <w:hyperlink r:id="rId5" w:history="1">
        <w:r w:rsidRPr="00171E59">
          <w:rPr>
            <w:rStyle w:val="Hipercze"/>
          </w:rPr>
          <w:t>iod.bemowo@edukompetencje.pl</w:t>
        </w:r>
      </w:hyperlink>
    </w:p>
    <w:p w14:paraId="62DFDF81" w14:textId="3370EDF9" w:rsidR="00171E59" w:rsidRPr="00171E59" w:rsidRDefault="00171E59" w:rsidP="00171E59">
      <w:pPr>
        <w:numPr>
          <w:ilvl w:val="0"/>
          <w:numId w:val="4"/>
        </w:numPr>
      </w:pPr>
      <w:r w:rsidRPr="00171E59">
        <w:t>W związku z przetwarzaniem danych osobowych przysługuje Pani/Panu prawo dostępu do treści swoich danych, do ich sprostowania oraz inne uprawnienia w tym zakresie wynikające z obowiązujących przepisów prawa.</w:t>
      </w:r>
    </w:p>
    <w:p w14:paraId="418E47F5" w14:textId="77777777" w:rsidR="00171E59" w:rsidRPr="00171E59" w:rsidRDefault="00171E59" w:rsidP="00171E59">
      <w:pPr>
        <w:numPr>
          <w:ilvl w:val="0"/>
          <w:numId w:val="4"/>
        </w:numPr>
      </w:pPr>
      <w:r w:rsidRPr="00171E59">
        <w:t>Podanie danych jest dobrowolne, ale warunkiem uczestnictwa w konkursie.</w:t>
      </w:r>
    </w:p>
    <w:p w14:paraId="0A6B51A8" w14:textId="77777777" w:rsidR="00171E59" w:rsidRPr="00171E59" w:rsidRDefault="00171E59" w:rsidP="00171E59">
      <w:pPr>
        <w:numPr>
          <w:ilvl w:val="0"/>
          <w:numId w:val="4"/>
        </w:numPr>
      </w:pPr>
      <w:r w:rsidRPr="00171E59">
        <w:t xml:space="preserve">W przypadku powzięcia informacji o niezgodnym z prawem przetwarzaniu danych osobowych przysługuje Pani/Panu prawo wniesienia skargi do organu nadzorczego właściwego w sprawach ochrony danych osobowych. </w:t>
      </w:r>
    </w:p>
    <w:p w14:paraId="522850BA" w14:textId="77777777" w:rsidR="00171E59" w:rsidRPr="00171E59" w:rsidRDefault="00171E59" w:rsidP="00171E59">
      <w:pPr>
        <w:numPr>
          <w:ilvl w:val="0"/>
          <w:numId w:val="4"/>
        </w:numPr>
      </w:pPr>
      <w:r w:rsidRPr="00171E59">
        <w:t xml:space="preserve">Pani/Pana dane nie będą przetwarzane w sposób zautomatyzowany i nie będą profilowane. Dane będą przechowywane na terenie Unii Europejskiej do czasu realizacji celów oraz zgodnie z prawem. </w:t>
      </w:r>
    </w:p>
    <w:p w14:paraId="6FADE056" w14:textId="77777777" w:rsidR="00171E59" w:rsidRPr="00171E59" w:rsidRDefault="00171E59" w:rsidP="00171E59"/>
    <w:p w14:paraId="24A48BA8" w14:textId="77777777" w:rsidR="00171E59" w:rsidRDefault="00171E59" w:rsidP="00442A00"/>
    <w:p w14:paraId="2AD1E4B9" w14:textId="425605C6" w:rsidR="001E1255" w:rsidRDefault="001E1255" w:rsidP="001E1255">
      <w:r>
        <w:t>Zapoznałam/</w:t>
      </w:r>
      <w:proofErr w:type="spellStart"/>
      <w:r>
        <w:t>łem</w:t>
      </w:r>
      <w:proofErr w:type="spellEnd"/>
      <w:r>
        <w:t xml:space="preserve"> się (podpis wychowawcy): ………………………………….………………………………………….</w:t>
      </w:r>
    </w:p>
    <w:p w14:paraId="28010C72" w14:textId="51406386" w:rsidR="002F5A4D" w:rsidRDefault="001E1255" w:rsidP="001E1255">
      <w:r>
        <w:t>Data: ……………………………………..……………….</w:t>
      </w:r>
    </w:p>
    <w:p w14:paraId="4B473200" w14:textId="77777777" w:rsidR="004E2487" w:rsidRDefault="004E2487"/>
    <w:sectPr w:rsidR="004E2487" w:rsidSect="0046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463"/>
    <w:multiLevelType w:val="hybridMultilevel"/>
    <w:tmpl w:val="5EE2A3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06BB9"/>
    <w:multiLevelType w:val="hybridMultilevel"/>
    <w:tmpl w:val="E97E3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64E32"/>
    <w:multiLevelType w:val="hybridMultilevel"/>
    <w:tmpl w:val="3FA034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4057293"/>
    <w:multiLevelType w:val="hybridMultilevel"/>
    <w:tmpl w:val="560A1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E7CF1"/>
    <w:multiLevelType w:val="hybridMultilevel"/>
    <w:tmpl w:val="775A472E"/>
    <w:lvl w:ilvl="0" w:tplc="12803C3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2A00"/>
    <w:rsid w:val="00046D31"/>
    <w:rsid w:val="000970AF"/>
    <w:rsid w:val="00171E59"/>
    <w:rsid w:val="001E1255"/>
    <w:rsid w:val="001F4B3C"/>
    <w:rsid w:val="002F5A4D"/>
    <w:rsid w:val="003D1C6D"/>
    <w:rsid w:val="0041507C"/>
    <w:rsid w:val="00442A00"/>
    <w:rsid w:val="00455EE6"/>
    <w:rsid w:val="00467646"/>
    <w:rsid w:val="004A0459"/>
    <w:rsid w:val="004E2487"/>
    <w:rsid w:val="004F7573"/>
    <w:rsid w:val="00550D4C"/>
    <w:rsid w:val="00574169"/>
    <w:rsid w:val="005A30E5"/>
    <w:rsid w:val="006678CB"/>
    <w:rsid w:val="00693ECA"/>
    <w:rsid w:val="006C445A"/>
    <w:rsid w:val="006F2AA1"/>
    <w:rsid w:val="007E6E81"/>
    <w:rsid w:val="00802899"/>
    <w:rsid w:val="00853472"/>
    <w:rsid w:val="008567E7"/>
    <w:rsid w:val="008854B6"/>
    <w:rsid w:val="008F0456"/>
    <w:rsid w:val="00960249"/>
    <w:rsid w:val="009B6DAE"/>
    <w:rsid w:val="00AC0BF7"/>
    <w:rsid w:val="00BA4D77"/>
    <w:rsid w:val="00BD7189"/>
    <w:rsid w:val="00C10C98"/>
    <w:rsid w:val="00C3382E"/>
    <w:rsid w:val="00C7015E"/>
    <w:rsid w:val="00CB583A"/>
    <w:rsid w:val="00CE171B"/>
    <w:rsid w:val="00D15C9D"/>
    <w:rsid w:val="00D26788"/>
    <w:rsid w:val="00D36EF3"/>
    <w:rsid w:val="00D74247"/>
    <w:rsid w:val="00D762A3"/>
    <w:rsid w:val="00DE7907"/>
    <w:rsid w:val="00E123DD"/>
    <w:rsid w:val="00E210BB"/>
    <w:rsid w:val="00EE2B1D"/>
    <w:rsid w:val="00F54ED4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E78A"/>
  <w15:docId w15:val="{80E0F85B-C4D8-40E8-BBAE-E96EC6B5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5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C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0D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1E5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1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bemowo@edukompetencj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1210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sp82 Kasia</dc:creator>
  <cp:keywords/>
  <dc:description/>
  <cp:lastModifiedBy>sp82 Kasia</cp:lastModifiedBy>
  <cp:revision>6</cp:revision>
  <cp:lastPrinted>2024-02-27T10:48:00Z</cp:lastPrinted>
  <dcterms:created xsi:type="dcterms:W3CDTF">2024-02-26T13:51:00Z</dcterms:created>
  <dcterms:modified xsi:type="dcterms:W3CDTF">2024-03-11T11:13:00Z</dcterms:modified>
</cp:coreProperties>
</file>