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5" w:rsidRDefault="00630365" w:rsidP="00E334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30365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3491645" cy="3838575"/>
            <wp:effectExtent l="1905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72" cy="384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65" w:rsidRDefault="00630365" w:rsidP="00E334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3446">
        <w:rPr>
          <w:rFonts w:ascii="Times New Roman" w:eastAsia="Times New Roman" w:hAnsi="Times New Roman" w:cs="Times New Roman"/>
          <w:b/>
          <w:bCs/>
          <w:sz w:val="40"/>
          <w:szCs w:val="40"/>
        </w:rPr>
        <w:t>REGULAMIN SZKOLNEGO KONKURSU PLASTYCZNEGO NA KOMIKS NA PODSTWIE ULUBIONEJ KSIĄŻKI</w:t>
      </w:r>
    </w:p>
    <w:p w:rsidR="00E33446" w:rsidRDefault="005C0B64" w:rsidP="00E334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3344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ORGANIZOWANEGO W RAMACH                                         XX TYGODNIA BIBLIOTEK           </w:t>
      </w:r>
    </w:p>
    <w:p w:rsidR="00E33446" w:rsidRPr="00E33446" w:rsidRDefault="005C0B64" w:rsidP="006303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33446">
        <w:rPr>
          <w:rFonts w:ascii="Times New Roman" w:eastAsia="Times New Roman" w:hAnsi="Times New Roman" w:cs="Times New Roman"/>
          <w:b/>
          <w:bCs/>
          <w:sz w:val="40"/>
          <w:szCs w:val="40"/>
        </w:rPr>
        <w:t>W ZESPOLE SZKOLNO – PRZEDSZKOLNYM                       W RAKOWIE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Organizator: 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Zespół Szkolno</w:t>
      </w:r>
      <w:r w:rsidR="00E33446" w:rsidRPr="00E33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3446" w:rsidRPr="00E33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46">
        <w:rPr>
          <w:rFonts w:ascii="Times New Roman" w:eastAsia="Times New Roman" w:hAnsi="Times New Roman" w:cs="Times New Roman"/>
          <w:sz w:val="28"/>
          <w:szCs w:val="28"/>
        </w:rPr>
        <w:t>Przedszkolny w Rakowie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ul. Łagowska 25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lastRenderedPageBreak/>
        <w:t>26-035 Raków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>2. Koordynatorzy konkursu: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 xml:space="preserve">Dorota </w:t>
      </w:r>
      <w:proofErr w:type="spellStart"/>
      <w:r w:rsidRPr="00E33446">
        <w:rPr>
          <w:rFonts w:ascii="Times New Roman" w:eastAsia="Times New Roman" w:hAnsi="Times New Roman" w:cs="Times New Roman"/>
          <w:sz w:val="28"/>
          <w:szCs w:val="28"/>
        </w:rPr>
        <w:t>Opatowicz</w:t>
      </w:r>
      <w:proofErr w:type="spellEnd"/>
      <w:r w:rsidRPr="00E33446">
        <w:rPr>
          <w:rFonts w:ascii="Times New Roman" w:eastAsia="Times New Roman" w:hAnsi="Times New Roman" w:cs="Times New Roman"/>
          <w:sz w:val="28"/>
          <w:szCs w:val="28"/>
        </w:rPr>
        <w:t xml:space="preserve">  – nauczyciel języka polskiego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nauczyciel bibliotekarz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>3. Konkurs skierowany jest do uczniów klas I - VIII ZSP w Rakowie.</w:t>
      </w:r>
    </w:p>
    <w:p w:rsidR="004975B3" w:rsidRPr="00E33446" w:rsidRDefault="004975B3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Kategorie wiekowe:</w:t>
      </w:r>
    </w:p>
    <w:p w:rsidR="004975B3" w:rsidRPr="00E33446" w:rsidRDefault="004975B3" w:rsidP="00E3344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uczniowie klas I – III</w:t>
      </w:r>
    </w:p>
    <w:p w:rsidR="004975B3" w:rsidRPr="00E33446" w:rsidRDefault="004975B3" w:rsidP="00E3344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uczniowie klas IV-VIII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>4. Cele konkursu:</w:t>
      </w:r>
    </w:p>
    <w:p w:rsidR="005C0B64" w:rsidRPr="00E33446" w:rsidRDefault="005C0B64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rozwijanie wyobraźni plastycznej inspirowanej przeczytanymi książkami</w:t>
      </w:r>
    </w:p>
    <w:p w:rsidR="005C0B64" w:rsidRPr="00E33446" w:rsidRDefault="005C0B64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zachęcanie do wyrażania swoich zainteresowań i przeżyć związanych                 z literaturą w formie plastycznej</w:t>
      </w:r>
    </w:p>
    <w:p w:rsidR="005C0B64" w:rsidRPr="00E33446" w:rsidRDefault="005C0B64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zainteresowanie młodego czytelnika książką</w:t>
      </w:r>
    </w:p>
    <w:p w:rsidR="005C0B64" w:rsidRPr="00E33446" w:rsidRDefault="005C0B64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poznawanie oryginalnych technik plastycznych</w:t>
      </w:r>
    </w:p>
    <w:p w:rsidR="004975B3" w:rsidRPr="00E33446" w:rsidRDefault="004975B3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rozwijanie zainteresowania komiksem wśród dzieci i młodzieży</w:t>
      </w:r>
    </w:p>
    <w:p w:rsidR="005C0B64" w:rsidRPr="00E33446" w:rsidRDefault="005C0B64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inspirowanie do pracy twórczej</w:t>
      </w:r>
    </w:p>
    <w:p w:rsidR="005C0B64" w:rsidRPr="00E33446" w:rsidRDefault="005C0B64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wzbogacanie warsztatu plastycznego i rozwijanie różnorodnych form i technik plastycznych</w:t>
      </w:r>
    </w:p>
    <w:p w:rsidR="005C0B64" w:rsidRDefault="005C0B64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popularyzacja twórczości plastycznej dzieci</w:t>
      </w:r>
    </w:p>
    <w:p w:rsidR="00D1354C" w:rsidRPr="00D1354C" w:rsidRDefault="00D1354C" w:rsidP="00E33446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354C">
        <w:rPr>
          <w:rFonts w:ascii="Times New Roman" w:hAnsi="Times New Roman" w:cs="Times New Roman"/>
          <w:sz w:val="28"/>
          <w:szCs w:val="28"/>
        </w:rPr>
        <w:t>umożliwienie dzieciom i młodzieży zaprezentowania swojego talentu</w:t>
      </w:r>
    </w:p>
    <w:p w:rsidR="005C0B64" w:rsidRPr="00E33446" w:rsidRDefault="005C0B64" w:rsidP="00E334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>5. Warunki uczestnictwa:</w:t>
      </w:r>
    </w:p>
    <w:p w:rsidR="00D27D51" w:rsidRDefault="00D27D51" w:rsidP="00D27D5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 xml:space="preserve">Zadaniem uczestników konkursu jest </w:t>
      </w:r>
      <w:r>
        <w:rPr>
          <w:rFonts w:ascii="Times New Roman" w:hAnsi="Times New Roman" w:cs="Times New Roman"/>
          <w:sz w:val="28"/>
          <w:szCs w:val="28"/>
        </w:rPr>
        <w:t xml:space="preserve">wykonanie komiksowej adaptacji </w:t>
      </w:r>
      <w:r w:rsidRPr="00E33446">
        <w:rPr>
          <w:rFonts w:ascii="Times New Roman" w:hAnsi="Times New Roman" w:cs="Times New Roman"/>
          <w:sz w:val="28"/>
          <w:szCs w:val="28"/>
        </w:rPr>
        <w:t>wybranego utworu literackiego (lub j</w:t>
      </w:r>
      <w:r>
        <w:rPr>
          <w:rFonts w:ascii="Times New Roman" w:hAnsi="Times New Roman" w:cs="Times New Roman"/>
          <w:sz w:val="28"/>
          <w:szCs w:val="28"/>
        </w:rPr>
        <w:t xml:space="preserve">ego fragmentu). </w:t>
      </w:r>
    </w:p>
    <w:p w:rsidR="00D27D51" w:rsidRPr="00D27D51" w:rsidRDefault="00D27D51" w:rsidP="00D27D5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D51">
        <w:rPr>
          <w:rFonts w:ascii="Times New Roman" w:hAnsi="Times New Roman" w:cs="Times New Roman"/>
          <w:sz w:val="28"/>
          <w:szCs w:val="28"/>
        </w:rPr>
        <w:lastRenderedPageBreak/>
        <w:t>Praca powinna zawierać treści wynikające z lektury; uczestnicy sami tworzą teksty komiksu, opierając się na wybranym przez siebie tekście literackim.</w:t>
      </w:r>
    </w:p>
    <w:p w:rsidR="004975B3" w:rsidRPr="00D27D51" w:rsidRDefault="004975B3" w:rsidP="00E334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Na konkurs należy dostarczyć jedną pracę komiksową stanowiącą zamkniętą całość o objęto</w:t>
      </w:r>
      <w:r w:rsidR="00D27D51">
        <w:rPr>
          <w:rFonts w:ascii="Times New Roman" w:hAnsi="Times New Roman" w:cs="Times New Roman"/>
          <w:sz w:val="28"/>
          <w:szCs w:val="28"/>
        </w:rPr>
        <w:t xml:space="preserve">ści od 3 do 6 stron formatu A4 </w:t>
      </w:r>
    </w:p>
    <w:p w:rsidR="00D27D51" w:rsidRPr="00D27D51" w:rsidRDefault="00D27D51" w:rsidP="00E334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D51">
        <w:rPr>
          <w:rFonts w:ascii="Times New Roman" w:hAnsi="Times New Roman" w:cs="Times New Roman"/>
          <w:sz w:val="28"/>
          <w:szCs w:val="28"/>
        </w:rPr>
        <w:t>Komiks musi zawierać minimum 8 rysunków – scen inspirowanych lekturą szkolną lub jej fragmentu.</w:t>
      </w:r>
    </w:p>
    <w:p w:rsidR="005C0B64" w:rsidRPr="00E33446" w:rsidRDefault="005C0B64" w:rsidP="00E334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Praca powinna być wykonany samodzielnie przez ucznia.</w:t>
      </w:r>
    </w:p>
    <w:p w:rsidR="005C0B64" w:rsidRPr="00E33446" w:rsidRDefault="005C0B64" w:rsidP="00E334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Technika wykonania pracy dowolna</w:t>
      </w:r>
      <w:r w:rsidRPr="00E33446">
        <w:rPr>
          <w:rFonts w:ascii="Times New Roman" w:eastAsia="Times New Roman" w:hAnsi="Times New Roman" w:cs="Times New Roman"/>
          <w:sz w:val="28"/>
          <w:szCs w:val="28"/>
        </w:rPr>
        <w:t xml:space="preserve"> np. rysunkowo - graficzna, malarska, wyklejanka.</w:t>
      </w:r>
    </w:p>
    <w:p w:rsidR="005C0B64" w:rsidRPr="00E33446" w:rsidRDefault="005C0B64" w:rsidP="00E334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 xml:space="preserve">Praca musi mieć na odwrocie wydrukowaną i przyklejoną metryczkę: imię i nazwisko autora pracy, klasa, </w:t>
      </w:r>
      <w:r w:rsidRPr="00E33446">
        <w:rPr>
          <w:rFonts w:ascii="Times New Roman" w:hAnsi="Times New Roman" w:cs="Times New Roman"/>
          <w:sz w:val="28"/>
          <w:szCs w:val="28"/>
        </w:rPr>
        <w:t>tytuł książki, której praca dotyczy.</w:t>
      </w:r>
    </w:p>
    <w:p w:rsidR="005C0B64" w:rsidRDefault="005C0B64" w:rsidP="00E334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Prace złożone na konkurs przechodzą na własność Organizatora Konkursu.</w:t>
      </w:r>
    </w:p>
    <w:p w:rsidR="004E0CDD" w:rsidRDefault="004E0CDD" w:rsidP="00E334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Prace konkursowe zostaną ocenione przez Komisję Konkursową powołaną przez Organizatora Konkursu.</w:t>
      </w:r>
    </w:p>
    <w:p w:rsidR="004E0CDD" w:rsidRPr="004E0CDD" w:rsidRDefault="00D27D51" w:rsidP="004E0CD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CDD" w:rsidRPr="004E0CDD">
        <w:rPr>
          <w:rFonts w:ascii="Times New Roman" w:eastAsia="Times New Roman" w:hAnsi="Times New Roman" w:cs="Times New Roman"/>
          <w:sz w:val="28"/>
          <w:szCs w:val="28"/>
        </w:rPr>
        <w:t>Decyzja jury jest ostateczna i nie podlega odwołaniu.</w:t>
      </w:r>
    </w:p>
    <w:p w:rsidR="004E0CDD" w:rsidRPr="004E0CDD" w:rsidRDefault="004E0CDD" w:rsidP="00D27D51">
      <w:pPr>
        <w:pStyle w:val="Akapitzlist"/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E0CDD">
        <w:rPr>
          <w:rFonts w:ascii="Times New Roman" w:eastAsia="Times New Roman" w:hAnsi="Times New Roman" w:cs="Times New Roman"/>
          <w:sz w:val="28"/>
          <w:szCs w:val="28"/>
        </w:rPr>
        <w:t>Udział ucznia w konkursie jest jednoznaczny z akceptacją Regulaminu oraz wyrażeniem zgody przez rodzica/opiekuna prawnego na publikację wyników konkursu oraz zdjęć na stronie internetowej szkoły.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>6. Kryteria oceny prac konkursowych:</w:t>
      </w:r>
    </w:p>
    <w:p w:rsidR="00E33446" w:rsidRDefault="005C0B64" w:rsidP="00E33446">
      <w:pPr>
        <w:shd w:val="clear" w:color="auto" w:fill="FFFFFF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 xml:space="preserve">1. Komisja powołana przez Organizatorów dokona oceny prac w dwóch kategoriach </w:t>
      </w:r>
      <w:r w:rsidR="004975B3" w:rsidRPr="00E33446">
        <w:rPr>
          <w:rFonts w:ascii="Times New Roman" w:hAnsi="Times New Roman" w:cs="Times New Roman"/>
          <w:sz w:val="28"/>
          <w:szCs w:val="28"/>
        </w:rPr>
        <w:t xml:space="preserve">wiekowych: </w:t>
      </w:r>
      <w:r w:rsidRPr="00E33446">
        <w:rPr>
          <w:rFonts w:ascii="Times New Roman" w:hAnsi="Times New Roman" w:cs="Times New Roman"/>
          <w:sz w:val="28"/>
          <w:szCs w:val="28"/>
        </w:rPr>
        <w:t>klas I - III i IV – VIII.</w:t>
      </w:r>
    </w:p>
    <w:p w:rsidR="005C0B64" w:rsidRPr="00E33446" w:rsidRDefault="005C0B64" w:rsidP="00E33446">
      <w:pPr>
        <w:shd w:val="clear" w:color="auto" w:fill="FFFFFF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 xml:space="preserve">2. </w:t>
      </w: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Prace oceniane będą zgodnie z następującymi kryteriami:</w:t>
      </w:r>
    </w:p>
    <w:p w:rsidR="004975B3" w:rsidRPr="00D27D51" w:rsidRDefault="004975B3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zgodność pracy z tematem konkursu</w:t>
      </w:r>
    </w:p>
    <w:p w:rsidR="00D27D51" w:rsidRPr="00D27D51" w:rsidRDefault="00D27D51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dobór książki lub jej fragmentu</w:t>
      </w:r>
    </w:p>
    <w:p w:rsidR="00D27D51" w:rsidRPr="00E33446" w:rsidRDefault="00D27D51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interpretacja</w:t>
      </w:r>
    </w:p>
    <w:p w:rsidR="005C0B64" w:rsidRPr="004E0CDD" w:rsidRDefault="005C0B64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kompozycja</w:t>
      </w:r>
    </w:p>
    <w:p w:rsidR="004E0CDD" w:rsidRPr="00E33446" w:rsidRDefault="004E0CDD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fabuła</w:t>
      </w:r>
    </w:p>
    <w:p w:rsidR="005C0B64" w:rsidRPr="00E33446" w:rsidRDefault="005C0B64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oryginalność</w:t>
      </w:r>
      <w:r w:rsidR="004975B3"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/ kreatywność</w:t>
      </w:r>
    </w:p>
    <w:p w:rsidR="005C0B64" w:rsidRPr="00E33446" w:rsidRDefault="005C0B64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estetyka i pomysłowość</w:t>
      </w:r>
    </w:p>
    <w:p w:rsidR="004975B3" w:rsidRPr="00E33446" w:rsidRDefault="004975B3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walory artystyczne, m.in. kompozycja, kolorystyka</w:t>
      </w:r>
    </w:p>
    <w:p w:rsidR="005C0B64" w:rsidRPr="00D27D51" w:rsidRDefault="005C0B64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samodzielność pracy</w:t>
      </w:r>
    </w:p>
    <w:p w:rsidR="00D27D51" w:rsidRPr="00E33446" w:rsidRDefault="00D27D51" w:rsidP="00E3344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ciekawe przedstawienie tematu</w:t>
      </w:r>
    </w:p>
    <w:p w:rsidR="004E0CDD" w:rsidRDefault="004975B3" w:rsidP="004E0CDD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wkład pracy</w:t>
      </w:r>
    </w:p>
    <w:p w:rsidR="004E0CDD" w:rsidRPr="004E0CDD" w:rsidRDefault="004E0CDD" w:rsidP="004E0CDD">
      <w:pPr>
        <w:pStyle w:val="Akapitzlist"/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CD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4E0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0CDD">
        <w:rPr>
          <w:rFonts w:ascii="Times New Roman" w:hAnsi="Times New Roman" w:cs="Times New Roman"/>
          <w:sz w:val="28"/>
          <w:szCs w:val="28"/>
        </w:rPr>
        <w:t>Konkurs ma charakter jednoetapowy.</w:t>
      </w:r>
    </w:p>
    <w:p w:rsidR="005C0B64" w:rsidRPr="00E33446" w:rsidRDefault="004E0CDD" w:rsidP="00E3344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5B3" w:rsidRPr="00E33446">
        <w:rPr>
          <w:rFonts w:ascii="Times New Roman" w:hAnsi="Times New Roman" w:cs="Times New Roman"/>
          <w:sz w:val="28"/>
          <w:szCs w:val="28"/>
        </w:rPr>
        <w:t xml:space="preserve">. </w:t>
      </w:r>
      <w:r w:rsidR="004975B3" w:rsidRPr="00E33446">
        <w:rPr>
          <w:rFonts w:ascii="Times New Roman" w:eastAsia="Times New Roman" w:hAnsi="Times New Roman" w:cs="Times New Roman"/>
          <w:sz w:val="28"/>
          <w:szCs w:val="28"/>
        </w:rPr>
        <w:t xml:space="preserve">Prace konkursowe zostaną ocenione przez Komisję Konkursową powołaną przez Organizatora Konkursu. </w:t>
      </w:r>
      <w:r w:rsidR="004975B3" w:rsidRPr="00E33446">
        <w:rPr>
          <w:rFonts w:ascii="Times New Roman" w:hAnsi="Times New Roman" w:cs="Times New Roman"/>
          <w:sz w:val="28"/>
          <w:szCs w:val="28"/>
        </w:rPr>
        <w:t>Komisja dokona wyboru w trybie głosowania.</w:t>
      </w:r>
    </w:p>
    <w:p w:rsidR="004975B3" w:rsidRPr="00E33446" w:rsidRDefault="004975B3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>7. Miejsce i termin składania prac konkursowych:</w:t>
      </w:r>
    </w:p>
    <w:p w:rsidR="005C0B64" w:rsidRPr="00E33446" w:rsidRDefault="005C0B64" w:rsidP="00E3344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4975B3"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race należy składać do dnia : 12.05</w:t>
      </w: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.2023 r. do Koordynatora konkursu –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p. Doroty </w:t>
      </w:r>
      <w:proofErr w:type="spellStart"/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Opatowicz</w:t>
      </w:r>
      <w:proofErr w:type="spellEnd"/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uczniowie klas młodszych do wychowawców.</w:t>
      </w:r>
    </w:p>
    <w:p w:rsidR="005C0B64" w:rsidRPr="00E33446" w:rsidRDefault="005C0B64" w:rsidP="00E3344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Prace konkursowe niespełniające wymagań, o których mowa w regulaminie konkursu, nie będą podlegały ocenie Komisji Konkursowej.</w:t>
      </w:r>
    </w:p>
    <w:p w:rsidR="005C0B64" w:rsidRPr="00E33446" w:rsidRDefault="005C0B64" w:rsidP="00E3344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Prace dostarczone po terminie nie będą oceniane.</w:t>
      </w:r>
    </w:p>
    <w:p w:rsidR="005C0B64" w:rsidRPr="00E33446" w:rsidRDefault="00E33446" w:rsidP="00E3344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>Organizatorzy zastrzegają sobie prawo do zachowania prac.</w:t>
      </w:r>
    </w:p>
    <w:p w:rsidR="00E33446" w:rsidRPr="00E33446" w:rsidRDefault="00E33446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bCs/>
          <w:sz w:val="28"/>
          <w:szCs w:val="28"/>
        </w:rPr>
        <w:t>8. Nagrody</w:t>
      </w:r>
      <w:r w:rsidRPr="00E334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3446" w:rsidRDefault="00E33446" w:rsidP="00E3344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 xml:space="preserve">1. Każdy uczestnik konkursu otrzyma uwagę pozytywną z zachowania. </w:t>
      </w:r>
    </w:p>
    <w:p w:rsidR="00E33446" w:rsidRDefault="00E33446" w:rsidP="00E3344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sz w:val="28"/>
          <w:szCs w:val="28"/>
        </w:rPr>
        <w:t xml:space="preserve">2. Uczniowie, którzy zdobędą najwięcej punktów od jury za trzy pierwsze miejsce w kategoriach kl. I – III oraz kl. IV – VIII otrzymają pamiątkowe dyplomy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3446">
        <w:rPr>
          <w:rFonts w:ascii="Times New Roman" w:hAnsi="Times New Roman" w:cs="Times New Roman"/>
          <w:sz w:val="28"/>
          <w:szCs w:val="28"/>
        </w:rPr>
        <w:t>i nagrody rzeczowe.</w:t>
      </w:r>
    </w:p>
    <w:p w:rsidR="005C0B64" w:rsidRPr="00E33446" w:rsidRDefault="00E33446" w:rsidP="00E33446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0B64" w:rsidRPr="00E33446">
        <w:rPr>
          <w:rFonts w:ascii="Times New Roman" w:eastAsia="Times New Roman" w:hAnsi="Times New Roman" w:cs="Times New Roman"/>
          <w:sz w:val="28"/>
          <w:szCs w:val="28"/>
        </w:rPr>
        <w:t>. Najpiękniejsze prace zostaną wyeksponowane na korytarzu szkolnym.</w:t>
      </w: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446" w:rsidRPr="00E33446" w:rsidRDefault="00E33446" w:rsidP="00630365">
      <w:pPr>
        <w:autoSpaceDE w:val="0"/>
        <w:autoSpaceDN w:val="0"/>
        <w:adjustRightInd w:val="0"/>
        <w:spacing w:after="0" w:line="36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E33446">
        <w:rPr>
          <w:rFonts w:ascii="Times New Roman" w:hAnsi="Times New Roman" w:cs="Times New Roman"/>
          <w:b/>
          <w:sz w:val="28"/>
          <w:szCs w:val="28"/>
        </w:rPr>
        <w:t>9. Ogłoszenie wyników konkursu</w:t>
      </w:r>
      <w:r w:rsidRPr="00E33446">
        <w:rPr>
          <w:rFonts w:ascii="Times New Roman" w:hAnsi="Times New Roman" w:cs="Times New Roman"/>
          <w:sz w:val="28"/>
          <w:szCs w:val="28"/>
        </w:rPr>
        <w:t xml:space="preserve"> i wręczenie nagród nastąpi w trakcie poniedziałkowego apelu (tj. 15.05.2023r.) podsumowującego akcje zorganizowane w ramach XX Tygodnia Bibliotek . </w:t>
      </w:r>
    </w:p>
    <w:p w:rsidR="00E33446" w:rsidRPr="00E33446" w:rsidRDefault="00E33446" w:rsidP="00E33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446" w:rsidRPr="00E33446" w:rsidRDefault="00E33446" w:rsidP="00E33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365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E33446">
        <w:rPr>
          <w:rFonts w:ascii="Times New Roman" w:hAnsi="Times New Roman" w:cs="Times New Roman"/>
          <w:sz w:val="28"/>
          <w:szCs w:val="28"/>
        </w:rPr>
        <w:t xml:space="preserve"> Każdy z uczestników zostanie sfotografowany podczas trwania wydarzenia. Zdjęcia zostaną wykorzystane do stworzenia wystawki z Tygodnia Bibliotek.</w:t>
      </w:r>
    </w:p>
    <w:p w:rsidR="00E33446" w:rsidRPr="00E33446" w:rsidRDefault="00E33446" w:rsidP="00E33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446" w:rsidRPr="00E33446" w:rsidRDefault="00E33446" w:rsidP="00E33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446" w:rsidRPr="00E33446" w:rsidRDefault="00E33446" w:rsidP="00E33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3446" w:rsidRPr="00E33446" w:rsidRDefault="00E33446" w:rsidP="00E334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B64" w:rsidRPr="00E33446" w:rsidRDefault="005C0B64" w:rsidP="00E334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94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630365">
        <w:rPr>
          <w:rFonts w:ascii="Times New Roman" w:eastAsia="Times New Roman" w:hAnsi="Times New Roman" w:cs="Times New Roman"/>
          <w:b/>
          <w:sz w:val="28"/>
          <w:szCs w:val="28"/>
        </w:rPr>
        <w:t>Organizator</w:t>
      </w:r>
      <w:r w:rsidRPr="00E33446">
        <w:rPr>
          <w:rFonts w:ascii="Times New Roman" w:eastAsia="Times New Roman" w:hAnsi="Times New Roman" w:cs="Times New Roman"/>
          <w:b/>
          <w:sz w:val="28"/>
          <w:szCs w:val="28"/>
        </w:rPr>
        <w:t xml:space="preserve"> Konkursu:</w:t>
      </w:r>
    </w:p>
    <w:p w:rsidR="005C0B64" w:rsidRPr="00E33446" w:rsidRDefault="005C0B64" w:rsidP="00794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4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9463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94634">
        <w:rPr>
          <w:rFonts w:ascii="Times New Roman" w:hAnsi="Times New Roman" w:cs="Times New Roman"/>
          <w:sz w:val="28"/>
          <w:szCs w:val="28"/>
        </w:rPr>
        <w:t xml:space="preserve">Dorota </w:t>
      </w:r>
      <w:proofErr w:type="spellStart"/>
      <w:r w:rsidR="00794634">
        <w:rPr>
          <w:rFonts w:ascii="Times New Roman" w:hAnsi="Times New Roman" w:cs="Times New Roman"/>
          <w:sz w:val="28"/>
          <w:szCs w:val="28"/>
        </w:rPr>
        <w:t>Opatowicz</w:t>
      </w:r>
      <w:proofErr w:type="spellEnd"/>
      <w:r w:rsidR="00794634">
        <w:rPr>
          <w:rFonts w:ascii="Times New Roman" w:hAnsi="Times New Roman" w:cs="Times New Roman"/>
          <w:sz w:val="28"/>
          <w:szCs w:val="28"/>
        </w:rPr>
        <w:t xml:space="preserve">  -  n</w:t>
      </w:r>
      <w:r w:rsidR="00794634" w:rsidRPr="007F795E">
        <w:rPr>
          <w:rFonts w:ascii="Times New Roman" w:hAnsi="Times New Roman" w:cs="Times New Roman"/>
          <w:sz w:val="28"/>
          <w:szCs w:val="28"/>
        </w:rPr>
        <w:t>auczyciel bibliotekarz</w:t>
      </w:r>
      <w:r w:rsidR="00E334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C0B64" w:rsidRPr="00E33446" w:rsidRDefault="005C0B64" w:rsidP="00E33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956" w:rsidRPr="00E33446" w:rsidRDefault="00937956" w:rsidP="00E334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37956" w:rsidRPr="00E33446" w:rsidSect="00E3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94E"/>
    <w:multiLevelType w:val="hybridMultilevel"/>
    <w:tmpl w:val="3C643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418"/>
    <w:multiLevelType w:val="hybridMultilevel"/>
    <w:tmpl w:val="BE36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85FE0"/>
    <w:multiLevelType w:val="multilevel"/>
    <w:tmpl w:val="D21CF7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30BA7"/>
    <w:multiLevelType w:val="multilevel"/>
    <w:tmpl w:val="744C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A1AA5"/>
    <w:multiLevelType w:val="hybridMultilevel"/>
    <w:tmpl w:val="A2C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266CF"/>
    <w:multiLevelType w:val="multilevel"/>
    <w:tmpl w:val="BD982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0B64"/>
    <w:rsid w:val="0017464D"/>
    <w:rsid w:val="00332A08"/>
    <w:rsid w:val="0042062D"/>
    <w:rsid w:val="004975B3"/>
    <w:rsid w:val="004E0CDD"/>
    <w:rsid w:val="005C0B64"/>
    <w:rsid w:val="00630365"/>
    <w:rsid w:val="00794634"/>
    <w:rsid w:val="00937956"/>
    <w:rsid w:val="00A07248"/>
    <w:rsid w:val="00C7713F"/>
    <w:rsid w:val="00D1354C"/>
    <w:rsid w:val="00D27D51"/>
    <w:rsid w:val="00E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B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7</cp:revision>
  <dcterms:created xsi:type="dcterms:W3CDTF">2023-05-07T14:15:00Z</dcterms:created>
  <dcterms:modified xsi:type="dcterms:W3CDTF">2023-05-07T15:34:00Z</dcterms:modified>
</cp:coreProperties>
</file>