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BC" w:rsidRDefault="00284A99">
      <w:r>
        <w:t>Rastliny a huby</w:t>
      </w:r>
    </w:p>
    <w:p w:rsidR="00C812D9" w:rsidRDefault="00C812D9">
      <w:r>
        <w:t xml:space="preserve">Rumanček, šalvia, rebríček, záružlie, materina dúška, margarétka, hlaváčik, iskerník, zvonček, lipnica, </w:t>
      </w:r>
      <w:proofErr w:type="spellStart"/>
      <w:r>
        <w:t>timotejka</w:t>
      </w:r>
      <w:proofErr w:type="spellEnd"/>
      <w:r>
        <w:t>, tanečnica, pečiarka, bedľa,</w:t>
      </w:r>
    </w:p>
    <w:p w:rsidR="00C812D9" w:rsidRDefault="00C812D9">
      <w:r>
        <w:t xml:space="preserve">Ďatelina, hrach, fazuľa, pšenica, jačmeň, ovos, kukurica, vika, lucerna, repka </w:t>
      </w:r>
      <w:proofErr w:type="spellStart"/>
      <w:r>
        <w:t>olejka</w:t>
      </w:r>
      <w:proofErr w:type="spellEnd"/>
      <w:r>
        <w:t>, slnečnica, ľuľok zemiakový, mak, cukrová repa</w:t>
      </w:r>
    </w:p>
    <w:p w:rsidR="00C812D9" w:rsidRDefault="00C812D9"/>
    <w:p w:rsidR="00C812D9" w:rsidRDefault="00C812D9">
      <w:r>
        <w:t>Živočíchy</w:t>
      </w:r>
    </w:p>
    <w:p w:rsidR="00C812D9" w:rsidRDefault="00C812D9">
      <w:r>
        <w:t xml:space="preserve">Koník, kobylka, hrobárik, </w:t>
      </w:r>
      <w:r w:rsidR="00A060BF">
        <w:t>čmeľ</w:t>
      </w:r>
      <w:r>
        <w:t>, pásavka, lienka</w:t>
      </w:r>
      <w:r w:rsidR="00A060BF">
        <w:t xml:space="preserve">, kosec, križiak, </w:t>
      </w:r>
      <w:proofErr w:type="spellStart"/>
      <w:r w:rsidR="00A060BF">
        <w:t>strehúň</w:t>
      </w:r>
      <w:proofErr w:type="spellEnd"/>
      <w:r w:rsidR="00A060BF">
        <w:t xml:space="preserve">, dážďovka, babôčka, bystruška, slimák, svrček, vretenica, ropucha, užovka, jašterica, škovránok, bažant, straka, vrana, sokol </w:t>
      </w:r>
      <w:proofErr w:type="spellStart"/>
      <w:r w:rsidR="00A060BF">
        <w:t>myšiar</w:t>
      </w:r>
      <w:proofErr w:type="spellEnd"/>
      <w:r w:rsidR="00A060BF">
        <w:t>, drop, myš, syseľ, zajac, chrček, krt</w:t>
      </w:r>
      <w:bookmarkStart w:id="0" w:name="_GoBack"/>
      <w:bookmarkEnd w:id="0"/>
    </w:p>
    <w:sectPr w:rsidR="00C8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99"/>
    <w:rsid w:val="00284A99"/>
    <w:rsid w:val="009158BC"/>
    <w:rsid w:val="00A060BF"/>
    <w:rsid w:val="00C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3651"/>
  <w15:chartTrackingRefBased/>
  <w15:docId w15:val="{6BED477C-1C43-4BF2-A4F4-31163FD6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Bučková</dc:creator>
  <cp:keywords/>
  <dc:description/>
  <cp:lastModifiedBy>Terézia Bučková</cp:lastModifiedBy>
  <cp:revision>1</cp:revision>
  <dcterms:created xsi:type="dcterms:W3CDTF">2024-02-04T16:10:00Z</dcterms:created>
  <dcterms:modified xsi:type="dcterms:W3CDTF">2024-02-04T16:40:00Z</dcterms:modified>
</cp:coreProperties>
</file>