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eastAsia="Times New Roman"/>
          <w:b/>
          <w:bCs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>OPŁATA ZA POBYT UCZNIA W INTERNACIE W ROKU SZKOLNYM 2023/2024</w:t>
      </w:r>
    </w:p>
    <w:p>
      <w:pPr>
        <w:spacing w:before="100" w:beforeAutospacing="1" w:after="100" w:afterAutospacing="1"/>
        <w:ind w:left="360"/>
        <w:rPr>
          <w:rFonts w:eastAsia="Times New Roman"/>
          <w:u w:val="single"/>
          <w:lang w:eastAsia="pl-PL"/>
        </w:rPr>
      </w:pPr>
      <w:r>
        <w:rPr>
          <w:rStyle w:val="5"/>
          <w:b w:val="0"/>
          <w:u w:val="single"/>
        </w:rPr>
        <w:t>Miesięczna opłata za pobyt</w:t>
      </w:r>
      <w:r>
        <w:rPr>
          <w:b/>
          <w:u w:val="single"/>
        </w:rPr>
        <w:t> </w:t>
      </w:r>
      <w:r>
        <w:rPr>
          <w:u w:val="single"/>
        </w:rPr>
        <w:t>w internacie</w:t>
      </w:r>
      <w:r>
        <w:rPr>
          <w:b/>
          <w:u w:val="single"/>
        </w:rPr>
        <w:t xml:space="preserve"> </w:t>
      </w:r>
      <w:r>
        <w:rPr>
          <w:rStyle w:val="5"/>
          <w:b w:val="0"/>
          <w:u w:val="single"/>
        </w:rPr>
        <w:t>jest sumą opłat za zakwaterowanie</w:t>
      </w:r>
      <w:r>
        <w:rPr>
          <w:b/>
          <w:u w:val="single"/>
        </w:rPr>
        <w:t> </w:t>
      </w:r>
      <w:r>
        <w:rPr>
          <w:rStyle w:val="5"/>
          <w:b w:val="0"/>
          <w:u w:val="single"/>
        </w:rPr>
        <w:t>i wyżywienie</w:t>
      </w:r>
      <w:r>
        <w:rPr>
          <w:u w:val="single"/>
        </w:rPr>
        <w:t>.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Zakwaterowanie </w:t>
      </w:r>
      <w:r>
        <w:rPr>
          <w:rFonts w:eastAsia="Times New Roman"/>
          <w:b/>
          <w:bCs/>
          <w:lang w:eastAsia="pl-PL"/>
        </w:rPr>
        <w:t>–  80zł miesięcznie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Wyżywienie </w:t>
      </w:r>
      <w:r>
        <w:rPr>
          <w:rFonts w:eastAsia="Times New Roman"/>
          <w:b/>
          <w:bCs/>
          <w:lang w:eastAsia="pl-PL"/>
        </w:rPr>
        <w:t xml:space="preserve">– 15 zł dzienna stawka żywieniowa (śn. - 4zł: ob. – 7zł; kol. – 4zł)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Odpłatność za zakwaterowanie oraz całodzienne posiłki  uiszczana jest wyłącznie  przelewem na konto bankowe szkoły: </w:t>
      </w:r>
    </w:p>
    <w:p>
      <w:pPr>
        <w:spacing w:line="360" w:lineRule="auto"/>
        <w:jc w:val="center"/>
      </w:pPr>
      <w:r>
        <w:rPr>
          <w:b/>
          <w:bCs/>
        </w:rPr>
        <w:t>Zespół Szkół Technicznych w Szczecinku</w:t>
      </w:r>
      <w:r>
        <w:t>,</w:t>
      </w:r>
    </w:p>
    <w:p>
      <w:pPr>
        <w:spacing w:line="360" w:lineRule="auto"/>
        <w:jc w:val="center"/>
      </w:pPr>
      <w:r>
        <w:rPr>
          <w:b/>
          <w:bCs/>
        </w:rPr>
        <w:t>ul. Koszalińska 81, 78-400 Szczecinek</w:t>
      </w:r>
    </w:p>
    <w:p>
      <w:pPr>
        <w:spacing w:line="360" w:lineRule="auto"/>
        <w:jc w:val="center"/>
      </w:pPr>
      <w:r>
        <w:t xml:space="preserve">nr konta:  </w:t>
      </w:r>
      <w:r>
        <w:rPr>
          <w:b/>
          <w:bCs/>
        </w:rPr>
        <w:t>36 8566 1042 0501 1320 2004 0001</w:t>
      </w:r>
    </w:p>
    <w:p>
      <w:pPr>
        <w:jc w:val="both"/>
      </w:pPr>
      <w:r>
        <w:t>(w przelewie należy podać imię i nazwisko ucznia/uczennicy z dopiskiem: wyżyw. i zakwater. za miesiąc ………).</w:t>
      </w:r>
    </w:p>
    <w:p>
      <w:pPr>
        <w:jc w:val="both"/>
      </w:pPr>
    </w:p>
    <w:p/>
    <w:p/>
    <w:p/>
    <w:p/>
    <w:p/>
    <w:p/>
    <w:p/>
    <w:p>
      <w:pPr>
        <w:jc w:val="center"/>
        <w:rPr>
          <w:u w:val="single"/>
        </w:rPr>
      </w:pPr>
      <w:r>
        <w:rPr>
          <w:u w:val="single"/>
        </w:rPr>
        <w:t>Zgodnie z regulaminem internatu pobierana jest jednorazowa zwrotna kaucja w wysokości      500 zł.</w:t>
      </w:r>
    </w:p>
    <w:p/>
    <w:p/>
    <w:p>
      <w:pPr>
        <w:spacing w:line="360" w:lineRule="auto"/>
        <w:jc w:val="center"/>
      </w:pPr>
      <w:r>
        <w:t xml:space="preserve">Jednorazową (zwrotną) </w:t>
      </w:r>
      <w:r>
        <w:rPr>
          <w:u w:val="single"/>
        </w:rPr>
        <w:t>kaucję</w:t>
      </w:r>
      <w:r>
        <w:t xml:space="preserve"> w wysokości 500,00zł proszę wpłacać na konto szkoły:             </w:t>
      </w:r>
      <w:r>
        <w:rPr>
          <w:b/>
          <w:bCs/>
        </w:rPr>
        <w:t>Zespół Szkół Technicznych w Szczecinku</w:t>
      </w:r>
    </w:p>
    <w:p>
      <w:pPr>
        <w:spacing w:line="360" w:lineRule="auto"/>
        <w:jc w:val="center"/>
      </w:pPr>
      <w:r>
        <w:rPr>
          <w:b/>
          <w:bCs/>
        </w:rPr>
        <w:t>ul. Koszalińska 81, 78-400 Szczecinek</w:t>
      </w:r>
    </w:p>
    <w:p>
      <w:pPr>
        <w:spacing w:line="360" w:lineRule="auto"/>
        <w:jc w:val="center"/>
      </w:pPr>
      <w:r>
        <w:t xml:space="preserve">nr konta:  </w:t>
      </w:r>
      <w:r>
        <w:rPr>
          <w:b/>
          <w:bCs/>
        </w:rPr>
        <w:t>79 8566 1042 0501 1320 2004 0003</w:t>
      </w:r>
    </w:p>
    <w:p>
      <w:pPr>
        <w:jc w:val="both"/>
      </w:pPr>
      <w:r>
        <w:t>(z dopiskiem: „</w:t>
      </w:r>
      <w:r>
        <w:rPr>
          <w:b/>
        </w:rPr>
        <w:t>Kaucja za okres pobytu w internacie</w:t>
      </w:r>
      <w:r>
        <w:t xml:space="preserve"> (podać imię i nazwisko ucznia/uczennicy))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E7854"/>
    <w:multiLevelType w:val="multilevel"/>
    <w:tmpl w:val="695E78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D7"/>
    <w:rsid w:val="000B3394"/>
    <w:rsid w:val="000E4619"/>
    <w:rsid w:val="000E70CB"/>
    <w:rsid w:val="00112D74"/>
    <w:rsid w:val="00152E47"/>
    <w:rsid w:val="001A2F01"/>
    <w:rsid w:val="0029077C"/>
    <w:rsid w:val="00293E37"/>
    <w:rsid w:val="00600402"/>
    <w:rsid w:val="006123B3"/>
    <w:rsid w:val="00662F85"/>
    <w:rsid w:val="00690824"/>
    <w:rsid w:val="006D2DD6"/>
    <w:rsid w:val="007148F4"/>
    <w:rsid w:val="00784DEE"/>
    <w:rsid w:val="0090662D"/>
    <w:rsid w:val="00BC6571"/>
    <w:rsid w:val="00E063D7"/>
    <w:rsid w:val="00E80414"/>
    <w:rsid w:val="00EB2B59"/>
    <w:rsid w:val="00EC2AB4"/>
    <w:rsid w:val="00EE2908"/>
    <w:rsid w:val="00F04F96"/>
    <w:rsid w:val="00F958B9"/>
    <w:rsid w:val="00FB0EF2"/>
    <w:rsid w:val="00FC7569"/>
    <w:rsid w:val="37D3059C"/>
    <w:rsid w:val="5F3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l-PL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884</Characters>
  <Lines>7</Lines>
  <Paragraphs>2</Paragraphs>
  <TotalTime>18</TotalTime>
  <ScaleCrop>false</ScaleCrop>
  <LinksUpToDate>false</LinksUpToDate>
  <CharactersWithSpaces>1029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2022-05-10T11:37:00Z</dcterms:created>
  <dc:creator>kozdrurs</dc:creator>
  <cp:lastModifiedBy>Kamil Biegański</cp:lastModifiedBy>
  <dcterms:modified xsi:type="dcterms:W3CDTF">2023-05-16T07:40:23Z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5D3ADC3CB6F7434BAC529977E092013E</vt:lpwstr>
  </property>
</Properties>
</file>