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9ED62" w14:textId="77777777" w:rsidR="00155863" w:rsidRDefault="00155863" w:rsidP="00367173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54A9EF" w14:textId="77777777" w:rsidR="001B5553" w:rsidRPr="001B5553" w:rsidRDefault="001B5553" w:rsidP="00367173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B5553">
        <w:rPr>
          <w:rFonts w:ascii="Times New Roman" w:eastAsia="Times New Roman" w:hAnsi="Times New Roman" w:cs="Times New Roman"/>
          <w:sz w:val="24"/>
          <w:szCs w:val="24"/>
          <w:lang w:eastAsia="sk-SK"/>
        </w:rPr>
        <w:t>Wathalstow</w:t>
      </w:r>
      <w:proofErr w:type="spellEnd"/>
    </w:p>
    <w:p w14:paraId="2E080DDE" w14:textId="77777777" w:rsidR="001B5553" w:rsidRPr="001B5553" w:rsidRDefault="001B5553" w:rsidP="00367173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5553">
        <w:rPr>
          <w:rFonts w:ascii="Times New Roman" w:eastAsia="Times New Roman" w:hAnsi="Times New Roman" w:cs="Times New Roman"/>
          <w:sz w:val="24"/>
          <w:szCs w:val="24"/>
          <w:lang w:eastAsia="sk-SK"/>
        </w:rPr>
        <w:t>LONDON</w:t>
      </w:r>
    </w:p>
    <w:p w14:paraId="0608C18A" w14:textId="77777777" w:rsidR="001B5553" w:rsidRPr="001B5553" w:rsidRDefault="001B5553" w:rsidP="00367173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5553">
        <w:rPr>
          <w:rFonts w:ascii="Times New Roman" w:eastAsia="Times New Roman" w:hAnsi="Times New Roman" w:cs="Times New Roman"/>
          <w:sz w:val="24"/>
          <w:szCs w:val="24"/>
          <w:lang w:eastAsia="sk-SK"/>
        </w:rPr>
        <w:t>E17 6AB</w:t>
      </w:r>
    </w:p>
    <w:p w14:paraId="18F56DFA" w14:textId="77777777" w:rsidR="001B5553" w:rsidRDefault="001B5553" w:rsidP="00367173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5553">
        <w:rPr>
          <w:rFonts w:ascii="Times New Roman" w:eastAsia="Times New Roman" w:hAnsi="Times New Roman" w:cs="Times New Roman"/>
          <w:sz w:val="24"/>
          <w:szCs w:val="24"/>
          <w:lang w:eastAsia="sk-SK"/>
        </w:rPr>
        <w:t>GREAT BRITAIN</w:t>
      </w:r>
    </w:p>
    <w:p w14:paraId="1A88D50F" w14:textId="77777777" w:rsidR="001B5553" w:rsidRDefault="001B5553" w:rsidP="00367173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624DA2" w14:textId="77777777" w:rsidR="001B5553" w:rsidRDefault="001B5553" w:rsidP="00367173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4907A1" w14:textId="77777777" w:rsidR="001B5553" w:rsidRDefault="001B5553" w:rsidP="00367173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B6AC24" w14:textId="77777777" w:rsidR="001B5553" w:rsidRDefault="001B5553" w:rsidP="001B5553">
      <w:pPr>
        <w:tabs>
          <w:tab w:val="left" w:pos="2835"/>
          <w:tab w:val="left" w:pos="4962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Ourt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Attended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by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Prešov</w:t>
      </w:r>
    </w:p>
    <w:p w14:paraId="22F6B646" w14:textId="59A875E6" w:rsidR="001B5553" w:rsidRDefault="001B5553" w:rsidP="001B5553">
      <w:pPr>
        <w:tabs>
          <w:tab w:val="left" w:pos="2835"/>
          <w:tab w:val="left" w:pos="4962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12/2022/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13/20211/</w:t>
      </w:r>
      <w:proofErr w:type="spellStart"/>
      <w:r w:rsidR="00C57CE0">
        <w:rPr>
          <w:rFonts w:ascii="Times New Roman" w:eastAsia="Times New Roman" w:hAnsi="Times New Roman" w:cs="Times New Roman"/>
          <w:sz w:val="24"/>
          <w:szCs w:val="24"/>
          <w:lang w:eastAsia="sk-SK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57CE0">
        <w:rPr>
          <w:rFonts w:ascii="Times New Roman" w:eastAsia="Times New Roman" w:hAnsi="Times New Roman" w:cs="Times New Roman"/>
          <w:sz w:val="24"/>
          <w:szCs w:val="24"/>
          <w:lang w:eastAsia="sk-SK"/>
        </w:rPr>
        <w:t>Alexandra Reľovská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01. 03. 2022</w:t>
      </w:r>
    </w:p>
    <w:p w14:paraId="6DBB630F" w14:textId="77777777" w:rsidR="001B5553" w:rsidRDefault="001B5553" w:rsidP="001B5553">
      <w:pPr>
        <w:tabs>
          <w:tab w:val="left" w:pos="2835"/>
          <w:tab w:val="left" w:pos="4962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10. 02. 2022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0945 896 325</w:t>
      </w:r>
    </w:p>
    <w:p w14:paraId="48D4292A" w14:textId="77777777" w:rsidR="001B5553" w:rsidRDefault="001B5553" w:rsidP="001B5553">
      <w:pPr>
        <w:tabs>
          <w:tab w:val="left" w:pos="2835"/>
          <w:tab w:val="left" w:pos="4962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C0DB2" w14:textId="77777777" w:rsidR="001B5553" w:rsidRDefault="001B5553" w:rsidP="001B5553">
      <w:pPr>
        <w:tabs>
          <w:tab w:val="left" w:pos="2835"/>
          <w:tab w:val="left" w:pos="4962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E62C8C" w14:textId="77777777" w:rsidR="001B5553" w:rsidRPr="00155863" w:rsidRDefault="001B5553" w:rsidP="001B5553">
      <w:pPr>
        <w:tabs>
          <w:tab w:val="left" w:pos="2835"/>
          <w:tab w:val="left" w:pos="4962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1558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Order</w:t>
      </w:r>
      <w:proofErr w:type="spellEnd"/>
    </w:p>
    <w:p w14:paraId="0947CA42" w14:textId="77777777" w:rsidR="001B5553" w:rsidRDefault="001B5553" w:rsidP="001B5553">
      <w:pPr>
        <w:tabs>
          <w:tab w:val="left" w:pos="2835"/>
          <w:tab w:val="left" w:pos="4962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26FFD3" w14:textId="77777777" w:rsidR="001B5553" w:rsidRDefault="001B5553" w:rsidP="00155863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30FDD2" w14:textId="77777777" w:rsidR="001B5553" w:rsidRDefault="001B5553" w:rsidP="001B5553">
      <w:pPr>
        <w:tabs>
          <w:tab w:val="left" w:pos="2835"/>
          <w:tab w:val="left" w:pos="4962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offer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supply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followinf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B8635A8" w14:textId="77777777" w:rsidR="001B5553" w:rsidRDefault="001B5553" w:rsidP="001B5553">
      <w:pPr>
        <w:tabs>
          <w:tab w:val="left" w:pos="2835"/>
          <w:tab w:val="left" w:pos="4962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  <w:gridCol w:w="1359"/>
        <w:gridCol w:w="1359"/>
        <w:gridCol w:w="1360"/>
      </w:tblGrid>
      <w:tr w:rsidR="001B5553" w14:paraId="2DD4AA91" w14:textId="77777777" w:rsidTr="005E339F">
        <w:trPr>
          <w:trHeight w:val="552"/>
          <w:jc w:val="center"/>
        </w:trPr>
        <w:tc>
          <w:tcPr>
            <w:tcW w:w="1359" w:type="dxa"/>
            <w:vMerge w:val="restart"/>
            <w:shd w:val="clear" w:color="auto" w:fill="E7E6E6" w:themeFill="background2"/>
            <w:vAlign w:val="center"/>
          </w:tcPr>
          <w:p w14:paraId="16C55C1B" w14:textId="77777777" w:rsidR="001B5553" w:rsidRPr="009B604E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proofErr w:type="spellEnd"/>
          </w:p>
        </w:tc>
        <w:tc>
          <w:tcPr>
            <w:tcW w:w="1359" w:type="dxa"/>
            <w:vMerge w:val="restart"/>
            <w:shd w:val="clear" w:color="auto" w:fill="E7E6E6" w:themeFill="background2"/>
            <w:vAlign w:val="center"/>
          </w:tcPr>
          <w:p w14:paraId="2C6B24D8" w14:textId="77777777" w:rsidR="001B5553" w:rsidRPr="009B604E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1359" w:type="dxa"/>
            <w:vMerge w:val="restart"/>
            <w:shd w:val="clear" w:color="auto" w:fill="E7E6E6" w:themeFill="background2"/>
            <w:vAlign w:val="center"/>
          </w:tcPr>
          <w:p w14:paraId="25712C51" w14:textId="77777777" w:rsidR="001B5553" w:rsidRPr="009B604E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Width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B604E">
              <w:rPr>
                <w:rFonts w:ascii="Times New Roman" w:hAnsi="Times New Roman" w:cs="Times New Roman"/>
                <w:b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9" w:type="dxa"/>
            <w:vMerge w:val="restart"/>
            <w:shd w:val="clear" w:color="auto" w:fill="E7E6E6" w:themeFill="background2"/>
            <w:vAlign w:val="center"/>
          </w:tcPr>
          <w:p w14:paraId="01BDDB99" w14:textId="77777777" w:rsidR="001B5553" w:rsidRPr="009B604E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B604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078" w:type="dxa"/>
            <w:gridSpan w:val="3"/>
            <w:shd w:val="clear" w:color="auto" w:fill="E7E6E6" w:themeFill="background2"/>
            <w:vAlign w:val="center"/>
          </w:tcPr>
          <w:p w14:paraId="6B9E2A96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  <w:proofErr w:type="spellEnd"/>
          </w:p>
        </w:tc>
      </w:tr>
      <w:tr w:rsidR="001B5553" w:rsidRPr="00970148" w14:paraId="52320E73" w14:textId="77777777" w:rsidTr="005E339F">
        <w:trPr>
          <w:trHeight w:val="552"/>
          <w:jc w:val="center"/>
        </w:trPr>
        <w:tc>
          <w:tcPr>
            <w:tcW w:w="1359" w:type="dxa"/>
            <w:vMerge/>
            <w:shd w:val="clear" w:color="auto" w:fill="E7E6E6" w:themeFill="background2"/>
            <w:vAlign w:val="center"/>
          </w:tcPr>
          <w:p w14:paraId="52A040A3" w14:textId="77777777" w:rsidR="001B5553" w:rsidRPr="009B604E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E7E6E6" w:themeFill="background2"/>
            <w:vAlign w:val="center"/>
          </w:tcPr>
          <w:p w14:paraId="68DC7D63" w14:textId="77777777" w:rsidR="001B5553" w:rsidRPr="009B604E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E7E6E6" w:themeFill="background2"/>
            <w:vAlign w:val="center"/>
          </w:tcPr>
          <w:p w14:paraId="6DC32670" w14:textId="77777777" w:rsidR="001B5553" w:rsidRPr="009B604E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E7E6E6" w:themeFill="background2"/>
            <w:vAlign w:val="center"/>
          </w:tcPr>
          <w:p w14:paraId="72A690F8" w14:textId="77777777" w:rsidR="001B5553" w:rsidRPr="009B604E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14:paraId="7B1464B7" w14:textId="77777777" w:rsidR="001B5553" w:rsidRPr="00970148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exclusive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VET</w:t>
            </w:r>
            <w:r w:rsidRPr="00970148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14:paraId="5868AC9A" w14:textId="77777777" w:rsidR="001B5553" w:rsidRPr="00970148" w:rsidRDefault="0015586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inclusive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B5553">
              <w:rPr>
                <w:rFonts w:ascii="Times New Roman" w:hAnsi="Times New Roman" w:cs="Times New Roman"/>
                <w:sz w:val="24"/>
                <w:szCs w:val="24"/>
              </w:rPr>
              <w:t>f VAT</w:t>
            </w:r>
            <w:r w:rsidR="001B5553" w:rsidRPr="00970148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14:paraId="42B26DFB" w14:textId="77777777" w:rsidR="001B5553" w:rsidRPr="00970148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</w:p>
        </w:tc>
      </w:tr>
      <w:tr w:rsidR="001B5553" w14:paraId="29830E72" w14:textId="77777777" w:rsidTr="005E339F">
        <w:trPr>
          <w:jc w:val="center"/>
        </w:trPr>
        <w:tc>
          <w:tcPr>
            <w:tcW w:w="1359" w:type="dxa"/>
            <w:vAlign w:val="center"/>
          </w:tcPr>
          <w:p w14:paraId="65612A91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BRISTOL</w:t>
            </w:r>
          </w:p>
        </w:tc>
        <w:tc>
          <w:tcPr>
            <w:tcW w:w="1359" w:type="dxa"/>
            <w:vAlign w:val="center"/>
          </w:tcPr>
          <w:p w14:paraId="5BAADFE1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  <w:tc>
          <w:tcPr>
            <w:tcW w:w="1359" w:type="dxa"/>
            <w:vAlign w:val="center"/>
          </w:tcPr>
          <w:p w14:paraId="455BA776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59" w:type="dxa"/>
            <w:vAlign w:val="center"/>
          </w:tcPr>
          <w:p w14:paraId="683422D8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9" w:type="dxa"/>
            <w:vAlign w:val="center"/>
          </w:tcPr>
          <w:p w14:paraId="3329B586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ind w:right="4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359" w:type="dxa"/>
          </w:tcPr>
          <w:p w14:paraId="6225B596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ind w:right="3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1360" w:type="dxa"/>
          </w:tcPr>
          <w:p w14:paraId="5BB42883" w14:textId="77777777" w:rsidR="001B5553" w:rsidRDefault="001B5553" w:rsidP="005E339F">
            <w:pPr>
              <w:tabs>
                <w:tab w:val="center" w:pos="360"/>
                <w:tab w:val="left" w:pos="2835"/>
                <w:tab w:val="left" w:pos="4962"/>
                <w:tab w:val="left" w:pos="7230"/>
              </w:tabs>
              <w:ind w:right="3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228,00</w:t>
            </w:r>
          </w:p>
        </w:tc>
      </w:tr>
      <w:tr w:rsidR="001B5553" w14:paraId="03311AC8" w14:textId="77777777" w:rsidTr="005E339F">
        <w:trPr>
          <w:jc w:val="center"/>
        </w:trPr>
        <w:tc>
          <w:tcPr>
            <w:tcW w:w="1359" w:type="dxa"/>
            <w:vAlign w:val="center"/>
          </w:tcPr>
          <w:p w14:paraId="23CDF1A0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</w:t>
            </w:r>
          </w:p>
        </w:tc>
        <w:tc>
          <w:tcPr>
            <w:tcW w:w="1359" w:type="dxa"/>
            <w:vAlign w:val="center"/>
          </w:tcPr>
          <w:p w14:paraId="2EBB422B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marrone</w:t>
            </w:r>
            <w:proofErr w:type="spellEnd"/>
          </w:p>
        </w:tc>
        <w:tc>
          <w:tcPr>
            <w:tcW w:w="1359" w:type="dxa"/>
            <w:vAlign w:val="center"/>
          </w:tcPr>
          <w:p w14:paraId="60E64A8E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9" w:type="dxa"/>
            <w:vAlign w:val="center"/>
          </w:tcPr>
          <w:p w14:paraId="7DC708BE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dxa"/>
            <w:vAlign w:val="center"/>
          </w:tcPr>
          <w:p w14:paraId="57A75516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ind w:right="4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1359" w:type="dxa"/>
          </w:tcPr>
          <w:p w14:paraId="497814C5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ind w:right="3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1360" w:type="dxa"/>
          </w:tcPr>
          <w:p w14:paraId="1EC19300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ind w:right="3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91,20</w:t>
            </w:r>
          </w:p>
        </w:tc>
      </w:tr>
      <w:tr w:rsidR="001B5553" w14:paraId="136405FE" w14:textId="77777777" w:rsidTr="005E339F">
        <w:trPr>
          <w:jc w:val="center"/>
        </w:trPr>
        <w:tc>
          <w:tcPr>
            <w:tcW w:w="1359" w:type="dxa"/>
            <w:vAlign w:val="center"/>
          </w:tcPr>
          <w:p w14:paraId="0DDD0B7A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JUSTINE</w:t>
            </w:r>
          </w:p>
        </w:tc>
        <w:tc>
          <w:tcPr>
            <w:tcW w:w="1359" w:type="dxa"/>
            <w:vAlign w:val="center"/>
          </w:tcPr>
          <w:p w14:paraId="740E103A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cinnamon</w:t>
            </w:r>
            <w:proofErr w:type="spellEnd"/>
          </w:p>
        </w:tc>
        <w:tc>
          <w:tcPr>
            <w:tcW w:w="1359" w:type="dxa"/>
            <w:vAlign w:val="center"/>
          </w:tcPr>
          <w:p w14:paraId="5A9167CC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59" w:type="dxa"/>
            <w:vAlign w:val="center"/>
          </w:tcPr>
          <w:p w14:paraId="1747D826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9" w:type="dxa"/>
            <w:vAlign w:val="center"/>
          </w:tcPr>
          <w:p w14:paraId="3A3BF7E1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ind w:right="4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1359" w:type="dxa"/>
          </w:tcPr>
          <w:p w14:paraId="29A156EB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ind w:right="3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1360" w:type="dxa"/>
          </w:tcPr>
          <w:p w14:paraId="2D904998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ind w:right="3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428,40</w:t>
            </w:r>
          </w:p>
        </w:tc>
      </w:tr>
      <w:tr w:rsidR="001B5553" w14:paraId="39762D09" w14:textId="77777777" w:rsidTr="005E339F">
        <w:trPr>
          <w:jc w:val="center"/>
        </w:trPr>
        <w:tc>
          <w:tcPr>
            <w:tcW w:w="1359" w:type="dxa"/>
            <w:vAlign w:val="center"/>
          </w:tcPr>
          <w:p w14:paraId="7F469678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TACONA</w:t>
            </w:r>
          </w:p>
        </w:tc>
        <w:tc>
          <w:tcPr>
            <w:tcW w:w="1359" w:type="dxa"/>
            <w:vAlign w:val="center"/>
          </w:tcPr>
          <w:p w14:paraId="52077872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camel</w:t>
            </w:r>
            <w:proofErr w:type="spellEnd"/>
          </w:p>
        </w:tc>
        <w:tc>
          <w:tcPr>
            <w:tcW w:w="1359" w:type="dxa"/>
            <w:vAlign w:val="center"/>
          </w:tcPr>
          <w:p w14:paraId="03A49B30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9" w:type="dxa"/>
            <w:vAlign w:val="center"/>
          </w:tcPr>
          <w:p w14:paraId="5CE237E2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9" w:type="dxa"/>
            <w:vAlign w:val="center"/>
          </w:tcPr>
          <w:p w14:paraId="6D86C2D3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ind w:right="4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359" w:type="dxa"/>
          </w:tcPr>
          <w:p w14:paraId="65ECFDCE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ind w:right="3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360" w:type="dxa"/>
          </w:tcPr>
          <w:p w14:paraId="4FD1AA11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ind w:right="3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218,04</w:t>
            </w:r>
          </w:p>
        </w:tc>
      </w:tr>
      <w:tr w:rsidR="001B5553" w14:paraId="0F752AA3" w14:textId="77777777" w:rsidTr="005E339F">
        <w:trPr>
          <w:jc w:val="center"/>
        </w:trPr>
        <w:tc>
          <w:tcPr>
            <w:tcW w:w="1359" w:type="dxa"/>
            <w:vAlign w:val="center"/>
          </w:tcPr>
          <w:p w14:paraId="05AA8A77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TACONA</w:t>
            </w:r>
          </w:p>
        </w:tc>
        <w:tc>
          <w:tcPr>
            <w:tcW w:w="1359" w:type="dxa"/>
            <w:vAlign w:val="center"/>
          </w:tcPr>
          <w:p w14:paraId="7A8EA2B0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  <w:proofErr w:type="spellEnd"/>
          </w:p>
        </w:tc>
        <w:tc>
          <w:tcPr>
            <w:tcW w:w="1359" w:type="dxa"/>
            <w:vAlign w:val="center"/>
          </w:tcPr>
          <w:p w14:paraId="4D042143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9" w:type="dxa"/>
            <w:vAlign w:val="center"/>
          </w:tcPr>
          <w:p w14:paraId="327CF3C3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9" w:type="dxa"/>
            <w:vAlign w:val="center"/>
          </w:tcPr>
          <w:p w14:paraId="7EA0534E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ind w:right="4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359" w:type="dxa"/>
          </w:tcPr>
          <w:p w14:paraId="67A8E4E0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ind w:right="3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360" w:type="dxa"/>
          </w:tcPr>
          <w:p w14:paraId="556143DC" w14:textId="77777777" w:rsidR="001B5553" w:rsidRDefault="001B5553" w:rsidP="005E339F">
            <w:pPr>
              <w:tabs>
                <w:tab w:val="left" w:pos="2835"/>
                <w:tab w:val="left" w:pos="4962"/>
                <w:tab w:val="left" w:pos="7230"/>
              </w:tabs>
              <w:ind w:right="3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379,20</w:t>
            </w:r>
          </w:p>
        </w:tc>
      </w:tr>
    </w:tbl>
    <w:p w14:paraId="7546DC3E" w14:textId="77777777" w:rsidR="001B5553" w:rsidRPr="001B5553" w:rsidRDefault="001B5553" w:rsidP="00155863">
      <w:pPr>
        <w:pStyle w:val="Predformtovan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</w:tabs>
        <w:rPr>
          <w:rStyle w:val="y2iqfc"/>
          <w:rFonts w:ascii="inherit" w:hAnsi="inherit"/>
          <w:color w:val="202124"/>
          <w:sz w:val="24"/>
          <w:szCs w:val="24"/>
          <w:lang w:val="en"/>
        </w:rPr>
      </w:pPr>
      <w:r w:rsidRPr="001B5553">
        <w:rPr>
          <w:rStyle w:val="y2iqfc"/>
          <w:rFonts w:ascii="inherit" w:hAnsi="inherit"/>
          <w:color w:val="202124"/>
          <w:sz w:val="24"/>
          <w:szCs w:val="24"/>
          <w:lang w:val="en"/>
        </w:rPr>
        <w:t>The</w:t>
      </w:r>
      <w:r w:rsidR="0015586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total amount to be paid is 1344, </w:t>
      </w:r>
      <w:r w:rsidRPr="001B5553">
        <w:rPr>
          <w:rStyle w:val="y2iqfc"/>
          <w:rFonts w:ascii="inherit" w:hAnsi="inherit"/>
          <w:color w:val="202124"/>
          <w:sz w:val="24"/>
          <w:szCs w:val="24"/>
          <w:lang w:val="en"/>
        </w:rPr>
        <w:t>84</w:t>
      </w:r>
      <w:r w:rsidR="0015586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€</w:t>
      </w:r>
      <w:r w:rsidRPr="001B5553">
        <w:rPr>
          <w:rStyle w:val="y2iqfc"/>
          <w:rFonts w:ascii="inherit" w:hAnsi="inherit"/>
          <w:color w:val="202124"/>
          <w:sz w:val="24"/>
          <w:szCs w:val="24"/>
          <w:lang w:val="en"/>
        </w:rPr>
        <w:t>. We request additional in</w:t>
      </w:r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formation about the delivery of </w:t>
      </w:r>
      <w:r w:rsidR="00155863">
        <w:rPr>
          <w:rStyle w:val="y2iqfc"/>
          <w:rFonts w:ascii="inherit" w:hAnsi="inherit"/>
          <w:color w:val="202124"/>
          <w:sz w:val="24"/>
          <w:szCs w:val="24"/>
          <w:lang w:val="en"/>
        </w:rPr>
        <w:t>goods, or the confirmation of accepted goods</w:t>
      </w:r>
      <w:r w:rsidRPr="001B555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at your warehouse within 2-3 weeks of order confirmation.</w:t>
      </w:r>
    </w:p>
    <w:p w14:paraId="3A7C347B" w14:textId="77777777" w:rsidR="001B5553" w:rsidRDefault="001B5553" w:rsidP="001B5553">
      <w:pPr>
        <w:pStyle w:val="Predformtovan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en"/>
        </w:rPr>
      </w:pPr>
    </w:p>
    <w:p w14:paraId="49F61332" w14:textId="77777777" w:rsidR="001B5553" w:rsidRDefault="001B5553" w:rsidP="001B5553">
      <w:pPr>
        <w:pStyle w:val="Predformtovan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en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Please, gives us </w:t>
      </w:r>
      <w:r w:rsidRPr="001B5553">
        <w:rPr>
          <w:rStyle w:val="y2iqfc"/>
          <w:rFonts w:ascii="inherit" w:hAnsi="inherit"/>
          <w:color w:val="202124"/>
          <w:sz w:val="24"/>
          <w:szCs w:val="24"/>
          <w:lang w:val="en"/>
        </w:rPr>
        <w:t>your written confirmation.</w:t>
      </w:r>
    </w:p>
    <w:p w14:paraId="004B4E11" w14:textId="77777777" w:rsidR="00155863" w:rsidRDefault="00155863" w:rsidP="001B5553">
      <w:pPr>
        <w:pStyle w:val="Predformtovan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en"/>
        </w:rPr>
      </w:pPr>
    </w:p>
    <w:p w14:paraId="63FEA10A" w14:textId="77777777" w:rsidR="00155863" w:rsidRDefault="00155863" w:rsidP="001B5553">
      <w:pPr>
        <w:pStyle w:val="Predformtovan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en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Sincerely </w:t>
      </w:r>
    </w:p>
    <w:p w14:paraId="3A74E5AF" w14:textId="77777777" w:rsidR="00155863" w:rsidRDefault="00155863" w:rsidP="001B5553">
      <w:pPr>
        <w:pStyle w:val="Predformtovan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en"/>
        </w:rPr>
      </w:pPr>
    </w:p>
    <w:p w14:paraId="319C45C3" w14:textId="77777777" w:rsidR="00155863" w:rsidRDefault="00155863" w:rsidP="00155863">
      <w:pPr>
        <w:pStyle w:val="Predformtovan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enter" w:pos="7371"/>
        </w:tabs>
        <w:rPr>
          <w:rStyle w:val="y2iqfc"/>
          <w:rFonts w:ascii="inherit" w:hAnsi="inherit"/>
          <w:color w:val="202124"/>
          <w:sz w:val="24"/>
          <w:szCs w:val="24"/>
          <w:lang w:val="en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ab/>
      </w:r>
    </w:p>
    <w:p w14:paraId="532D25DA" w14:textId="77777777" w:rsidR="00155863" w:rsidRDefault="00155863" w:rsidP="00155863">
      <w:pPr>
        <w:pStyle w:val="Predformtovan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enter" w:pos="7371"/>
        </w:tabs>
        <w:rPr>
          <w:rStyle w:val="y2iqfc"/>
          <w:rFonts w:ascii="inherit" w:hAnsi="inherit"/>
          <w:color w:val="202124"/>
          <w:sz w:val="24"/>
          <w:szCs w:val="24"/>
          <w:lang w:val="en"/>
        </w:rPr>
      </w:pPr>
    </w:p>
    <w:p w14:paraId="0611F823" w14:textId="77777777" w:rsidR="00155863" w:rsidRDefault="00155863" w:rsidP="00155863">
      <w:pPr>
        <w:pStyle w:val="Predformtovan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enter" w:pos="7371"/>
        </w:tabs>
        <w:rPr>
          <w:rStyle w:val="y2iqfc"/>
          <w:rFonts w:ascii="inherit" w:hAnsi="inherit"/>
          <w:color w:val="202124"/>
          <w:sz w:val="24"/>
          <w:szCs w:val="24"/>
          <w:lang w:val="en"/>
        </w:rPr>
      </w:pPr>
    </w:p>
    <w:p w14:paraId="7A690551" w14:textId="77777777" w:rsidR="00155863" w:rsidRDefault="00155863" w:rsidP="00155863">
      <w:pPr>
        <w:pStyle w:val="Predformtovan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enter" w:pos="7371"/>
        </w:tabs>
        <w:rPr>
          <w:rStyle w:val="y2iqfc"/>
          <w:rFonts w:ascii="inherit" w:hAnsi="inherit"/>
          <w:color w:val="202124"/>
          <w:sz w:val="24"/>
          <w:szCs w:val="24"/>
          <w:lang w:val="en"/>
        </w:rPr>
      </w:pPr>
    </w:p>
    <w:p w14:paraId="29FDF3E1" w14:textId="1FB5361C" w:rsidR="00155863" w:rsidRDefault="00155863" w:rsidP="00155863">
      <w:pPr>
        <w:pStyle w:val="Predformtovan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enter" w:pos="7371"/>
        </w:tabs>
        <w:rPr>
          <w:rStyle w:val="y2iqfc"/>
          <w:rFonts w:ascii="inherit" w:hAnsi="inherit"/>
          <w:color w:val="202124"/>
          <w:sz w:val="24"/>
          <w:szCs w:val="24"/>
          <w:lang w:val="en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ab/>
      </w:r>
      <w:r w:rsidR="00C57CE0">
        <w:rPr>
          <w:rStyle w:val="y2iqfc"/>
          <w:rFonts w:ascii="inherit" w:hAnsi="inherit"/>
          <w:color w:val="202124"/>
          <w:sz w:val="24"/>
          <w:szCs w:val="24"/>
          <w:lang w:val="en"/>
        </w:rPr>
        <w:t>Alexandra Reľovská</w:t>
      </w:r>
      <w:bookmarkStart w:id="0" w:name="_GoBack"/>
      <w:bookmarkEnd w:id="0"/>
    </w:p>
    <w:p w14:paraId="0E81D788" w14:textId="77777777" w:rsidR="00155863" w:rsidRPr="001B5553" w:rsidRDefault="00155863" w:rsidP="00155863">
      <w:pPr>
        <w:pStyle w:val="Predformtovan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enter" w:pos="7371"/>
        </w:tabs>
        <w:rPr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ab/>
      </w:r>
      <w:proofErr w:type="gram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managing</w:t>
      </w:r>
      <w:proofErr w:type="gram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director</w:t>
      </w:r>
    </w:p>
    <w:p w14:paraId="26363940" w14:textId="77777777" w:rsidR="001B5553" w:rsidRPr="001B5553" w:rsidRDefault="001B5553" w:rsidP="001B5553">
      <w:pPr>
        <w:tabs>
          <w:tab w:val="left" w:pos="2835"/>
          <w:tab w:val="left" w:pos="4962"/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5553" w:rsidRPr="001B5553" w:rsidSect="005022B6">
      <w:headerReference w:type="default" r:id="rId6"/>
      <w:footerReference w:type="default" r:id="rId7"/>
      <w:pgSz w:w="11906" w:h="16838" w:code="9"/>
      <w:pgMar w:top="1531" w:right="851" w:bottom="1134" w:left="1531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AEC89" w14:textId="77777777" w:rsidR="00167247" w:rsidRDefault="00167247" w:rsidP="005022B6">
      <w:pPr>
        <w:spacing w:after="0" w:line="240" w:lineRule="auto"/>
      </w:pPr>
      <w:r>
        <w:separator/>
      </w:r>
    </w:p>
  </w:endnote>
  <w:endnote w:type="continuationSeparator" w:id="0">
    <w:p w14:paraId="7ED32833" w14:textId="77777777" w:rsidR="00167247" w:rsidRDefault="00167247" w:rsidP="0050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D489E" w14:textId="77777777" w:rsidR="001B5553" w:rsidRDefault="001B5553"/>
  <w:tbl>
    <w:tblPr>
      <w:tblStyle w:val="Mriekatabuky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4"/>
      <w:gridCol w:w="1125"/>
      <w:gridCol w:w="1674"/>
      <w:gridCol w:w="1676"/>
      <w:gridCol w:w="1883"/>
      <w:gridCol w:w="1912"/>
    </w:tblGrid>
    <w:tr w:rsidR="00367173" w:rsidRPr="00E425B1" w14:paraId="1CD31485" w14:textId="77777777" w:rsidTr="001B5553">
      <w:trPr>
        <w:jc w:val="center"/>
      </w:trPr>
      <w:tc>
        <w:tcPr>
          <w:tcW w:w="1254" w:type="dxa"/>
        </w:tcPr>
        <w:p w14:paraId="39D7B382" w14:textId="77777777" w:rsidR="00367173" w:rsidRDefault="00155863" w:rsidP="00367173">
          <w:pPr>
            <w:pStyle w:val="Pta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Phone</w:t>
          </w:r>
          <w:proofErr w:type="spellEnd"/>
        </w:p>
        <w:p w14:paraId="230E6176" w14:textId="77777777" w:rsidR="00367173" w:rsidRPr="00E425B1" w:rsidRDefault="00367173" w:rsidP="00367173">
          <w:pPr>
            <w:pStyle w:val="Pta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052/435 69 87</w:t>
          </w:r>
        </w:p>
      </w:tc>
      <w:tc>
        <w:tcPr>
          <w:tcW w:w="1125" w:type="dxa"/>
        </w:tcPr>
        <w:p w14:paraId="79BDC088" w14:textId="77777777" w:rsidR="00367173" w:rsidRDefault="00367173" w:rsidP="00367173">
          <w:pPr>
            <w:pStyle w:val="Pta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IČO</w:t>
          </w:r>
        </w:p>
        <w:p w14:paraId="7F902B58" w14:textId="77777777" w:rsidR="00367173" w:rsidRPr="00E425B1" w:rsidRDefault="00367173" w:rsidP="00367173">
          <w:pPr>
            <w:pStyle w:val="Pta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75796534</w:t>
          </w:r>
        </w:p>
      </w:tc>
      <w:tc>
        <w:tcPr>
          <w:tcW w:w="1674" w:type="dxa"/>
        </w:tcPr>
        <w:p w14:paraId="58DBDE9B" w14:textId="77777777" w:rsidR="00155863" w:rsidRDefault="00155863" w:rsidP="00367173">
          <w:pPr>
            <w:pStyle w:val="Pta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Bank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connection</w:t>
          </w:r>
          <w:proofErr w:type="spellEnd"/>
        </w:p>
        <w:p w14:paraId="05F7C218" w14:textId="77777777" w:rsidR="00367173" w:rsidRDefault="00367173" w:rsidP="00367173">
          <w:pPr>
            <w:pStyle w:val="Pta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Slovenská sporiteľňa</w:t>
          </w:r>
        </w:p>
        <w:p w14:paraId="0CDDC7C5" w14:textId="77777777" w:rsidR="00367173" w:rsidRDefault="00367173" w:rsidP="00367173">
          <w:pPr>
            <w:pStyle w:val="Pta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SK90 0300 0000 </w:t>
          </w:r>
        </w:p>
        <w:p w14:paraId="33459B1F" w14:textId="77777777" w:rsidR="00367173" w:rsidRPr="00E425B1" w:rsidRDefault="00367173" w:rsidP="00367173">
          <w:pPr>
            <w:pStyle w:val="Pta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0498 0489 7658</w:t>
          </w:r>
        </w:p>
      </w:tc>
      <w:tc>
        <w:tcPr>
          <w:tcW w:w="1676" w:type="dxa"/>
        </w:tcPr>
        <w:p w14:paraId="105CC3D7" w14:textId="77777777" w:rsidR="00367173" w:rsidRDefault="00155863" w:rsidP="00367173">
          <w:pPr>
            <w:pStyle w:val="Pta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Registration</w:t>
          </w:r>
          <w:proofErr w:type="spellEnd"/>
        </w:p>
        <w:p w14:paraId="51D1BED6" w14:textId="77777777" w:rsidR="00367173" w:rsidRDefault="00367173" w:rsidP="00367173">
          <w:pPr>
            <w:pStyle w:val="Pta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OR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Okr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. súdu Prešov</w:t>
          </w:r>
        </w:p>
        <w:p w14:paraId="7692E644" w14:textId="77777777" w:rsidR="00367173" w:rsidRDefault="00367173" w:rsidP="00367173">
          <w:pPr>
            <w:pStyle w:val="Pta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vložka číslo 79/A</w:t>
          </w:r>
        </w:p>
        <w:p w14:paraId="7C98A653" w14:textId="77777777" w:rsidR="00367173" w:rsidRPr="00E425B1" w:rsidRDefault="00367173" w:rsidP="00367173">
          <w:pPr>
            <w:pStyle w:val="Pta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oddiel číslo 9/C</w:t>
          </w:r>
        </w:p>
      </w:tc>
      <w:tc>
        <w:tcPr>
          <w:tcW w:w="1883" w:type="dxa"/>
        </w:tcPr>
        <w:p w14:paraId="0731C673" w14:textId="77777777" w:rsidR="00367173" w:rsidRDefault="00367173" w:rsidP="00367173">
          <w:pPr>
            <w:pStyle w:val="Pta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E-mail</w:t>
          </w:r>
        </w:p>
        <w:p w14:paraId="1B96ECD7" w14:textId="77777777" w:rsidR="00367173" w:rsidRPr="00E425B1" w:rsidRDefault="00C57CE0" w:rsidP="00367173">
          <w:pPr>
            <w:pStyle w:val="Pta"/>
            <w:rPr>
              <w:rFonts w:ascii="Times New Roman" w:hAnsi="Times New Roman" w:cs="Times New Roman"/>
              <w:sz w:val="16"/>
              <w:szCs w:val="16"/>
            </w:rPr>
          </w:pPr>
          <w:hyperlink r:id="rId1" w:history="1">
            <w:r w:rsidR="00367173" w:rsidRPr="00A71BDA">
              <w:rPr>
                <w:rStyle w:val="Hypertextovprepojenie"/>
                <w:rFonts w:ascii="Times New Roman" w:hAnsi="Times New Roman" w:cs="Times New Roman"/>
                <w:sz w:val="16"/>
                <w:szCs w:val="16"/>
              </w:rPr>
              <w:t>sofaplus@gmail.com</w:t>
            </w:r>
          </w:hyperlink>
        </w:p>
      </w:tc>
      <w:tc>
        <w:tcPr>
          <w:tcW w:w="1912" w:type="dxa"/>
        </w:tcPr>
        <w:p w14:paraId="0808BD64" w14:textId="77777777" w:rsidR="00367173" w:rsidRDefault="00367173" w:rsidP="00367173">
          <w:pPr>
            <w:pStyle w:val="Pta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Internet</w:t>
          </w:r>
        </w:p>
        <w:p w14:paraId="52564B2B" w14:textId="77777777" w:rsidR="00367173" w:rsidRDefault="00C57CE0" w:rsidP="00367173">
          <w:pPr>
            <w:pStyle w:val="Pta"/>
            <w:rPr>
              <w:rFonts w:ascii="Times New Roman" w:hAnsi="Times New Roman" w:cs="Times New Roman"/>
              <w:sz w:val="16"/>
              <w:szCs w:val="16"/>
            </w:rPr>
          </w:pPr>
          <w:hyperlink r:id="rId2" w:history="1">
            <w:r w:rsidR="00367173" w:rsidRPr="00A71BDA">
              <w:rPr>
                <w:rStyle w:val="Hypertextovprepojenie"/>
                <w:rFonts w:ascii="Times New Roman" w:hAnsi="Times New Roman" w:cs="Times New Roman"/>
                <w:sz w:val="16"/>
                <w:szCs w:val="16"/>
              </w:rPr>
              <w:t>www.sofaplus.com</w:t>
            </w:r>
          </w:hyperlink>
        </w:p>
        <w:p w14:paraId="538E800B" w14:textId="77777777" w:rsidR="00367173" w:rsidRPr="00E425B1" w:rsidRDefault="00367173" w:rsidP="00367173">
          <w:pPr>
            <w:pStyle w:val="Pta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14:paraId="68C6E2B8" w14:textId="77777777" w:rsidR="00367173" w:rsidRPr="00367173" w:rsidRDefault="00367173">
    <w:pPr>
      <w:pStyle w:val="Pt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F129D" w14:textId="77777777" w:rsidR="00167247" w:rsidRDefault="00167247" w:rsidP="005022B6">
      <w:pPr>
        <w:spacing w:after="0" w:line="240" w:lineRule="auto"/>
      </w:pPr>
      <w:r>
        <w:separator/>
      </w:r>
    </w:p>
  </w:footnote>
  <w:footnote w:type="continuationSeparator" w:id="0">
    <w:p w14:paraId="162DE45D" w14:textId="77777777" w:rsidR="00167247" w:rsidRDefault="00167247" w:rsidP="0050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385"/>
    </w:tblGrid>
    <w:tr w:rsidR="005022B6" w14:paraId="5F7AF4DF" w14:textId="77777777" w:rsidTr="009B604E">
      <w:trPr>
        <w:trHeight w:val="1134"/>
      </w:trPr>
      <w:tc>
        <w:tcPr>
          <w:tcW w:w="1129" w:type="dxa"/>
        </w:tcPr>
        <w:p w14:paraId="52DCCD79" w14:textId="77777777" w:rsidR="005022B6" w:rsidRDefault="005022B6">
          <w:pPr>
            <w:pStyle w:val="Hlavika"/>
          </w:pPr>
          <w:r>
            <w:rPr>
              <w:noProof/>
              <w:lang w:eastAsia="sk-SK"/>
            </w:rPr>
            <w:drawing>
              <wp:inline distT="0" distB="0" distL="0" distR="0" wp14:anchorId="28AE7841" wp14:editId="4848184D">
                <wp:extent cx="494614" cy="698740"/>
                <wp:effectExtent l="0" t="0" r="1270" b="635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odorok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077" cy="723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5" w:type="dxa"/>
          <w:vAlign w:val="center"/>
        </w:tcPr>
        <w:p w14:paraId="7BC37551" w14:textId="62DBAACC" w:rsidR="005022B6" w:rsidRDefault="00C57CE0" w:rsidP="00C57CE0">
          <w:pPr>
            <w:pStyle w:val="Hlavika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</w:t>
          </w:r>
          <w:r w:rsidR="005022B6">
            <w:rPr>
              <w:rFonts w:ascii="Times New Roman" w:hAnsi="Times New Roman" w:cs="Times New Roman"/>
              <w:sz w:val="24"/>
              <w:szCs w:val="24"/>
            </w:rPr>
            <w:t>SOFAPLUS, s. r. o.</w:t>
          </w:r>
        </w:p>
        <w:p w14:paraId="1478A6E1" w14:textId="77777777" w:rsidR="005022B6" w:rsidRDefault="005022B6" w:rsidP="00C57CE0">
          <w:pPr>
            <w:pStyle w:val="Hlavika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Bohúňova 8</w:t>
          </w:r>
        </w:p>
        <w:p w14:paraId="73A6C25A" w14:textId="54DAA43D" w:rsidR="005022B6" w:rsidRPr="005022B6" w:rsidRDefault="00C57CE0" w:rsidP="00C57CE0">
          <w:pPr>
            <w:pStyle w:val="Hlavika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</w:t>
          </w:r>
          <w:r w:rsidR="005022B6">
            <w:rPr>
              <w:rFonts w:ascii="Times New Roman" w:hAnsi="Times New Roman" w:cs="Times New Roman"/>
              <w:sz w:val="24"/>
              <w:szCs w:val="24"/>
            </w:rPr>
            <w:t>080 01</w:t>
          </w:r>
          <w:r w:rsidR="009B604E">
            <w:rPr>
              <w:rFonts w:ascii="Times New Roman" w:hAnsi="Times New Roman" w:cs="Times New Roman"/>
              <w:sz w:val="24"/>
              <w:szCs w:val="24"/>
            </w:rPr>
            <w:t xml:space="preserve">  Prešov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</w:t>
          </w:r>
          <w:r w:rsidRPr="00C57CE0">
            <w:rPr>
              <w:rFonts w:ascii="Times New Roman" w:hAnsi="Times New Roman" w:cs="Times New Roman"/>
              <w:b/>
              <w:sz w:val="24"/>
              <w:szCs w:val="24"/>
            </w:rPr>
            <w:t>Príloha č. 10</w:t>
          </w:r>
        </w:p>
      </w:tc>
    </w:tr>
  </w:tbl>
  <w:p w14:paraId="0B110AB9" w14:textId="77777777" w:rsidR="005022B6" w:rsidRDefault="005022B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6"/>
    <w:rsid w:val="000B5B31"/>
    <w:rsid w:val="00155863"/>
    <w:rsid w:val="00167247"/>
    <w:rsid w:val="001B5553"/>
    <w:rsid w:val="00367173"/>
    <w:rsid w:val="003F34BB"/>
    <w:rsid w:val="00410562"/>
    <w:rsid w:val="004A3ED6"/>
    <w:rsid w:val="005022B6"/>
    <w:rsid w:val="00630B4B"/>
    <w:rsid w:val="007367C7"/>
    <w:rsid w:val="008D5D49"/>
    <w:rsid w:val="008D75F3"/>
    <w:rsid w:val="009056AD"/>
    <w:rsid w:val="00970148"/>
    <w:rsid w:val="009B238F"/>
    <w:rsid w:val="009B604E"/>
    <w:rsid w:val="00A10659"/>
    <w:rsid w:val="00C41367"/>
    <w:rsid w:val="00C57CE0"/>
    <w:rsid w:val="00DB5C9E"/>
    <w:rsid w:val="00DE5B4E"/>
    <w:rsid w:val="00E16AE7"/>
    <w:rsid w:val="00F853B1"/>
    <w:rsid w:val="00F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18A2BC"/>
  <w15:chartTrackingRefBased/>
  <w15:docId w15:val="{0D3A80CA-5C55-44B7-A56A-EDE4F921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0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22B6"/>
  </w:style>
  <w:style w:type="paragraph" w:styleId="Pta">
    <w:name w:val="footer"/>
    <w:basedOn w:val="Normlny"/>
    <w:link w:val="PtaChar"/>
    <w:uiPriority w:val="99"/>
    <w:unhideWhenUsed/>
    <w:rsid w:val="0050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22B6"/>
  </w:style>
  <w:style w:type="character" w:styleId="Hypertextovprepojenie">
    <w:name w:val="Hyperlink"/>
    <w:basedOn w:val="Predvolenpsmoodseku"/>
    <w:uiPriority w:val="99"/>
    <w:unhideWhenUsed/>
    <w:rsid w:val="0036717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562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B5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B5553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1B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faplus.com" TargetMode="External"/><Relationship Id="rId1" Type="http://schemas.openxmlformats.org/officeDocument/2006/relationships/hyperlink" Target="mailto:sofaplu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2022-02-15T16:59:00Z</cp:lastPrinted>
  <dcterms:created xsi:type="dcterms:W3CDTF">2022-07-06T06:48:00Z</dcterms:created>
  <dcterms:modified xsi:type="dcterms:W3CDTF">2022-07-06T06:48:00Z</dcterms:modified>
</cp:coreProperties>
</file>