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4A" w:rsidRPr="003C51FF" w:rsidRDefault="00434E4A" w:rsidP="003C51F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C51FF"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ARTA INFORMACYJNA</w:t>
      </w:r>
    </w:p>
    <w:p w:rsidR="00434E4A" w:rsidRPr="003C51FF" w:rsidRDefault="00434E4A" w:rsidP="003C51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C51FF">
        <w:rPr>
          <w:rFonts w:ascii="Arial" w:hAnsi="Arial" w:cs="Arial"/>
          <w:b/>
          <w:bCs/>
          <w:sz w:val="28"/>
          <w:szCs w:val="28"/>
        </w:rPr>
        <w:t>kandydata do klasy I w Szkole Podstawowej nr 5 w Otwocku</w:t>
      </w:r>
    </w:p>
    <w:p w:rsidR="00434E4A" w:rsidRPr="003C51FF" w:rsidRDefault="00434E4A">
      <w:pPr>
        <w:rPr>
          <w:rFonts w:ascii="Arial" w:hAnsi="Arial" w:cs="Arial"/>
          <w:b/>
          <w:bCs/>
          <w:sz w:val="24"/>
          <w:szCs w:val="24"/>
        </w:rPr>
      </w:pPr>
    </w:p>
    <w:p w:rsidR="00434E4A" w:rsidRPr="003C51FF" w:rsidRDefault="00434E4A">
      <w:p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 xml:space="preserve">Nazwisko dziecka: </w:t>
      </w:r>
      <w:r>
        <w:rPr>
          <w:rFonts w:ascii="Arial" w:hAnsi="Arial" w:cs="Arial"/>
          <w:sz w:val="24"/>
          <w:szCs w:val="24"/>
        </w:rPr>
        <w:t xml:space="preserve">  </w:t>
      </w:r>
      <w:r w:rsidRPr="003C51FF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</w:p>
    <w:p w:rsidR="00434E4A" w:rsidRPr="003C51FF" w:rsidRDefault="00434E4A">
      <w:p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Imię\</w:t>
      </w:r>
      <w:r>
        <w:rPr>
          <w:rFonts w:ascii="Arial" w:hAnsi="Arial" w:cs="Arial"/>
          <w:sz w:val="24"/>
          <w:szCs w:val="24"/>
        </w:rPr>
        <w:t xml:space="preserve"> </w:t>
      </w:r>
      <w:r w:rsidRPr="003C51FF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i</w:t>
      </w:r>
      <w:r w:rsidRPr="003C51FF">
        <w:rPr>
          <w:rFonts w:ascii="Arial" w:hAnsi="Arial" w:cs="Arial"/>
          <w:sz w:val="24"/>
          <w:szCs w:val="24"/>
        </w:rPr>
        <w:t xml:space="preserve">ona: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C51FF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434E4A" w:rsidRPr="003C51FF" w:rsidRDefault="00434E4A">
      <w:p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Data i miejsce urodzenia: 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434E4A" w:rsidRPr="003C51FF" w:rsidRDefault="00434E4A">
      <w:p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Adres zamieszkania: ……………………………………………………………………</w:t>
      </w:r>
    </w:p>
    <w:p w:rsidR="00434E4A" w:rsidRPr="003C51FF" w:rsidRDefault="00434E4A">
      <w:pPr>
        <w:rPr>
          <w:rFonts w:ascii="Arial" w:hAnsi="Arial" w:cs="Arial"/>
          <w:sz w:val="24"/>
          <w:szCs w:val="24"/>
        </w:rPr>
      </w:pPr>
    </w:p>
    <w:p w:rsidR="00434E4A" w:rsidRPr="003C51FF" w:rsidRDefault="00434E4A" w:rsidP="00E50FB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b/>
          <w:bCs/>
          <w:sz w:val="24"/>
          <w:szCs w:val="24"/>
        </w:rPr>
        <w:t>Czy dziecko posiad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3C51FF">
        <w:rPr>
          <w:rFonts w:ascii="Arial" w:hAnsi="Arial" w:cs="Arial"/>
          <w:b/>
          <w:bCs/>
          <w:sz w:val="24"/>
          <w:szCs w:val="24"/>
        </w:rPr>
        <w:t xml:space="preserve"> któryś z wymienionych dokumentów</w:t>
      </w:r>
      <w:r w:rsidRPr="003C51FF">
        <w:rPr>
          <w:rFonts w:ascii="Arial" w:hAnsi="Arial" w:cs="Arial"/>
          <w:sz w:val="24"/>
          <w:szCs w:val="24"/>
        </w:rPr>
        <w:t xml:space="preserve"> (właściwe podkreślić):</w:t>
      </w:r>
    </w:p>
    <w:p w:rsidR="00434E4A" w:rsidRPr="003C51FF" w:rsidRDefault="00434E4A" w:rsidP="00E50FB3">
      <w:pPr>
        <w:pStyle w:val="Akapitzlist"/>
        <w:rPr>
          <w:rFonts w:ascii="Arial" w:hAnsi="Arial" w:cs="Arial"/>
          <w:sz w:val="24"/>
          <w:szCs w:val="24"/>
        </w:rPr>
      </w:pPr>
    </w:p>
    <w:p w:rsidR="00434E4A" w:rsidRPr="003C51FF" w:rsidRDefault="00434E4A" w:rsidP="00E50FB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Opinię  psychologiczną</w:t>
      </w:r>
    </w:p>
    <w:p w:rsidR="00434E4A" w:rsidRPr="003C51FF" w:rsidRDefault="00434E4A" w:rsidP="00E50FB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Orzeczenie o potrzebie wczesnego wspomagania rozwoju</w:t>
      </w:r>
    </w:p>
    <w:p w:rsidR="00434E4A" w:rsidRPr="003C51FF" w:rsidRDefault="00434E4A" w:rsidP="00E50FB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Orzeczenie o niepełnosprawności</w:t>
      </w:r>
    </w:p>
    <w:p w:rsidR="00434E4A" w:rsidRPr="003C51FF" w:rsidRDefault="00434E4A" w:rsidP="00E50FB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Orzeczenie o potrzebie kształcenia specjalnego</w:t>
      </w:r>
    </w:p>
    <w:p w:rsidR="00434E4A" w:rsidRPr="003C51FF" w:rsidRDefault="00434E4A" w:rsidP="00E50FB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Informacje na temat przebiegu rozwoju procesów integracji sensorycznej\wynik badania</w:t>
      </w:r>
    </w:p>
    <w:p w:rsidR="00434E4A" w:rsidRPr="003C51FF" w:rsidRDefault="00434E4A" w:rsidP="00E50FB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Zaświadczenie lekarskie o stanie zdrowia ze wskazaniem na konieczność wdrożenia specjalnych oddziaływań na ternie szkoły</w:t>
      </w:r>
    </w:p>
    <w:p w:rsidR="00434E4A" w:rsidRPr="003C51FF" w:rsidRDefault="00434E4A" w:rsidP="00E50FB3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</w:p>
    <w:p w:rsidR="00434E4A" w:rsidRPr="003C51FF" w:rsidRDefault="00434E4A" w:rsidP="00E50FB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C51FF">
        <w:rPr>
          <w:rFonts w:ascii="Arial" w:hAnsi="Arial" w:cs="Arial"/>
          <w:b/>
          <w:bCs/>
          <w:sz w:val="24"/>
          <w:szCs w:val="24"/>
        </w:rPr>
        <w:t>Czy dziecko jest pod opieką specjalisty?</w:t>
      </w:r>
    </w:p>
    <w:p w:rsidR="00434E4A" w:rsidRPr="003C51FF" w:rsidRDefault="00434E4A" w:rsidP="00E50F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Psychologa</w:t>
      </w:r>
    </w:p>
    <w:p w:rsidR="00434E4A" w:rsidRPr="003C51FF" w:rsidRDefault="00434E4A" w:rsidP="00E50F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Pedagoga</w:t>
      </w:r>
    </w:p>
    <w:p w:rsidR="00434E4A" w:rsidRPr="003C51FF" w:rsidRDefault="00434E4A" w:rsidP="00E50F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Psychiatry</w:t>
      </w:r>
    </w:p>
    <w:p w:rsidR="00434E4A" w:rsidRPr="003C51FF" w:rsidRDefault="00434E4A" w:rsidP="00E50F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Terapeuty integracji sensorycznej</w:t>
      </w:r>
    </w:p>
    <w:p w:rsidR="00434E4A" w:rsidRPr="003C51FF" w:rsidRDefault="00434E4A" w:rsidP="00E50F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Foniatry</w:t>
      </w:r>
    </w:p>
    <w:p w:rsidR="00434E4A" w:rsidRPr="003C51FF" w:rsidRDefault="00434E4A" w:rsidP="00E50F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Okulisty</w:t>
      </w:r>
    </w:p>
    <w:p w:rsidR="00434E4A" w:rsidRPr="003C51FF" w:rsidRDefault="00434E4A" w:rsidP="00E50F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Inne: ……………………………………………………………………………………</w:t>
      </w:r>
    </w:p>
    <w:p w:rsidR="00434E4A" w:rsidRPr="003C51FF" w:rsidRDefault="00434E4A" w:rsidP="003A59A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434E4A" w:rsidRPr="003C51FF" w:rsidRDefault="00434E4A" w:rsidP="003A59A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C51FF">
        <w:rPr>
          <w:rFonts w:ascii="Arial" w:hAnsi="Arial" w:cs="Arial"/>
          <w:b/>
          <w:bCs/>
          <w:sz w:val="24"/>
          <w:szCs w:val="24"/>
        </w:rPr>
        <w:t>Czy dziecko korzysta\korzystało z zajęć:</w:t>
      </w:r>
    </w:p>
    <w:p w:rsidR="00434E4A" w:rsidRPr="003C51FF" w:rsidRDefault="00434E4A" w:rsidP="003A59A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Logopedycznych</w:t>
      </w:r>
    </w:p>
    <w:p w:rsidR="00434E4A" w:rsidRPr="003C51FF" w:rsidRDefault="00434E4A" w:rsidP="003A59A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Integracji sensorycznej</w:t>
      </w:r>
    </w:p>
    <w:p w:rsidR="00434E4A" w:rsidRPr="003C51FF" w:rsidRDefault="00434E4A" w:rsidP="003A59A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Psychologicznych</w:t>
      </w:r>
    </w:p>
    <w:p w:rsidR="00434E4A" w:rsidRPr="003C51FF" w:rsidRDefault="00434E4A" w:rsidP="003A59A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Psychomotorycznych</w:t>
      </w:r>
    </w:p>
    <w:p w:rsidR="00434E4A" w:rsidRPr="003C51FF" w:rsidRDefault="00434E4A" w:rsidP="003A59A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Rehabilitacyjnych</w:t>
      </w:r>
    </w:p>
    <w:p w:rsidR="00434E4A" w:rsidRDefault="00434E4A" w:rsidP="003A59A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Inne: ……………………………………………………………………………………….</w:t>
      </w:r>
    </w:p>
    <w:p w:rsidR="00434E4A" w:rsidRDefault="00434E4A" w:rsidP="00057FA6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434E4A" w:rsidRDefault="00434E4A" w:rsidP="00057FA6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434E4A" w:rsidRPr="003C51FF" w:rsidRDefault="00434E4A" w:rsidP="00057FA6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434E4A" w:rsidRPr="003C51FF" w:rsidRDefault="00434E4A" w:rsidP="00E50FB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C51FF">
        <w:rPr>
          <w:rFonts w:ascii="Arial" w:hAnsi="Arial" w:cs="Arial"/>
          <w:b/>
          <w:bCs/>
          <w:sz w:val="24"/>
          <w:szCs w:val="24"/>
        </w:rPr>
        <w:lastRenderedPageBreak/>
        <w:t>Czy dziecko przyjmuje leki mogące wpływać na jego funkcjonowanie w szkole?</w:t>
      </w:r>
    </w:p>
    <w:p w:rsidR="00434E4A" w:rsidRPr="003C51FF" w:rsidRDefault="00434E4A" w:rsidP="00E50FB3">
      <w:pPr>
        <w:pStyle w:val="Akapitzlist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434E4A" w:rsidRPr="003C51FF" w:rsidRDefault="00434E4A" w:rsidP="00E50FB3">
      <w:pPr>
        <w:pStyle w:val="Akapitzlist"/>
        <w:rPr>
          <w:rFonts w:ascii="Arial" w:hAnsi="Arial" w:cs="Arial"/>
          <w:sz w:val="24"/>
          <w:szCs w:val="24"/>
        </w:rPr>
      </w:pPr>
    </w:p>
    <w:p w:rsidR="00434E4A" w:rsidRPr="003C51FF" w:rsidRDefault="00434E4A" w:rsidP="00E50FB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C51FF">
        <w:rPr>
          <w:rFonts w:ascii="Arial" w:hAnsi="Arial" w:cs="Arial"/>
          <w:b/>
          <w:bCs/>
          <w:sz w:val="24"/>
          <w:szCs w:val="24"/>
        </w:rPr>
        <w:t xml:space="preserve">Czy dziecko wymaga wdrożenia dodatkowych działań mających usprawnić jego funkcjonowanie w szkole? </w:t>
      </w:r>
    </w:p>
    <w:p w:rsidR="00434E4A" w:rsidRDefault="00434E4A" w:rsidP="003A59A3">
      <w:pPr>
        <w:pStyle w:val="Akapitzlist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434E4A" w:rsidRPr="003C51FF" w:rsidRDefault="00434E4A" w:rsidP="003A59A3">
      <w:pPr>
        <w:pStyle w:val="Akapitzlist"/>
        <w:rPr>
          <w:rFonts w:ascii="Arial" w:hAnsi="Arial" w:cs="Arial"/>
          <w:sz w:val="24"/>
          <w:szCs w:val="24"/>
        </w:rPr>
      </w:pPr>
    </w:p>
    <w:p w:rsidR="00434E4A" w:rsidRPr="003C51FF" w:rsidRDefault="00434E4A" w:rsidP="003A59A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C51FF">
        <w:rPr>
          <w:rFonts w:ascii="Arial" w:hAnsi="Arial" w:cs="Arial"/>
          <w:b/>
          <w:bCs/>
          <w:sz w:val="24"/>
          <w:szCs w:val="24"/>
        </w:rPr>
        <w:t>Trzy słowa opisująca Państwa dziecko to:</w:t>
      </w:r>
    </w:p>
    <w:p w:rsidR="00434E4A" w:rsidRPr="003C51FF" w:rsidRDefault="00434E4A" w:rsidP="003A59A3">
      <w:pPr>
        <w:pStyle w:val="Akapitzlist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…………………………..</w:t>
      </w:r>
    </w:p>
    <w:p w:rsidR="00434E4A" w:rsidRPr="003C51FF" w:rsidRDefault="00434E4A" w:rsidP="003A59A3">
      <w:pPr>
        <w:pStyle w:val="Akapitzlist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…………………………..</w:t>
      </w:r>
    </w:p>
    <w:p w:rsidR="00434E4A" w:rsidRDefault="00434E4A" w:rsidP="003A59A3">
      <w:pPr>
        <w:pStyle w:val="Akapitzlist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……………………………</w:t>
      </w:r>
    </w:p>
    <w:p w:rsidR="00434E4A" w:rsidRPr="003C51FF" w:rsidRDefault="00434E4A" w:rsidP="003A59A3">
      <w:pPr>
        <w:pStyle w:val="Akapitzlist"/>
        <w:rPr>
          <w:rFonts w:ascii="Arial" w:hAnsi="Arial" w:cs="Arial"/>
          <w:sz w:val="24"/>
          <w:szCs w:val="24"/>
        </w:rPr>
      </w:pPr>
    </w:p>
    <w:p w:rsidR="00434E4A" w:rsidRDefault="00434E4A" w:rsidP="003A59A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C51FF">
        <w:rPr>
          <w:rFonts w:ascii="Arial" w:hAnsi="Arial" w:cs="Arial"/>
          <w:b/>
          <w:bCs/>
          <w:sz w:val="24"/>
          <w:szCs w:val="24"/>
        </w:rPr>
        <w:t>Jakie są, Państwa zdaniem:</w:t>
      </w:r>
    </w:p>
    <w:p w:rsidR="00434E4A" w:rsidRPr="003C51FF" w:rsidRDefault="00434E4A" w:rsidP="003C51FF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434E4A" w:rsidRPr="003C51FF" w:rsidRDefault="00434E4A" w:rsidP="003A59A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Mocne strony dziecka?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E4A" w:rsidRPr="003C51FF" w:rsidRDefault="00434E4A" w:rsidP="003A59A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 xml:space="preserve">Słabe strony dziecka\ nad czym powinno Państwa zdaniem popracować? </w:t>
      </w:r>
    </w:p>
    <w:p w:rsidR="00434E4A" w:rsidRPr="003906D0" w:rsidRDefault="00434E4A" w:rsidP="003906D0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434E4A" w:rsidRPr="003C51FF" w:rsidRDefault="00434E4A" w:rsidP="003A59A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Uzdolnienia\talenty dziecka?</w:t>
      </w:r>
    </w:p>
    <w:p w:rsidR="00434E4A" w:rsidRPr="003906D0" w:rsidRDefault="00434E4A" w:rsidP="003906D0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434E4A" w:rsidRPr="003C51FF" w:rsidRDefault="00434E4A" w:rsidP="003A59A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Zainteresowania dziecka?</w:t>
      </w:r>
    </w:p>
    <w:p w:rsidR="00434E4A" w:rsidRPr="003C51FF" w:rsidRDefault="00434E4A" w:rsidP="003A59A3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434E4A" w:rsidRPr="003C51FF" w:rsidRDefault="00434E4A" w:rsidP="003A59A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Ulubione sposoby spędzania czasu wolnego?</w:t>
      </w:r>
    </w:p>
    <w:p w:rsidR="00434E4A" w:rsidRPr="003C51FF" w:rsidRDefault="00434E4A" w:rsidP="003A59A3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434E4A" w:rsidRPr="003C51FF" w:rsidRDefault="00434E4A" w:rsidP="003A59A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434E4A" w:rsidRPr="003C51FF" w:rsidRDefault="00434E4A" w:rsidP="003C51F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C51FF">
        <w:rPr>
          <w:rFonts w:ascii="Arial" w:hAnsi="Arial" w:cs="Arial"/>
          <w:b/>
          <w:bCs/>
          <w:sz w:val="24"/>
          <w:szCs w:val="24"/>
        </w:rPr>
        <w:t>Jakie emocje towarzyszą dziecku w związku z rozpoczęciem nauki w szkole?</w:t>
      </w:r>
    </w:p>
    <w:p w:rsidR="00434E4A" w:rsidRDefault="00434E4A" w:rsidP="003C51FF">
      <w:pPr>
        <w:pStyle w:val="Akapitzlist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34E4A" w:rsidRDefault="00434E4A" w:rsidP="003C51FF">
      <w:pPr>
        <w:pStyle w:val="Akapitzlist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434E4A" w:rsidRDefault="00434E4A" w:rsidP="003C51FF">
      <w:pPr>
        <w:pStyle w:val="Akapitzlist"/>
        <w:rPr>
          <w:rFonts w:ascii="Arial" w:hAnsi="Arial" w:cs="Arial"/>
          <w:sz w:val="24"/>
          <w:szCs w:val="24"/>
        </w:rPr>
      </w:pPr>
    </w:p>
    <w:p w:rsidR="00434E4A" w:rsidRPr="003C51FF" w:rsidRDefault="00434E4A" w:rsidP="003C51FF">
      <w:pPr>
        <w:pStyle w:val="Akapitzlist"/>
        <w:rPr>
          <w:rFonts w:ascii="Arial" w:hAnsi="Arial" w:cs="Arial"/>
          <w:sz w:val="24"/>
          <w:szCs w:val="24"/>
        </w:rPr>
      </w:pPr>
    </w:p>
    <w:p w:rsidR="00434E4A" w:rsidRPr="003C51FF" w:rsidRDefault="00434E4A" w:rsidP="003C51F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C51FF">
        <w:rPr>
          <w:rFonts w:ascii="Arial" w:hAnsi="Arial" w:cs="Arial"/>
          <w:b/>
          <w:bCs/>
          <w:sz w:val="24"/>
          <w:szCs w:val="24"/>
        </w:rPr>
        <w:lastRenderedPageBreak/>
        <w:t>Jakie nagrody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51FF">
        <w:rPr>
          <w:rFonts w:ascii="Arial" w:hAnsi="Arial" w:cs="Arial"/>
          <w:b/>
          <w:bCs/>
          <w:sz w:val="24"/>
          <w:szCs w:val="24"/>
        </w:rPr>
        <w:t xml:space="preserve">i jakie konsekwencje wpływają na zachowanie </w:t>
      </w:r>
      <w:r>
        <w:rPr>
          <w:rFonts w:ascii="Arial" w:hAnsi="Arial" w:cs="Arial"/>
          <w:b/>
          <w:bCs/>
          <w:sz w:val="24"/>
          <w:szCs w:val="24"/>
        </w:rPr>
        <w:t xml:space="preserve">Państwa </w:t>
      </w:r>
      <w:r w:rsidRPr="003C51FF">
        <w:rPr>
          <w:rFonts w:ascii="Arial" w:hAnsi="Arial" w:cs="Arial"/>
          <w:b/>
          <w:bCs/>
          <w:sz w:val="24"/>
          <w:szCs w:val="24"/>
        </w:rPr>
        <w:t>dziecka?</w:t>
      </w:r>
    </w:p>
    <w:p w:rsidR="00434E4A" w:rsidRPr="003906D0" w:rsidRDefault="00434E4A" w:rsidP="003906D0">
      <w:pPr>
        <w:pStyle w:val="Akapitzlist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434E4A" w:rsidRDefault="00434E4A" w:rsidP="003C51FF">
      <w:pPr>
        <w:pStyle w:val="Akapitzlist"/>
        <w:rPr>
          <w:rFonts w:ascii="Arial" w:hAnsi="Arial" w:cs="Arial"/>
          <w:sz w:val="24"/>
          <w:szCs w:val="24"/>
        </w:rPr>
      </w:pPr>
    </w:p>
    <w:p w:rsidR="00434E4A" w:rsidRPr="00ED6E50" w:rsidRDefault="00434E4A" w:rsidP="00ED6E5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D6E50">
        <w:rPr>
          <w:rFonts w:ascii="Arial" w:hAnsi="Arial" w:cs="Arial"/>
          <w:sz w:val="24"/>
          <w:szCs w:val="24"/>
        </w:rPr>
        <w:t xml:space="preserve">  </w:t>
      </w:r>
      <w:r w:rsidRPr="00ED6E50">
        <w:rPr>
          <w:rFonts w:ascii="Arial" w:hAnsi="Arial" w:cs="Arial"/>
          <w:b/>
          <w:bCs/>
          <w:sz w:val="24"/>
          <w:szCs w:val="24"/>
        </w:rPr>
        <w:t>Gotowość szkolna</w:t>
      </w:r>
      <w:r>
        <w:rPr>
          <w:rFonts w:ascii="Arial" w:hAnsi="Arial" w:cs="Arial"/>
          <w:b/>
          <w:bCs/>
          <w:sz w:val="24"/>
          <w:szCs w:val="24"/>
        </w:rPr>
        <w:t xml:space="preserve"> i gotowość do uczenia się:</w:t>
      </w:r>
    </w:p>
    <w:p w:rsidR="00434E4A" w:rsidRPr="003C51FF" w:rsidRDefault="00434E4A" w:rsidP="003C51FF">
      <w:pPr>
        <w:pStyle w:val="Akapitzlist"/>
        <w:rPr>
          <w:rFonts w:ascii="Arial" w:hAnsi="Arial" w:cs="Arial"/>
          <w:sz w:val="24"/>
          <w:szCs w:val="24"/>
        </w:rPr>
      </w:pPr>
    </w:p>
    <w:p w:rsidR="00434E4A" w:rsidRDefault="00434E4A" w:rsidP="003C51F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Czy sugerowano Państwa dziecku odroczenie realizacji obowiązku szkolnego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C51FF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 xml:space="preserve">  </w:t>
      </w:r>
      <w:r w:rsidRPr="003C51FF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 xml:space="preserve">  </w:t>
      </w:r>
      <w:r w:rsidRPr="003C51FF">
        <w:rPr>
          <w:rFonts w:ascii="Arial" w:hAnsi="Arial" w:cs="Arial"/>
          <w:sz w:val="24"/>
          <w:szCs w:val="24"/>
        </w:rPr>
        <w:t>nie</w:t>
      </w:r>
    </w:p>
    <w:p w:rsidR="00434E4A" w:rsidRDefault="00434E4A" w:rsidP="003B4C79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434E4A" w:rsidRDefault="00434E4A" w:rsidP="003C51F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podkreślić właściwe:</w:t>
      </w:r>
    </w:p>
    <w:p w:rsidR="00434E4A" w:rsidRPr="003B4C79" w:rsidRDefault="00434E4A" w:rsidP="003B4C79">
      <w:pPr>
        <w:pStyle w:val="Akapitzlist"/>
        <w:rPr>
          <w:rFonts w:ascii="Arial" w:hAnsi="Arial" w:cs="Arial"/>
          <w:sz w:val="24"/>
          <w:szCs w:val="24"/>
        </w:rPr>
      </w:pPr>
    </w:p>
    <w:p w:rsidR="00434E4A" w:rsidRDefault="00434E4A" w:rsidP="0052601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6041D1">
        <w:rPr>
          <w:rFonts w:ascii="Arial" w:hAnsi="Arial" w:cs="Arial"/>
          <w:b/>
          <w:sz w:val="24"/>
          <w:szCs w:val="24"/>
        </w:rPr>
        <w:t>amodzielność i samoobsługa</w:t>
      </w:r>
      <w:r w:rsidRPr="006041D1">
        <w:rPr>
          <w:rFonts w:ascii="Arial" w:hAnsi="Arial" w:cs="Arial"/>
          <w:sz w:val="24"/>
          <w:szCs w:val="24"/>
        </w:rPr>
        <w:t>: stara się dokończyć zadanie</w:t>
      </w:r>
      <w:r>
        <w:rPr>
          <w:rFonts w:ascii="Arial" w:hAnsi="Arial" w:cs="Arial"/>
          <w:sz w:val="24"/>
          <w:szCs w:val="24"/>
        </w:rPr>
        <w:t>;</w:t>
      </w:r>
      <w:r w:rsidRPr="006041D1">
        <w:rPr>
          <w:rFonts w:ascii="Arial" w:hAnsi="Arial" w:cs="Arial"/>
          <w:sz w:val="24"/>
          <w:szCs w:val="24"/>
        </w:rPr>
        <w:t xml:space="preserve"> jest zainteresowane wynikiem</w:t>
      </w:r>
      <w:r>
        <w:rPr>
          <w:rFonts w:ascii="Arial" w:hAnsi="Arial" w:cs="Arial"/>
          <w:sz w:val="24"/>
          <w:szCs w:val="24"/>
        </w:rPr>
        <w:t>;</w:t>
      </w:r>
      <w:r w:rsidRPr="006041D1">
        <w:rPr>
          <w:rFonts w:ascii="Arial" w:hAnsi="Arial" w:cs="Arial"/>
          <w:sz w:val="24"/>
          <w:szCs w:val="24"/>
        </w:rPr>
        <w:t xml:space="preserve"> samodzielnie wykonuje codzienne czynności</w:t>
      </w:r>
      <w:r>
        <w:rPr>
          <w:rFonts w:ascii="Arial" w:hAnsi="Arial" w:cs="Arial"/>
          <w:sz w:val="24"/>
          <w:szCs w:val="24"/>
        </w:rPr>
        <w:t>;</w:t>
      </w:r>
      <w:r w:rsidRPr="006041D1">
        <w:rPr>
          <w:rFonts w:ascii="Arial" w:hAnsi="Arial" w:cs="Arial"/>
          <w:sz w:val="24"/>
          <w:szCs w:val="24"/>
        </w:rPr>
        <w:t xml:space="preserve"> nie zraża się niepowodzeniami</w:t>
      </w:r>
      <w:r>
        <w:rPr>
          <w:rFonts w:ascii="Arial" w:hAnsi="Arial" w:cs="Arial"/>
          <w:sz w:val="24"/>
          <w:szCs w:val="24"/>
        </w:rPr>
        <w:t>;</w:t>
      </w:r>
      <w:r w:rsidRPr="006041D1">
        <w:rPr>
          <w:rFonts w:ascii="Arial" w:hAnsi="Arial" w:cs="Arial"/>
          <w:sz w:val="24"/>
          <w:szCs w:val="24"/>
        </w:rPr>
        <w:t xml:space="preserve"> wypróbowuje różnorodne sposoby działania, </w:t>
      </w:r>
    </w:p>
    <w:p w:rsidR="00434E4A" w:rsidRPr="006041D1" w:rsidRDefault="00434E4A" w:rsidP="00057FA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34E4A" w:rsidRDefault="00434E4A" w:rsidP="006041D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41D1">
        <w:rPr>
          <w:rFonts w:ascii="Arial" w:hAnsi="Arial" w:cs="Arial"/>
          <w:b/>
          <w:color w:val="000000"/>
          <w:sz w:val="24"/>
          <w:szCs w:val="24"/>
          <w:lang w:eastAsia="pl-PL"/>
        </w:rPr>
        <w:t>kompetencje poznawcze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>: potrafi wymienić pory roku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;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 xml:space="preserve"> grupować przedmioty według różnych kryteriów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;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 xml:space="preserve"> zapamiętać i wykonać polecenie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;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 xml:space="preserve"> dzieli zdanie na słowa, dzieli słowa na sylaby, na głoski; jest </w:t>
      </w:r>
      <w:r w:rsidRPr="006041D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zainteresowane  liczeniem, czytaniem, pisaniem;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u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mie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końc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zyć 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rozpoczęt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prac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;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chce, 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by zadanie zostało dobrze, poprawnie wykonane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;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nteresuje 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się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świat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em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wokoło, pyta o przyczynę różnych zjawisk</w:t>
      </w: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;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 xml:space="preserve"> jest zainteresowane  uczeniem się, kontynuuje uczenie się mimo trudności i niepowodzeń</w:t>
      </w:r>
    </w:p>
    <w:p w:rsidR="00434E4A" w:rsidRPr="006041D1" w:rsidRDefault="00434E4A" w:rsidP="00057FA6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4E4A" w:rsidRDefault="00434E4A" w:rsidP="00057F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B4C79">
        <w:rPr>
          <w:rFonts w:ascii="Arial" w:hAnsi="Arial" w:cs="Arial"/>
          <w:b/>
          <w:color w:val="000000"/>
          <w:sz w:val="24"/>
          <w:szCs w:val="24"/>
          <w:lang w:eastAsia="pl-PL"/>
        </w:rPr>
        <w:t>aktywność</w:t>
      </w:r>
      <w:r w:rsidRPr="006041D1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ruchowa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>:</w:t>
      </w:r>
      <w:r w:rsidRPr="003B4C79">
        <w:rPr>
          <w:rFonts w:ascii="Arial" w:hAnsi="Arial" w:cs="Arial"/>
          <w:color w:val="000000"/>
          <w:sz w:val="24"/>
          <w:szCs w:val="24"/>
          <w:lang w:eastAsia="pl-PL"/>
        </w:rPr>
        <w:t xml:space="preserve"> bada przedmioty, eksperymentuje, pyta o przyczyny obserwowanych zjawisk, zaprasza dzieci do zabawy i rozmów, pomaga innym dzieciom, okazuje radość z sukcesu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>, lubi  ruch</w:t>
      </w:r>
    </w:p>
    <w:p w:rsidR="00434E4A" w:rsidRPr="00057FA6" w:rsidRDefault="00434E4A" w:rsidP="00057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4E4A" w:rsidRDefault="00434E4A" w:rsidP="00057F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B4C79">
        <w:rPr>
          <w:rFonts w:ascii="Arial" w:hAnsi="Arial" w:cs="Arial"/>
          <w:b/>
          <w:color w:val="000000"/>
          <w:sz w:val="24"/>
          <w:szCs w:val="24"/>
          <w:lang w:eastAsia="pl-PL"/>
        </w:rPr>
        <w:t>sprawność psychomotoryczna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 xml:space="preserve">: </w:t>
      </w:r>
      <w:r w:rsidRPr="003B4C79">
        <w:rPr>
          <w:rFonts w:ascii="Arial" w:hAnsi="Arial" w:cs="Arial"/>
          <w:color w:val="000000"/>
          <w:sz w:val="24"/>
          <w:szCs w:val="24"/>
          <w:lang w:eastAsia="pl-PL"/>
        </w:rPr>
        <w:t>sprawnie posługuje się nożyczkami, prawidłowo trzyma ołówek czy kredkę, rysuje po śladzie, odwzorowuje proste figury, potrafi układać puzzle</w:t>
      </w:r>
    </w:p>
    <w:p w:rsidR="00434E4A" w:rsidRPr="003B4C79" w:rsidRDefault="00434E4A" w:rsidP="00057FA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4E4A" w:rsidRPr="00057FA6" w:rsidRDefault="00434E4A" w:rsidP="005260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B4C79">
        <w:rPr>
          <w:rFonts w:ascii="Arial" w:hAnsi="Arial" w:cs="Arial"/>
          <w:b/>
          <w:color w:val="000000"/>
          <w:sz w:val="24"/>
          <w:szCs w:val="24"/>
          <w:lang w:eastAsia="pl-PL"/>
        </w:rPr>
        <w:t>odporność emocjonalna</w:t>
      </w:r>
      <w:bookmarkStart w:id="1" w:name="_Hlk59521529"/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>:</w:t>
      </w:r>
      <w:r w:rsidRPr="003B4C7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bookmarkEnd w:id="1"/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j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est wrażliwe na ocenę płynącą ze strony nauczyciela,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potrafi </w:t>
      </w:r>
      <w:r w:rsidRPr="004F65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panować nad emocjami</w:t>
      </w: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(</w:t>
      </w:r>
      <w:r w:rsidRPr="003B4C79">
        <w:rPr>
          <w:rFonts w:ascii="Arial" w:hAnsi="Arial" w:cs="Arial"/>
          <w:color w:val="000000"/>
          <w:sz w:val="24"/>
          <w:szCs w:val="24"/>
          <w:lang w:eastAsia="pl-PL"/>
        </w:rPr>
        <w:t>nie złości się często, nie obraża się notorycznie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  <w:r w:rsidRPr="003B4C79">
        <w:rPr>
          <w:rFonts w:ascii="Arial" w:hAnsi="Arial" w:cs="Arial"/>
          <w:color w:val="000000"/>
          <w:sz w:val="24"/>
          <w:szCs w:val="24"/>
          <w:lang w:eastAsia="pl-PL"/>
        </w:rPr>
        <w:t>nie unika samodzielnych zadań, nie okazuje nadmiernego lęku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434E4A" w:rsidRPr="006041D1" w:rsidRDefault="00434E4A" w:rsidP="00057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4E4A" w:rsidRPr="006041D1" w:rsidRDefault="00434E4A" w:rsidP="006041D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41D1">
        <w:rPr>
          <w:rFonts w:ascii="Arial" w:hAnsi="Arial" w:cs="Arial"/>
          <w:b/>
          <w:color w:val="000000"/>
          <w:sz w:val="24"/>
          <w:szCs w:val="24"/>
          <w:lang w:eastAsia="pl-PL"/>
        </w:rPr>
        <w:t>aktywność społeczna: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 xml:space="preserve"> inicjuje kontakty z rówieśnikami: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jest zainteresowane  nawiązywaniem nowych znajomości umiejętnością ich podtrzymywania; 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 xml:space="preserve"> okazuje chęć pomocy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;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 xml:space="preserve"> śmiało mówi o sobie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;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 xml:space="preserve"> swobodnie porozumiewa się z 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rówieśnikami i dorosłymi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;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 xml:space="preserve"> postępuje zgodnie z umową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;</w:t>
      </w:r>
      <w:r w:rsidRPr="006041D1">
        <w:rPr>
          <w:rFonts w:ascii="Arial" w:hAnsi="Arial" w:cs="Arial"/>
          <w:color w:val="000000"/>
          <w:sz w:val="24"/>
          <w:szCs w:val="24"/>
          <w:lang w:eastAsia="pl-PL"/>
        </w:rPr>
        <w:t xml:space="preserve"> próbuje rozwiązywać problemy;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041D1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rozumie proste sytuacje społeczne, potrafi współpracować w grupie.</w:t>
      </w:r>
    </w:p>
    <w:p w:rsidR="00434E4A" w:rsidRDefault="00434E4A" w:rsidP="0052601C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4E4A" w:rsidRDefault="00434E4A" w:rsidP="003C51F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inne istotne informacje o funkcjonowaniu dziecka: ………………………………………………………………………………………………………………………………………………………………………………</w:t>
      </w:r>
    </w:p>
    <w:p w:rsidR="00434E4A" w:rsidRPr="00057FA6" w:rsidRDefault="00434E4A" w:rsidP="00057FA6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4E4A" w:rsidRPr="003906D0" w:rsidRDefault="00434E4A" w:rsidP="003C51F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6E5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Czy dziecko wymaga wprowadzenia diety? Proszę podać istotne informacje związane z jego żywieniem</w:t>
      </w:r>
    </w:p>
    <w:p w:rsidR="00434E4A" w:rsidRDefault="00434E4A" w:rsidP="003906D0">
      <w:pPr>
        <w:ind w:left="360"/>
        <w:rPr>
          <w:rFonts w:ascii="Arial" w:hAnsi="Arial" w:cs="Arial"/>
          <w:sz w:val="24"/>
          <w:szCs w:val="24"/>
        </w:rPr>
      </w:pPr>
      <w:r w:rsidRPr="003906D0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E4A" w:rsidRPr="003906D0" w:rsidRDefault="00434E4A" w:rsidP="003906D0">
      <w:pPr>
        <w:ind w:left="360"/>
        <w:rPr>
          <w:rFonts w:ascii="Arial" w:hAnsi="Arial" w:cs="Arial"/>
          <w:sz w:val="24"/>
          <w:szCs w:val="24"/>
        </w:rPr>
      </w:pPr>
    </w:p>
    <w:p w:rsidR="00434E4A" w:rsidRPr="003C51FF" w:rsidRDefault="00434E4A" w:rsidP="003C51F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6E50">
        <w:rPr>
          <w:rFonts w:ascii="Arial" w:hAnsi="Arial" w:cs="Arial"/>
          <w:b/>
          <w:bCs/>
          <w:sz w:val="24"/>
          <w:szCs w:val="24"/>
        </w:rPr>
        <w:t>Proszę wskazać, imię i nazwisko JEDNEGO kolegi lub koleżanki, z którym Państwa dziecko chciałoby uczęszczać do tej samej klasy</w:t>
      </w:r>
      <w:r w:rsidRPr="003C51FF">
        <w:rPr>
          <w:rFonts w:ascii="Arial" w:hAnsi="Arial" w:cs="Arial"/>
          <w:sz w:val="24"/>
          <w:szCs w:val="24"/>
        </w:rPr>
        <w:t>:</w:t>
      </w:r>
    </w:p>
    <w:p w:rsidR="00434E4A" w:rsidRPr="003C51FF" w:rsidRDefault="00434E4A" w:rsidP="003C51FF">
      <w:pPr>
        <w:pStyle w:val="Akapitzlist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434E4A" w:rsidRPr="003C51FF" w:rsidRDefault="00434E4A" w:rsidP="003C51FF">
      <w:pPr>
        <w:pStyle w:val="Akapitzlist"/>
        <w:rPr>
          <w:rFonts w:ascii="Arial" w:hAnsi="Arial" w:cs="Arial"/>
          <w:sz w:val="24"/>
          <w:szCs w:val="24"/>
        </w:rPr>
      </w:pPr>
    </w:p>
    <w:p w:rsidR="00434E4A" w:rsidRPr="003C51FF" w:rsidRDefault="00434E4A" w:rsidP="003C51FF">
      <w:pPr>
        <w:pStyle w:val="Akapitzlist"/>
        <w:rPr>
          <w:rFonts w:ascii="Arial" w:hAnsi="Arial" w:cs="Arial"/>
          <w:sz w:val="24"/>
          <w:szCs w:val="24"/>
        </w:rPr>
      </w:pPr>
    </w:p>
    <w:p w:rsidR="00434E4A" w:rsidRPr="000574D7" w:rsidRDefault="00434E4A" w:rsidP="003C51FF">
      <w:pPr>
        <w:pStyle w:val="Akapitzlist"/>
        <w:rPr>
          <w:rFonts w:ascii="Arial" w:hAnsi="Arial" w:cs="Arial"/>
          <w:sz w:val="20"/>
          <w:szCs w:val="20"/>
        </w:rPr>
      </w:pPr>
      <w:r w:rsidRPr="000574D7">
        <w:rPr>
          <w:rFonts w:ascii="Arial" w:hAnsi="Arial" w:cs="Arial"/>
          <w:sz w:val="20"/>
          <w:szCs w:val="20"/>
        </w:rPr>
        <w:t>Pouczenie:</w:t>
      </w:r>
    </w:p>
    <w:p w:rsidR="00434E4A" w:rsidRDefault="00434E4A" w:rsidP="003C51FF">
      <w:pPr>
        <w:pStyle w:val="Akapitzlist"/>
        <w:rPr>
          <w:rFonts w:ascii="Arial" w:hAnsi="Arial" w:cs="Arial"/>
          <w:sz w:val="24"/>
          <w:szCs w:val="24"/>
        </w:rPr>
      </w:pPr>
    </w:p>
    <w:p w:rsidR="00434E4A" w:rsidRDefault="00434E4A" w:rsidP="003906D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74D7">
        <w:rPr>
          <w:rFonts w:ascii="Arial" w:hAnsi="Arial" w:cs="Arial"/>
          <w:sz w:val="20"/>
          <w:szCs w:val="20"/>
        </w:rPr>
        <w:t>Art.155 ustawy z dnia 14 grudnia 2016 r. Prawo oświatowe:</w:t>
      </w:r>
    </w:p>
    <w:p w:rsidR="00434E4A" w:rsidRPr="000574D7" w:rsidRDefault="00434E4A" w:rsidP="001321DC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434E4A" w:rsidRDefault="00434E4A" w:rsidP="000574D7">
      <w:pPr>
        <w:pStyle w:val="Akapitzlist"/>
        <w:ind w:left="1440"/>
        <w:jc w:val="both"/>
        <w:rPr>
          <w:rFonts w:ascii="Arial" w:hAnsi="Arial" w:cs="Arial"/>
          <w:i/>
          <w:sz w:val="20"/>
          <w:szCs w:val="20"/>
        </w:rPr>
      </w:pPr>
      <w:r w:rsidRPr="000574D7">
        <w:rPr>
          <w:rFonts w:ascii="Arial" w:hAnsi="Arial" w:cs="Arial"/>
          <w:sz w:val="20"/>
          <w:szCs w:val="20"/>
        </w:rPr>
        <w:t xml:space="preserve"> „ </w:t>
      </w:r>
      <w:r w:rsidRPr="000574D7">
        <w:rPr>
          <w:rFonts w:ascii="Arial" w:hAnsi="Arial" w:cs="Arial"/>
          <w:i/>
          <w:sz w:val="20"/>
          <w:szCs w:val="20"/>
        </w:rPr>
        <w:t>W celu zapewnienia dziecku podczas pobytu w publicznym przedszkolu, oddziale przedszkolnym w publicznej szkole podstawowej, publicznej innej formie wychowania przedszkolnego, publicznej szkole i publicznej placówce, o której mowa w art.2 pkt 8, odpowiedniej opieki, odżywiania oraz metod opiekuńczo-wychowawczych rodzic przekazuje dyrektorowi przedszkola, szkoły lub placówki uznane przez niego za istotne dane o stanie zdrowia, stosowanej diecie i rozwoju psychofizycznym dziecka”</w:t>
      </w:r>
    </w:p>
    <w:p w:rsidR="00434E4A" w:rsidRDefault="00434E4A" w:rsidP="000574D7">
      <w:pPr>
        <w:pStyle w:val="Akapitzlist"/>
        <w:ind w:left="1440"/>
        <w:jc w:val="both"/>
        <w:rPr>
          <w:rFonts w:ascii="Arial" w:hAnsi="Arial" w:cs="Arial"/>
          <w:i/>
          <w:sz w:val="20"/>
          <w:szCs w:val="20"/>
        </w:rPr>
      </w:pPr>
    </w:p>
    <w:p w:rsidR="00434E4A" w:rsidRDefault="00434E4A" w:rsidP="000574D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0574D7">
        <w:rPr>
          <w:rFonts w:ascii="Arial" w:hAnsi="Arial" w:cs="Arial"/>
          <w:color w:val="FF0000"/>
          <w:sz w:val="20"/>
          <w:szCs w:val="20"/>
        </w:rPr>
        <w:t>Klauzula RODO- szczególne dane osobowe</w:t>
      </w:r>
    </w:p>
    <w:p w:rsidR="00434E4A" w:rsidRPr="000574D7" w:rsidRDefault="00434E4A" w:rsidP="000574D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434E4A" w:rsidRDefault="00434E4A" w:rsidP="000574D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0574D7">
        <w:rPr>
          <w:rFonts w:ascii="Arial" w:hAnsi="Arial" w:cs="Arial"/>
          <w:color w:val="FF0000"/>
          <w:sz w:val="20"/>
          <w:szCs w:val="20"/>
        </w:rPr>
        <w:t>Zgoda na publikację imiona i nazwiska dziecka w zakresie przyjęcia lub nie przyjęcia do szkoły</w:t>
      </w:r>
    </w:p>
    <w:p w:rsidR="00434E4A" w:rsidRDefault="00434E4A" w:rsidP="000574D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34E4A" w:rsidRDefault="00434E4A" w:rsidP="000574D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34E4A" w:rsidRDefault="00434E4A" w:rsidP="000574D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34E4A" w:rsidRDefault="00434E4A" w:rsidP="000574D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34E4A" w:rsidRPr="000574D7" w:rsidRDefault="00434E4A" w:rsidP="000574D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34E4A" w:rsidRPr="00ED6E50" w:rsidRDefault="00434E4A" w:rsidP="003C51FF">
      <w:pPr>
        <w:pStyle w:val="Akapitzlist"/>
        <w:jc w:val="right"/>
        <w:rPr>
          <w:rFonts w:ascii="Arial" w:hAnsi="Arial" w:cs="Arial"/>
        </w:rPr>
      </w:pPr>
      <w:r w:rsidRPr="00ED6E50">
        <w:rPr>
          <w:rFonts w:ascii="Arial" w:hAnsi="Arial" w:cs="Arial"/>
        </w:rPr>
        <w:t>Podpis rodzica\opiekuna prawnego</w:t>
      </w:r>
    </w:p>
    <w:p w:rsidR="00434E4A" w:rsidRPr="00ED6E50" w:rsidRDefault="00434E4A" w:rsidP="003C51FF">
      <w:pPr>
        <w:pStyle w:val="Akapitzlist"/>
        <w:jc w:val="right"/>
        <w:rPr>
          <w:rFonts w:ascii="Arial" w:hAnsi="Arial" w:cs="Arial"/>
        </w:rPr>
      </w:pPr>
    </w:p>
    <w:p w:rsidR="00434E4A" w:rsidRPr="00ED6E50" w:rsidRDefault="00434E4A" w:rsidP="003C51FF">
      <w:pPr>
        <w:pStyle w:val="Akapitzlist"/>
        <w:jc w:val="right"/>
        <w:rPr>
          <w:rFonts w:ascii="Arial" w:hAnsi="Arial" w:cs="Arial"/>
        </w:rPr>
      </w:pPr>
      <w:r w:rsidRPr="00ED6E50">
        <w:rPr>
          <w:rFonts w:ascii="Arial" w:hAnsi="Arial" w:cs="Arial"/>
        </w:rPr>
        <w:t>………………………………………..</w:t>
      </w:r>
    </w:p>
    <w:p w:rsidR="00434E4A" w:rsidRPr="00ED6E50" w:rsidRDefault="00434E4A" w:rsidP="00ED6E50">
      <w:pPr>
        <w:pStyle w:val="Akapitzlist"/>
        <w:jc w:val="center"/>
        <w:rPr>
          <w:rFonts w:ascii="Arial" w:hAnsi="Arial" w:cs="Arial"/>
        </w:rPr>
      </w:pPr>
      <w:r w:rsidRPr="00ED6E50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434E4A" w:rsidRPr="00ED6E50" w:rsidRDefault="00434E4A" w:rsidP="003C51FF">
      <w:pPr>
        <w:pStyle w:val="Akapitzlist"/>
        <w:jc w:val="right"/>
        <w:rPr>
          <w:rFonts w:ascii="Arial" w:hAnsi="Arial" w:cs="Arial"/>
        </w:rPr>
      </w:pPr>
    </w:p>
    <w:p w:rsidR="00434E4A" w:rsidRDefault="00434E4A" w:rsidP="003C51FF">
      <w:pPr>
        <w:pStyle w:val="Akapitzlist"/>
        <w:jc w:val="right"/>
        <w:rPr>
          <w:rFonts w:ascii="Arial" w:hAnsi="Arial" w:cs="Arial"/>
        </w:rPr>
      </w:pPr>
      <w:r w:rsidRPr="00ED6E50">
        <w:rPr>
          <w:rFonts w:ascii="Arial" w:hAnsi="Arial" w:cs="Arial"/>
        </w:rPr>
        <w:t>Otwock, dnia</w:t>
      </w:r>
      <w:r>
        <w:rPr>
          <w:rFonts w:ascii="Arial" w:hAnsi="Arial" w:cs="Arial"/>
        </w:rPr>
        <w:t xml:space="preserve">: </w:t>
      </w:r>
      <w:r w:rsidRPr="00ED6E50">
        <w:rPr>
          <w:rFonts w:ascii="Arial" w:hAnsi="Arial" w:cs="Arial"/>
        </w:rPr>
        <w:t>………………………………</w:t>
      </w:r>
    </w:p>
    <w:p w:rsidR="00434E4A" w:rsidRPr="00ED6E50" w:rsidRDefault="00434E4A" w:rsidP="00ED6E50"/>
    <w:p w:rsidR="00434E4A" w:rsidRDefault="00434E4A" w:rsidP="00ED6E50">
      <w:pPr>
        <w:rPr>
          <w:rFonts w:ascii="Arial" w:hAnsi="Arial" w:cs="Arial"/>
        </w:rPr>
      </w:pPr>
    </w:p>
    <w:p w:rsidR="00434E4A" w:rsidRPr="00ED6E50" w:rsidRDefault="00434E4A" w:rsidP="00ED6E50">
      <w:pPr>
        <w:tabs>
          <w:tab w:val="left" w:pos="7230"/>
        </w:tabs>
      </w:pPr>
      <w:r>
        <w:tab/>
      </w:r>
    </w:p>
    <w:sectPr w:rsidR="00434E4A" w:rsidRPr="00ED6E50" w:rsidSect="009B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C9" w:rsidRDefault="00B155C9" w:rsidP="00C029C8">
      <w:pPr>
        <w:spacing w:after="0" w:line="240" w:lineRule="auto"/>
      </w:pPr>
      <w:r>
        <w:separator/>
      </w:r>
    </w:p>
  </w:endnote>
  <w:endnote w:type="continuationSeparator" w:id="0">
    <w:p w:rsidR="00B155C9" w:rsidRDefault="00B155C9" w:rsidP="00C0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E4A" w:rsidRDefault="00B155C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4E4A">
      <w:rPr>
        <w:noProof/>
      </w:rPr>
      <w:t>1</w:t>
    </w:r>
    <w:r>
      <w:rPr>
        <w:noProof/>
      </w:rPr>
      <w:fldChar w:fldCharType="end"/>
    </w:r>
  </w:p>
  <w:p w:rsidR="00434E4A" w:rsidRDefault="00434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C9" w:rsidRDefault="00B155C9" w:rsidP="00C029C8">
      <w:pPr>
        <w:spacing w:after="0" w:line="240" w:lineRule="auto"/>
      </w:pPr>
      <w:r>
        <w:separator/>
      </w:r>
    </w:p>
  </w:footnote>
  <w:footnote w:type="continuationSeparator" w:id="0">
    <w:p w:rsidR="00B155C9" w:rsidRDefault="00B155C9" w:rsidP="00C0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661"/>
    <w:multiLevelType w:val="multilevel"/>
    <w:tmpl w:val="5CD0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060B1"/>
    <w:multiLevelType w:val="hybridMultilevel"/>
    <w:tmpl w:val="D2AA61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0295A"/>
    <w:multiLevelType w:val="hybridMultilevel"/>
    <w:tmpl w:val="1DC0D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6836"/>
    <w:multiLevelType w:val="hybridMultilevel"/>
    <w:tmpl w:val="16562A44"/>
    <w:lvl w:ilvl="0" w:tplc="6C347B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49A3E48"/>
    <w:multiLevelType w:val="hybridMultilevel"/>
    <w:tmpl w:val="9DF41FD0"/>
    <w:lvl w:ilvl="0" w:tplc="C8CA6B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71E421A"/>
    <w:multiLevelType w:val="hybridMultilevel"/>
    <w:tmpl w:val="32D8D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71120"/>
    <w:multiLevelType w:val="hybridMultilevel"/>
    <w:tmpl w:val="C01204C2"/>
    <w:lvl w:ilvl="0" w:tplc="3D28BC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64B48"/>
    <w:multiLevelType w:val="hybridMultilevel"/>
    <w:tmpl w:val="7F5EA3CE"/>
    <w:lvl w:ilvl="0" w:tplc="51FCA5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24E1F04"/>
    <w:multiLevelType w:val="hybridMultilevel"/>
    <w:tmpl w:val="4D8C45AC"/>
    <w:lvl w:ilvl="0" w:tplc="2F9838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4294413"/>
    <w:multiLevelType w:val="hybridMultilevel"/>
    <w:tmpl w:val="1E1C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D614D"/>
    <w:multiLevelType w:val="multilevel"/>
    <w:tmpl w:val="132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FE603D"/>
    <w:multiLevelType w:val="hybridMultilevel"/>
    <w:tmpl w:val="A162B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95"/>
    <w:rsid w:val="000459B6"/>
    <w:rsid w:val="000574D7"/>
    <w:rsid w:val="00057FA6"/>
    <w:rsid w:val="001321DC"/>
    <w:rsid w:val="00222995"/>
    <w:rsid w:val="003906D0"/>
    <w:rsid w:val="003A59A3"/>
    <w:rsid w:val="003B4C79"/>
    <w:rsid w:val="003C51FF"/>
    <w:rsid w:val="00434E4A"/>
    <w:rsid w:val="004F65F9"/>
    <w:rsid w:val="0052601C"/>
    <w:rsid w:val="006041D1"/>
    <w:rsid w:val="009B2339"/>
    <w:rsid w:val="009C2DC0"/>
    <w:rsid w:val="00A17762"/>
    <w:rsid w:val="00A5428B"/>
    <w:rsid w:val="00B155C9"/>
    <w:rsid w:val="00C029C8"/>
    <w:rsid w:val="00D12194"/>
    <w:rsid w:val="00D13F24"/>
    <w:rsid w:val="00D97E85"/>
    <w:rsid w:val="00E22F95"/>
    <w:rsid w:val="00E50FB3"/>
    <w:rsid w:val="00EA5E0D"/>
    <w:rsid w:val="00ED6984"/>
    <w:rsid w:val="00E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F572E1-A4EB-4A2F-BB8A-BD5D157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33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0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0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29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0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29C8"/>
    <w:rPr>
      <w:rFonts w:cs="Times New Roman"/>
    </w:rPr>
  </w:style>
  <w:style w:type="paragraph" w:styleId="NormalnyWeb">
    <w:name w:val="Normal (Web)"/>
    <w:basedOn w:val="Normalny"/>
    <w:uiPriority w:val="99"/>
    <w:semiHidden/>
    <w:rsid w:val="003B4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Violetta Sychowiec</dc:creator>
  <cp:keywords/>
  <dc:description/>
  <cp:lastModifiedBy>admin</cp:lastModifiedBy>
  <cp:revision>2</cp:revision>
  <dcterms:created xsi:type="dcterms:W3CDTF">2023-01-26T12:42:00Z</dcterms:created>
  <dcterms:modified xsi:type="dcterms:W3CDTF">2023-01-26T12:42:00Z</dcterms:modified>
</cp:coreProperties>
</file>