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B" w:rsidRDefault="009C4E1B"/>
    <w:p w:rsidR="0060394B" w:rsidRPr="005021D5" w:rsidRDefault="00CE448D">
      <w:pPr>
        <w:rPr>
          <w:sz w:val="28"/>
          <w:szCs w:val="28"/>
        </w:rPr>
      </w:pPr>
      <w:r>
        <w:rPr>
          <w:sz w:val="28"/>
          <w:szCs w:val="28"/>
        </w:rPr>
        <w:t>2023/24</w:t>
      </w:r>
    </w:p>
    <w:p w:rsidR="0060394B" w:rsidRPr="005021D5" w:rsidRDefault="005021D5">
      <w:pPr>
        <w:rPr>
          <w:sz w:val="28"/>
          <w:szCs w:val="28"/>
        </w:rPr>
      </w:pPr>
      <w:r>
        <w:rPr>
          <w:sz w:val="28"/>
          <w:szCs w:val="28"/>
        </w:rPr>
        <w:t>KLASA TRZECIA</w:t>
      </w:r>
    </w:p>
    <w:p w:rsidR="0060394B" w:rsidRDefault="0060394B"/>
    <w:p w:rsidR="0060394B" w:rsidRDefault="0060394B"/>
    <w:p w:rsidR="0060394B" w:rsidRPr="005021D5" w:rsidRDefault="0060394B">
      <w:pPr>
        <w:rPr>
          <w:sz w:val="28"/>
          <w:szCs w:val="28"/>
        </w:rPr>
      </w:pPr>
      <w:r>
        <w:t xml:space="preserve">                              </w:t>
      </w:r>
      <w:r w:rsidRPr="005021D5">
        <w:rPr>
          <w:sz w:val="28"/>
          <w:szCs w:val="28"/>
        </w:rPr>
        <w:t>PODRĘCZNIKI- II</w:t>
      </w:r>
      <w:bookmarkStart w:id="0" w:name="_GoBack"/>
      <w:bookmarkEnd w:id="0"/>
      <w:r w:rsidRPr="005021D5">
        <w:rPr>
          <w:sz w:val="28"/>
          <w:szCs w:val="28"/>
        </w:rPr>
        <w:t xml:space="preserve"> ROK UŻYTKOWANIA MATERIAŁY ĆWICZENIOWE</w:t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846"/>
        <w:gridCol w:w="1640"/>
        <w:gridCol w:w="1665"/>
        <w:gridCol w:w="1533"/>
        <w:gridCol w:w="1376"/>
      </w:tblGrid>
      <w:tr w:rsidR="0060394B" w:rsidTr="0060394B">
        <w:trPr>
          <w:trHeight w:val="1853"/>
        </w:trPr>
        <w:tc>
          <w:tcPr>
            <w:tcW w:w="2040" w:type="dxa"/>
          </w:tcPr>
          <w:p w:rsidR="0060394B" w:rsidRDefault="0060394B">
            <w:r>
              <w:t>ZAJĘCIA OBOWIĄZKOWE Z RAMOWEGO PLANU NAUCZANIA</w:t>
            </w:r>
          </w:p>
        </w:tc>
        <w:tc>
          <w:tcPr>
            <w:tcW w:w="1905" w:type="dxa"/>
          </w:tcPr>
          <w:p w:rsidR="0060394B" w:rsidRDefault="0060394B">
            <w:r>
              <w:t>TYTUŁ SERII</w:t>
            </w:r>
          </w:p>
        </w:tc>
        <w:tc>
          <w:tcPr>
            <w:tcW w:w="1665" w:type="dxa"/>
          </w:tcPr>
          <w:p w:rsidR="0060394B" w:rsidRDefault="0060394B">
            <w:r>
              <w:t>AUTOR</w:t>
            </w:r>
          </w:p>
        </w:tc>
        <w:tc>
          <w:tcPr>
            <w:tcW w:w="1575" w:type="dxa"/>
          </w:tcPr>
          <w:p w:rsidR="0060394B" w:rsidRDefault="0060394B">
            <w:r>
              <w:t>WYDAWNICTWO</w:t>
            </w:r>
          </w:p>
        </w:tc>
        <w:tc>
          <w:tcPr>
            <w:tcW w:w="1440" w:type="dxa"/>
          </w:tcPr>
          <w:p w:rsidR="0060394B" w:rsidRDefault="0060394B">
            <w:r>
              <w:t>NR DOPUSZCZENIA MEN (NOWY WYKAZ</w:t>
            </w:r>
          </w:p>
        </w:tc>
        <w:tc>
          <w:tcPr>
            <w:tcW w:w="1455" w:type="dxa"/>
          </w:tcPr>
          <w:p w:rsidR="0060394B" w:rsidRDefault="0060394B">
            <w:r>
              <w:t>UWAGI</w:t>
            </w:r>
          </w:p>
        </w:tc>
      </w:tr>
      <w:tr w:rsidR="0060394B" w:rsidTr="0060394B">
        <w:trPr>
          <w:trHeight w:val="2640"/>
        </w:trPr>
        <w:tc>
          <w:tcPr>
            <w:tcW w:w="2040" w:type="dxa"/>
          </w:tcPr>
          <w:p w:rsidR="0060394B" w:rsidRDefault="0060394B">
            <w:r>
              <w:t>EDUKACJA WCZESNOSZKOLNA</w:t>
            </w:r>
          </w:p>
        </w:tc>
        <w:tc>
          <w:tcPr>
            <w:tcW w:w="1905" w:type="dxa"/>
          </w:tcPr>
          <w:p w:rsidR="0060394B" w:rsidRDefault="0060394B">
            <w:r>
              <w:t>ELEMENTARZ ODKRYWCÓW</w:t>
            </w:r>
          </w:p>
        </w:tc>
        <w:tc>
          <w:tcPr>
            <w:tcW w:w="1665" w:type="dxa"/>
          </w:tcPr>
          <w:p w:rsidR="0060394B" w:rsidRDefault="0060394B">
            <w:r>
              <w:t>EWA HRYSZKIEWICZ</w:t>
            </w:r>
          </w:p>
          <w:p w:rsidR="0060394B" w:rsidRDefault="0060394B">
            <w:r>
              <w:t>BARBARA STĘPIEŃ</w:t>
            </w:r>
          </w:p>
        </w:tc>
        <w:tc>
          <w:tcPr>
            <w:tcW w:w="1575" w:type="dxa"/>
          </w:tcPr>
          <w:p w:rsidR="0060394B" w:rsidRDefault="0060394B">
            <w:r>
              <w:t>NOWA ERA</w:t>
            </w:r>
          </w:p>
        </w:tc>
        <w:tc>
          <w:tcPr>
            <w:tcW w:w="1440" w:type="dxa"/>
          </w:tcPr>
          <w:p w:rsidR="0060394B" w:rsidRDefault="0060394B">
            <w:r>
              <w:t>790/5/2019</w:t>
            </w:r>
          </w:p>
          <w:p w:rsidR="0060394B" w:rsidRDefault="0060394B">
            <w:r>
              <w:t>790/6/2019</w:t>
            </w:r>
          </w:p>
        </w:tc>
        <w:tc>
          <w:tcPr>
            <w:tcW w:w="1455" w:type="dxa"/>
          </w:tcPr>
          <w:p w:rsidR="0060394B" w:rsidRDefault="0060394B"/>
        </w:tc>
      </w:tr>
      <w:tr w:rsidR="0060394B" w:rsidTr="0060394B">
        <w:trPr>
          <w:trHeight w:val="2685"/>
        </w:trPr>
        <w:tc>
          <w:tcPr>
            <w:tcW w:w="2040" w:type="dxa"/>
          </w:tcPr>
          <w:p w:rsidR="0060394B" w:rsidRDefault="0060394B">
            <w:r>
              <w:t>J. ANGIELSKI</w:t>
            </w:r>
          </w:p>
        </w:tc>
        <w:tc>
          <w:tcPr>
            <w:tcW w:w="1905" w:type="dxa"/>
          </w:tcPr>
          <w:p w:rsidR="0060394B" w:rsidRDefault="00167BCE">
            <w:r>
              <w:t>SUPER HEROES 3</w:t>
            </w:r>
          </w:p>
        </w:tc>
        <w:tc>
          <w:tcPr>
            <w:tcW w:w="1665" w:type="dxa"/>
          </w:tcPr>
          <w:p w:rsidR="0060394B" w:rsidRDefault="0060394B">
            <w:r>
              <w:t>JENNIFER HEATH</w:t>
            </w:r>
          </w:p>
          <w:p w:rsidR="0060394B" w:rsidRDefault="0060394B">
            <w:r>
              <w:t>REBECCA ADLARD</w:t>
            </w:r>
          </w:p>
          <w:p w:rsidR="0060394B" w:rsidRDefault="0060394B">
            <w:r>
              <w:t>DOROTA SIKORA-BANASIK</w:t>
            </w:r>
          </w:p>
          <w:p w:rsidR="0060394B" w:rsidRDefault="0060394B">
            <w:r>
              <w:t>MARTA MROZIK</w:t>
            </w:r>
          </w:p>
        </w:tc>
        <w:tc>
          <w:tcPr>
            <w:tcW w:w="1575" w:type="dxa"/>
          </w:tcPr>
          <w:p w:rsidR="0060394B" w:rsidRDefault="0060394B">
            <w:r>
              <w:t>NOWA ERA</w:t>
            </w:r>
          </w:p>
        </w:tc>
        <w:tc>
          <w:tcPr>
            <w:tcW w:w="1440" w:type="dxa"/>
          </w:tcPr>
          <w:p w:rsidR="0060394B" w:rsidRDefault="00167BCE">
            <w:r w:rsidRPr="00167BCE">
              <w:t>1095/3/2022</w:t>
            </w:r>
          </w:p>
        </w:tc>
        <w:tc>
          <w:tcPr>
            <w:tcW w:w="1455" w:type="dxa"/>
          </w:tcPr>
          <w:p w:rsidR="0060394B" w:rsidRDefault="0060394B"/>
        </w:tc>
      </w:tr>
      <w:tr w:rsidR="0060394B" w:rsidTr="0060394B">
        <w:trPr>
          <w:trHeight w:val="2700"/>
        </w:trPr>
        <w:tc>
          <w:tcPr>
            <w:tcW w:w="2040" w:type="dxa"/>
          </w:tcPr>
          <w:p w:rsidR="0060394B" w:rsidRDefault="0060394B">
            <w:r>
              <w:t>RELIGIA</w:t>
            </w:r>
          </w:p>
        </w:tc>
        <w:tc>
          <w:tcPr>
            <w:tcW w:w="1905" w:type="dxa"/>
          </w:tcPr>
          <w:p w:rsidR="0060394B" w:rsidRDefault="00F1298F">
            <w:r>
              <w:t xml:space="preserve">POZNAJĘ </w:t>
            </w:r>
            <w:r w:rsidR="0060394B">
              <w:t xml:space="preserve"> JEZUSA</w:t>
            </w:r>
          </w:p>
        </w:tc>
        <w:tc>
          <w:tcPr>
            <w:tcW w:w="1665" w:type="dxa"/>
          </w:tcPr>
          <w:p w:rsidR="0060394B" w:rsidRDefault="008355A8">
            <w:r>
              <w:t>D.JACKOWIAK</w:t>
            </w:r>
          </w:p>
          <w:p w:rsidR="008355A8" w:rsidRDefault="008355A8">
            <w:r>
              <w:t>J.SZPET</w:t>
            </w:r>
          </w:p>
        </w:tc>
        <w:tc>
          <w:tcPr>
            <w:tcW w:w="1575" w:type="dxa"/>
          </w:tcPr>
          <w:p w:rsidR="0060394B" w:rsidRDefault="00F1298F">
            <w:r>
              <w:t>JEDNOŚĆ KIELCE</w:t>
            </w:r>
            <w:r w:rsidR="00A30EA6">
              <w:t xml:space="preserve"> </w:t>
            </w:r>
          </w:p>
        </w:tc>
        <w:tc>
          <w:tcPr>
            <w:tcW w:w="1440" w:type="dxa"/>
          </w:tcPr>
          <w:p w:rsidR="0060394B" w:rsidRDefault="00A30EA6">
            <w:r>
              <w:t>NIE DOTYCZY</w:t>
            </w:r>
          </w:p>
        </w:tc>
        <w:tc>
          <w:tcPr>
            <w:tcW w:w="1455" w:type="dxa"/>
          </w:tcPr>
          <w:p w:rsidR="0060394B" w:rsidRDefault="0060394B"/>
        </w:tc>
      </w:tr>
    </w:tbl>
    <w:p w:rsidR="0060394B" w:rsidRDefault="0060394B"/>
    <w:sectPr w:rsidR="0060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4B"/>
    <w:rsid w:val="00167BCE"/>
    <w:rsid w:val="003E008A"/>
    <w:rsid w:val="005021D5"/>
    <w:rsid w:val="0060394B"/>
    <w:rsid w:val="008355A8"/>
    <w:rsid w:val="009C4E1B"/>
    <w:rsid w:val="00A30EA6"/>
    <w:rsid w:val="00A7650B"/>
    <w:rsid w:val="00CE448D"/>
    <w:rsid w:val="00D53F0C"/>
    <w:rsid w:val="00F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admin</cp:lastModifiedBy>
  <cp:revision>12</cp:revision>
  <dcterms:created xsi:type="dcterms:W3CDTF">2020-09-02T09:15:00Z</dcterms:created>
  <dcterms:modified xsi:type="dcterms:W3CDTF">2023-09-14T10:21:00Z</dcterms:modified>
</cp:coreProperties>
</file>