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76" w:rsidRPr="00C63C76" w:rsidRDefault="00C63C76" w:rsidP="00C63C76">
      <w:pPr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C63C76">
        <w:rPr>
          <w:rFonts w:ascii="Times New Roman" w:hAnsi="Times New Roman"/>
          <w:b/>
          <w:color w:val="000000"/>
          <w:sz w:val="40"/>
          <w:szCs w:val="40"/>
        </w:rPr>
        <w:t>Základná škola s materskou školou Skačany 539</w:t>
      </w:r>
    </w:p>
    <w:p w:rsidR="00C63C76" w:rsidRPr="00C63C76" w:rsidRDefault="00C63C76" w:rsidP="00C63C76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3C76">
        <w:rPr>
          <w:rFonts w:ascii="Times New Roman" w:hAnsi="Times New Roman"/>
          <w:b/>
          <w:color w:val="000000"/>
          <w:sz w:val="24"/>
          <w:szCs w:val="24"/>
        </w:rPr>
        <w:t>Metodické združenie</w:t>
      </w:r>
    </w:p>
    <w:p w:rsidR="00C63C76" w:rsidRPr="00C63C76" w:rsidRDefault="00C63C76" w:rsidP="00C63C76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3C76">
        <w:rPr>
          <w:rFonts w:ascii="Times New Roman" w:hAnsi="Times New Roman"/>
          <w:b/>
          <w:color w:val="000000"/>
          <w:sz w:val="24"/>
          <w:szCs w:val="24"/>
        </w:rPr>
        <w:t>Podmienky ukončenia predmetov v 2. polroku školského roka 2019/2020</w:t>
      </w:r>
    </w:p>
    <w:p w:rsidR="00C63C76" w:rsidRDefault="00C63C76" w:rsidP="00C63C7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C76" w:rsidRPr="00390A70" w:rsidRDefault="00C63C76" w:rsidP="00C63C7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A70">
        <w:rPr>
          <w:rFonts w:ascii="Times New Roman" w:hAnsi="Times New Roman"/>
          <w:color w:val="000000"/>
          <w:sz w:val="24"/>
          <w:szCs w:val="24"/>
        </w:rPr>
        <w:t>Predmet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390A70">
        <w:rPr>
          <w:rFonts w:ascii="Times New Roman" w:hAnsi="Times New Roman"/>
          <w:color w:val="000000"/>
          <w:sz w:val="24"/>
          <w:szCs w:val="24"/>
        </w:rPr>
        <w:t xml:space="preserve"> slovenský jazyk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90A70">
        <w:rPr>
          <w:rFonts w:ascii="Times New Roman" w:hAnsi="Times New Roman"/>
          <w:color w:val="000000"/>
          <w:sz w:val="24"/>
          <w:szCs w:val="24"/>
        </w:rPr>
        <w:t>literatúra</w:t>
      </w:r>
      <w:r>
        <w:rPr>
          <w:rFonts w:ascii="Times New Roman" w:hAnsi="Times New Roman"/>
          <w:color w:val="000000"/>
          <w:sz w:val="24"/>
          <w:szCs w:val="24"/>
        </w:rPr>
        <w:t>, matematika, prírodoveda/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prvouka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vlastiveda, anglický jazyk v 2. – 4. ročníku</w:t>
      </w:r>
      <w:r w:rsidRPr="00390A70">
        <w:rPr>
          <w:rFonts w:ascii="Times New Roman" w:hAnsi="Times New Roman"/>
          <w:color w:val="000000"/>
          <w:sz w:val="24"/>
          <w:szCs w:val="24"/>
        </w:rPr>
        <w:t xml:space="preserve"> bude </w:t>
      </w:r>
      <w:r w:rsidRPr="001533B5">
        <w:rPr>
          <w:rFonts w:ascii="Times New Roman" w:hAnsi="Times New Roman"/>
          <w:b/>
          <w:color w:val="000000"/>
          <w:sz w:val="24"/>
          <w:szCs w:val="24"/>
        </w:rPr>
        <w:t>v 2. polroku klasifikovaný známkou</w:t>
      </w:r>
      <w:r w:rsidRPr="00390A70">
        <w:rPr>
          <w:rFonts w:ascii="Times New Roman" w:hAnsi="Times New Roman"/>
          <w:color w:val="000000"/>
          <w:sz w:val="24"/>
          <w:szCs w:val="24"/>
        </w:rPr>
        <w:t>, pričom do komplexného hodnotenia žiaka sa zahŕňajú:</w:t>
      </w:r>
    </w:p>
    <w:p w:rsidR="00C63C76" w:rsidRPr="001533B5" w:rsidRDefault="00C63C76" w:rsidP="00C63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k-SK"/>
        </w:rPr>
      </w:pPr>
      <w:r w:rsidRPr="001533B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sk-SK"/>
        </w:rPr>
        <w:t>aktívna účasť na online vyučovaní,</w:t>
      </w:r>
    </w:p>
    <w:p w:rsidR="00C63C76" w:rsidRPr="001533B5" w:rsidRDefault="00C63C76" w:rsidP="00C63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k-SK"/>
        </w:rPr>
      </w:pPr>
      <w:r w:rsidRPr="001533B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sk-SK"/>
        </w:rPr>
        <w:t>portfólio žiackych prác (pracovných listov, cvičení, online cvičení...),</w:t>
      </w:r>
    </w:p>
    <w:p w:rsidR="00C63C76" w:rsidRPr="001533B5" w:rsidRDefault="00C63C76" w:rsidP="00C63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k-SK"/>
        </w:rPr>
      </w:pPr>
      <w:r w:rsidRPr="001533B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sk-SK"/>
        </w:rPr>
        <w:t>rozhovory so žiakmi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sk-SK"/>
        </w:rPr>
        <w:t xml:space="preserve"> – preukázané vedomosti a zručnosti počas online vyučovania,</w:t>
      </w:r>
    </w:p>
    <w:p w:rsidR="00C63C76" w:rsidRPr="001533B5" w:rsidRDefault="00C63C76" w:rsidP="00C63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k-SK"/>
        </w:rPr>
      </w:pPr>
      <w:r w:rsidRPr="001533B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sk-SK"/>
        </w:rPr>
        <w:t>projekty,</w:t>
      </w:r>
    </w:p>
    <w:p w:rsidR="00C63C76" w:rsidRPr="001533B5" w:rsidRDefault="00C63C76" w:rsidP="00C63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k-SK"/>
        </w:rPr>
      </w:pPr>
      <w:r w:rsidRPr="001533B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sk-SK"/>
        </w:rPr>
        <w:t>riešenia komplexných úloh (čitateľských denníkov, samostatných tvorivých prác...),</w:t>
      </w:r>
    </w:p>
    <w:p w:rsidR="00C63C76" w:rsidRPr="00C63C76" w:rsidRDefault="00C63C76" w:rsidP="00C63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k-SK"/>
        </w:rPr>
      </w:pPr>
      <w:r w:rsidRPr="001533B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sk-SK"/>
        </w:rPr>
        <w:t>dodržiavanie termínov odovzdávania úloh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sk-SK"/>
        </w:rPr>
        <w:t>,</w:t>
      </w:r>
    </w:p>
    <w:p w:rsidR="00C63C76" w:rsidRPr="00C63C76" w:rsidRDefault="00C63C76" w:rsidP="00C63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sk-SK"/>
        </w:rPr>
        <w:t>dosiahnutá známka na vysvedčení z uvedených predmetov za 1. polrok.</w:t>
      </w:r>
    </w:p>
    <w:p w:rsidR="00C63C76" w:rsidRDefault="00C63C76" w:rsidP="00C63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sk-SK"/>
        </w:rPr>
      </w:pPr>
    </w:p>
    <w:p w:rsidR="00C63C76" w:rsidRDefault="00C63C76" w:rsidP="00C63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sk-SK"/>
        </w:rPr>
      </w:pPr>
      <w:r w:rsidRPr="00C63C76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sk-SK"/>
        </w:rPr>
        <w:t>Žiaci 1. ročníka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sk-SK"/>
        </w:rPr>
        <w:t xml:space="preserve"> budú hodnotení slovne – písomnou formou.</w:t>
      </w:r>
    </w:p>
    <w:p w:rsidR="00916C7A" w:rsidRDefault="00916C7A" w:rsidP="00C63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sk-SK"/>
        </w:rPr>
      </w:pPr>
    </w:p>
    <w:p w:rsidR="00916C7A" w:rsidRDefault="00916C7A" w:rsidP="00C63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sk-SK"/>
        </w:rPr>
      </w:pPr>
    </w:p>
    <w:p w:rsidR="00916C7A" w:rsidRPr="00C63C76" w:rsidRDefault="00916C7A" w:rsidP="00C63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916C7A" w:rsidRDefault="00916C7A" w:rsidP="00916C7A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Podmienky ukončenia </w:t>
      </w:r>
      <w:r w:rsidR="00661E57">
        <w:rPr>
          <w:rFonts w:ascii="Times New Roman" w:hAnsi="Times New Roman"/>
          <w:i/>
          <w:color w:val="000000"/>
          <w:sz w:val="24"/>
          <w:szCs w:val="24"/>
        </w:rPr>
        <w:t xml:space="preserve">predmetov </w:t>
      </w:r>
      <w:proofErr w:type="spellStart"/>
      <w:r w:rsidR="00661E57">
        <w:rPr>
          <w:rFonts w:ascii="Times New Roman" w:hAnsi="Times New Roman"/>
          <w:i/>
          <w:color w:val="000000"/>
          <w:sz w:val="24"/>
          <w:szCs w:val="24"/>
        </w:rPr>
        <w:t>I.stupňa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v 2. polroku boli prerokované  na zasadnutí </w:t>
      </w:r>
      <w:r w:rsidR="001B47F1">
        <w:rPr>
          <w:rFonts w:ascii="Times New Roman" w:hAnsi="Times New Roman"/>
          <w:i/>
          <w:color w:val="000000"/>
          <w:sz w:val="24"/>
          <w:szCs w:val="24"/>
        </w:rPr>
        <w:t xml:space="preserve">MZ </w:t>
      </w:r>
      <w:r w:rsidR="00661E57">
        <w:rPr>
          <w:rFonts w:ascii="Times New Roman" w:hAnsi="Times New Roman"/>
          <w:i/>
          <w:color w:val="000000"/>
          <w:sz w:val="24"/>
          <w:szCs w:val="24"/>
        </w:rPr>
        <w:t xml:space="preserve"> dňa 18.5.2020.</w:t>
      </w:r>
    </w:p>
    <w:p w:rsidR="00C63C76" w:rsidRDefault="00C63C76"/>
    <w:sectPr w:rsidR="00C6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5C3E"/>
    <w:multiLevelType w:val="hybridMultilevel"/>
    <w:tmpl w:val="074E9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76"/>
    <w:rsid w:val="001B47F1"/>
    <w:rsid w:val="00661E57"/>
    <w:rsid w:val="00916C7A"/>
    <w:rsid w:val="00C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2880"/>
  <w15:chartTrackingRefBased/>
  <w15:docId w15:val="{95B72792-9C7B-42B1-A3CC-6D381D02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2020-06-03T12:35:00Z</dcterms:created>
  <dcterms:modified xsi:type="dcterms:W3CDTF">2020-06-04T06:22:00Z</dcterms:modified>
</cp:coreProperties>
</file>