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16934" w14:textId="2F7B4334" w:rsidR="00E57F65" w:rsidRDefault="00A1648E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</w:t>
      </w:r>
      <w:r w:rsidR="009E2B4F">
        <w:rPr>
          <w:rFonts w:ascii="Times New Roman" w:hAnsi="Times New Roman" w:cs="Times New Roman"/>
          <w:sz w:val="24"/>
          <w:szCs w:val="24"/>
        </w:rPr>
        <w:t xml:space="preserve">Lubomino, </w:t>
      </w:r>
      <w:r w:rsidR="007340A0">
        <w:rPr>
          <w:rFonts w:ascii="Times New Roman" w:hAnsi="Times New Roman" w:cs="Times New Roman"/>
          <w:sz w:val="24"/>
          <w:szCs w:val="24"/>
        </w:rPr>
        <w:t>9.12.2022 r.</w:t>
      </w:r>
    </w:p>
    <w:p w14:paraId="677DED05" w14:textId="77777777" w:rsidR="009E2B4F" w:rsidRDefault="009E2B4F">
      <w:pPr>
        <w:rPr>
          <w:rFonts w:ascii="Times New Roman" w:hAnsi="Times New Roman" w:cs="Times New Roman"/>
          <w:sz w:val="24"/>
          <w:szCs w:val="24"/>
        </w:rPr>
      </w:pPr>
    </w:p>
    <w:p w14:paraId="64FABFB1" w14:textId="4702A952" w:rsidR="009E2B4F" w:rsidRDefault="009E2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sprawy:</w:t>
      </w:r>
      <w:r w:rsidR="007340A0">
        <w:rPr>
          <w:rFonts w:ascii="Times New Roman" w:hAnsi="Times New Roman" w:cs="Times New Roman"/>
          <w:sz w:val="24"/>
          <w:szCs w:val="24"/>
        </w:rPr>
        <w:t xml:space="preserve"> ZS-261-06/2022</w:t>
      </w:r>
    </w:p>
    <w:p w14:paraId="3BC4D3C2" w14:textId="77777777" w:rsidR="009E2B4F" w:rsidRDefault="009E2B4F">
      <w:pPr>
        <w:rPr>
          <w:rFonts w:ascii="Times New Roman" w:hAnsi="Times New Roman" w:cs="Times New Roman"/>
          <w:sz w:val="24"/>
          <w:szCs w:val="24"/>
        </w:rPr>
      </w:pPr>
    </w:p>
    <w:p w14:paraId="08FC7C2B" w14:textId="2D2FBD67" w:rsidR="009E2B4F" w:rsidRDefault="009E2B4F" w:rsidP="009E2B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 DO ZŁOŻENIA PROPOZYCJI CENOWEJ</w:t>
      </w:r>
    </w:p>
    <w:p w14:paraId="59343B10" w14:textId="77777777" w:rsidR="009E2B4F" w:rsidRDefault="009E2B4F" w:rsidP="009E2B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ZADANIE:</w:t>
      </w:r>
    </w:p>
    <w:p w14:paraId="43CAAC8E" w14:textId="241D155A" w:rsidR="009E2B4F" w:rsidRPr="00C45501" w:rsidRDefault="009E2B4F" w:rsidP="00681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501">
        <w:rPr>
          <w:rFonts w:ascii="Times New Roman" w:hAnsi="Times New Roman" w:cs="Times New Roman"/>
          <w:b/>
          <w:sz w:val="28"/>
          <w:szCs w:val="28"/>
        </w:rPr>
        <w:t>„</w:t>
      </w:r>
      <w:r w:rsidR="00A61C93" w:rsidRPr="00C45501">
        <w:rPr>
          <w:rFonts w:ascii="Times New Roman" w:hAnsi="Times New Roman" w:cs="Times New Roman"/>
          <w:b/>
          <w:sz w:val="28"/>
          <w:szCs w:val="28"/>
        </w:rPr>
        <w:t>Sukcesywna d</w:t>
      </w:r>
      <w:r w:rsidRPr="00C45501">
        <w:rPr>
          <w:rFonts w:ascii="Times New Roman" w:hAnsi="Times New Roman" w:cs="Times New Roman"/>
          <w:b/>
          <w:sz w:val="28"/>
          <w:szCs w:val="28"/>
        </w:rPr>
        <w:t xml:space="preserve">ostawa </w:t>
      </w:r>
      <w:r w:rsidR="00F925B8" w:rsidRPr="00C45501">
        <w:rPr>
          <w:rFonts w:ascii="Times New Roman" w:hAnsi="Times New Roman" w:cs="Times New Roman"/>
          <w:b/>
          <w:sz w:val="28"/>
          <w:szCs w:val="28"/>
        </w:rPr>
        <w:t>artykułów</w:t>
      </w:r>
      <w:r w:rsidRPr="00C45501">
        <w:rPr>
          <w:rFonts w:ascii="Times New Roman" w:hAnsi="Times New Roman" w:cs="Times New Roman"/>
          <w:b/>
          <w:sz w:val="28"/>
          <w:szCs w:val="28"/>
        </w:rPr>
        <w:t xml:space="preserve"> żywnościowych </w:t>
      </w:r>
    </w:p>
    <w:p w14:paraId="514A91F6" w14:textId="5FC58017" w:rsidR="009E2B4F" w:rsidRPr="00C45501" w:rsidRDefault="009E2B4F" w:rsidP="00681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501">
        <w:rPr>
          <w:rFonts w:ascii="Times New Roman" w:hAnsi="Times New Roman" w:cs="Times New Roman"/>
          <w:b/>
          <w:sz w:val="28"/>
          <w:szCs w:val="28"/>
        </w:rPr>
        <w:t xml:space="preserve">do kuchni Zespołu Szkół w Lubominie </w:t>
      </w:r>
      <w:r w:rsidR="006815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C45501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6815BC">
        <w:rPr>
          <w:rFonts w:ascii="Times New Roman" w:hAnsi="Times New Roman" w:cs="Times New Roman"/>
          <w:b/>
          <w:sz w:val="28"/>
          <w:szCs w:val="28"/>
        </w:rPr>
        <w:t>okresie od 1 stycznia do 30 czerwca 2023 roku.</w:t>
      </w:r>
      <w:r w:rsidRPr="00C45501">
        <w:rPr>
          <w:rFonts w:ascii="Times New Roman" w:hAnsi="Times New Roman" w:cs="Times New Roman"/>
          <w:b/>
          <w:sz w:val="28"/>
          <w:szCs w:val="28"/>
        </w:rPr>
        <w:t>”</w:t>
      </w:r>
    </w:p>
    <w:p w14:paraId="34CE640F" w14:textId="77777777" w:rsidR="009E2B4F" w:rsidRDefault="009E2B4F" w:rsidP="006815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E1572F" w14:textId="77777777" w:rsidR="009E2B4F" w:rsidRDefault="009E2B4F" w:rsidP="009E2B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propozycji cenowej:</w:t>
      </w:r>
    </w:p>
    <w:p w14:paraId="5306A219" w14:textId="599E78CA" w:rsidR="007818A4" w:rsidRPr="008159B0" w:rsidRDefault="009E2B4F" w:rsidP="008159B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ją złożyć</w:t>
      </w:r>
      <w:r w:rsidR="007818A4">
        <w:rPr>
          <w:rFonts w:ascii="Times New Roman" w:hAnsi="Times New Roman" w:cs="Times New Roman"/>
          <w:sz w:val="24"/>
          <w:szCs w:val="24"/>
        </w:rPr>
        <w:t xml:space="preserve"> w nieprzejrzystej i zamkniętej kopercie w formie papierowej, n</w:t>
      </w:r>
      <w:r w:rsidR="00BD5222">
        <w:rPr>
          <w:rFonts w:ascii="Times New Roman" w:hAnsi="Times New Roman" w:cs="Times New Roman"/>
          <w:sz w:val="24"/>
          <w:szCs w:val="24"/>
        </w:rPr>
        <w:t xml:space="preserve">a </w:t>
      </w:r>
      <w:r w:rsidR="007818A4">
        <w:rPr>
          <w:rFonts w:ascii="Times New Roman" w:hAnsi="Times New Roman" w:cs="Times New Roman"/>
          <w:sz w:val="24"/>
          <w:szCs w:val="24"/>
        </w:rPr>
        <w:t>kopercie należy umieścić nazwę i adres zamawiającego, nazwę i adres wykonawcy oraz napis:</w:t>
      </w:r>
      <w:r w:rsidR="008159B0">
        <w:rPr>
          <w:rFonts w:ascii="Times New Roman" w:hAnsi="Times New Roman" w:cs="Times New Roman"/>
          <w:sz w:val="24"/>
          <w:szCs w:val="24"/>
        </w:rPr>
        <w:t xml:space="preserve"> </w:t>
      </w:r>
      <w:r w:rsidR="008159B0" w:rsidRPr="008159B0">
        <w:rPr>
          <w:rFonts w:ascii="Times New Roman" w:hAnsi="Times New Roman" w:cs="Times New Roman"/>
          <w:b/>
          <w:sz w:val="24"/>
          <w:szCs w:val="24"/>
        </w:rPr>
        <w:t>„</w:t>
      </w:r>
      <w:r w:rsidR="007818A4" w:rsidRPr="008159B0">
        <w:rPr>
          <w:rFonts w:ascii="Times New Roman" w:hAnsi="Times New Roman" w:cs="Times New Roman"/>
          <w:b/>
          <w:sz w:val="24"/>
          <w:szCs w:val="24"/>
        </w:rPr>
        <w:t>Propozycja cenowa na zadanie:</w:t>
      </w:r>
      <w:r w:rsidR="00A02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42E" w:rsidRPr="008159B0">
        <w:rPr>
          <w:rFonts w:ascii="Times New Roman" w:hAnsi="Times New Roman" w:cs="Times New Roman"/>
          <w:b/>
          <w:sz w:val="24"/>
          <w:szCs w:val="24"/>
        </w:rPr>
        <w:t xml:space="preserve">Sukcesywna </w:t>
      </w:r>
      <w:r w:rsidR="008159B0" w:rsidRPr="008159B0">
        <w:rPr>
          <w:rFonts w:ascii="Times New Roman" w:hAnsi="Times New Roman" w:cs="Times New Roman"/>
          <w:b/>
          <w:sz w:val="24"/>
          <w:szCs w:val="24"/>
        </w:rPr>
        <w:t>dostawa artykułów</w:t>
      </w:r>
      <w:r w:rsidR="007818A4" w:rsidRPr="008159B0">
        <w:rPr>
          <w:rFonts w:ascii="Times New Roman" w:hAnsi="Times New Roman" w:cs="Times New Roman"/>
          <w:b/>
          <w:sz w:val="24"/>
          <w:szCs w:val="24"/>
        </w:rPr>
        <w:t xml:space="preserve"> żywnościowych do kuchni Zespołu Szkół w Lubominie w </w:t>
      </w:r>
      <w:r w:rsidR="006815BC">
        <w:rPr>
          <w:rFonts w:ascii="Times New Roman" w:hAnsi="Times New Roman" w:cs="Times New Roman"/>
          <w:b/>
          <w:sz w:val="24"/>
          <w:szCs w:val="24"/>
        </w:rPr>
        <w:t>okresie od 1 stycznia do 30 czerwca 2023</w:t>
      </w:r>
      <w:r w:rsidR="007818A4" w:rsidRPr="008159B0">
        <w:rPr>
          <w:rFonts w:ascii="Times New Roman" w:hAnsi="Times New Roman" w:cs="Times New Roman"/>
          <w:b/>
          <w:sz w:val="24"/>
          <w:szCs w:val="24"/>
        </w:rPr>
        <w:t xml:space="preserve"> roku”</w:t>
      </w:r>
    </w:p>
    <w:p w14:paraId="40858A26" w14:textId="5800C0F4" w:rsidR="007818A4" w:rsidRDefault="007818A4" w:rsidP="007818A4">
      <w:pPr>
        <w:pStyle w:val="Akapitzlist"/>
        <w:ind w:left="1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w formie elektronicznej na adres:</w:t>
      </w:r>
      <w:r w:rsidR="006815B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815BC" w:rsidRPr="005C49D5">
          <w:rPr>
            <w:rStyle w:val="Hipercze"/>
            <w:rFonts w:ascii="Times New Roman" w:hAnsi="Times New Roman" w:cs="Times New Roman"/>
            <w:sz w:val="24"/>
            <w:szCs w:val="24"/>
          </w:rPr>
          <w:t>zswl1@wp.pl</w:t>
        </w:r>
      </w:hyperlink>
      <w:r w:rsidR="006815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55CC3" w14:textId="0C39D276" w:rsidR="00AB16C0" w:rsidRDefault="000D45F2" w:rsidP="00AB16C0">
      <w:pPr>
        <w:pStyle w:val="Akapitzlist"/>
        <w:spacing w:after="0"/>
        <w:ind w:left="11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82308A" w:rsidRPr="0082308A">
        <w:rPr>
          <w:rFonts w:ascii="Times New Roman" w:hAnsi="Times New Roman" w:cs="Times New Roman"/>
          <w:b/>
          <w:sz w:val="24"/>
          <w:szCs w:val="24"/>
        </w:rPr>
        <w:t xml:space="preserve">Propozycja cenowa na zadanie: </w:t>
      </w:r>
      <w:r w:rsidR="00252793">
        <w:rPr>
          <w:rFonts w:ascii="Times New Roman" w:hAnsi="Times New Roman" w:cs="Times New Roman"/>
          <w:b/>
          <w:sz w:val="24"/>
          <w:szCs w:val="24"/>
        </w:rPr>
        <w:t xml:space="preserve">Sukcesywna dostawa artykułów </w:t>
      </w:r>
      <w:r w:rsidR="0082308A" w:rsidRPr="0082308A">
        <w:rPr>
          <w:rFonts w:ascii="Times New Roman" w:hAnsi="Times New Roman" w:cs="Times New Roman"/>
          <w:b/>
          <w:sz w:val="24"/>
          <w:szCs w:val="24"/>
        </w:rPr>
        <w:t xml:space="preserve">żywnościowych do kuchni Zespołu Szkół w Lubominie w </w:t>
      </w:r>
      <w:r w:rsidR="006815BC">
        <w:rPr>
          <w:rFonts w:ascii="Times New Roman" w:hAnsi="Times New Roman" w:cs="Times New Roman"/>
          <w:b/>
          <w:sz w:val="24"/>
          <w:szCs w:val="24"/>
        </w:rPr>
        <w:t xml:space="preserve">okresie od 1 stycznia do 30 czerwca </w:t>
      </w:r>
      <w:r w:rsidR="0082308A" w:rsidRPr="0082308A">
        <w:rPr>
          <w:rFonts w:ascii="Times New Roman" w:hAnsi="Times New Roman" w:cs="Times New Roman"/>
          <w:b/>
          <w:sz w:val="24"/>
          <w:szCs w:val="24"/>
        </w:rPr>
        <w:t>202</w:t>
      </w:r>
      <w:r w:rsidR="006815BC">
        <w:rPr>
          <w:rFonts w:ascii="Times New Roman" w:hAnsi="Times New Roman" w:cs="Times New Roman"/>
          <w:b/>
          <w:sz w:val="24"/>
          <w:szCs w:val="24"/>
        </w:rPr>
        <w:t>3</w:t>
      </w:r>
      <w:r w:rsidR="0082308A" w:rsidRPr="0082308A">
        <w:rPr>
          <w:rFonts w:ascii="Times New Roman" w:hAnsi="Times New Roman" w:cs="Times New Roman"/>
          <w:b/>
          <w:sz w:val="24"/>
          <w:szCs w:val="24"/>
        </w:rPr>
        <w:t xml:space="preserve"> roku”.</w:t>
      </w:r>
    </w:p>
    <w:p w14:paraId="68A38C98" w14:textId="76ACC6F4" w:rsidR="00AB16C0" w:rsidRPr="00AB16C0" w:rsidRDefault="00AB16C0" w:rsidP="00AB16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36A3" w:rsidRPr="00AB16C0">
        <w:rPr>
          <w:rFonts w:ascii="Times New Roman" w:hAnsi="Times New Roman" w:cs="Times New Roman"/>
          <w:sz w:val="24"/>
          <w:szCs w:val="24"/>
        </w:rPr>
        <w:t xml:space="preserve">  </w:t>
      </w:r>
      <w:r w:rsidR="0082308A" w:rsidRPr="00AB16C0">
        <w:rPr>
          <w:rFonts w:ascii="Times New Roman" w:hAnsi="Times New Roman" w:cs="Times New Roman"/>
          <w:sz w:val="24"/>
          <w:szCs w:val="24"/>
        </w:rPr>
        <w:t>1.2. ceny w niej podane mają być wyrażone cyfrowo i słownie,</w:t>
      </w:r>
    </w:p>
    <w:p w14:paraId="241B873D" w14:textId="3F9F7233" w:rsidR="00E0396A" w:rsidRPr="00AB16C0" w:rsidRDefault="00AB16C0" w:rsidP="00AB16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2308A" w:rsidRPr="001A36A3">
        <w:rPr>
          <w:rFonts w:ascii="Times New Roman" w:hAnsi="Times New Roman" w:cs="Times New Roman"/>
          <w:sz w:val="24"/>
          <w:szCs w:val="24"/>
        </w:rPr>
        <w:t xml:space="preserve"> </w:t>
      </w:r>
      <w:r w:rsidR="00C32CD3">
        <w:rPr>
          <w:rFonts w:ascii="Times New Roman" w:hAnsi="Times New Roman" w:cs="Times New Roman"/>
          <w:sz w:val="24"/>
          <w:szCs w:val="24"/>
        </w:rPr>
        <w:t xml:space="preserve"> </w:t>
      </w:r>
      <w:r w:rsidR="0082308A" w:rsidRPr="001A36A3">
        <w:rPr>
          <w:rFonts w:ascii="Times New Roman" w:hAnsi="Times New Roman" w:cs="Times New Roman"/>
          <w:sz w:val="24"/>
          <w:szCs w:val="24"/>
        </w:rPr>
        <w:t>1.3. ma być napisana w języku polskim, czytelną i trwałą techniką,</w:t>
      </w:r>
    </w:p>
    <w:p w14:paraId="217DF912" w14:textId="1617E679" w:rsidR="00A1648E" w:rsidRPr="00B242E9" w:rsidRDefault="0082308A" w:rsidP="00AB16C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36A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2CD3">
        <w:rPr>
          <w:rFonts w:ascii="Times New Roman" w:hAnsi="Times New Roman" w:cs="Times New Roman"/>
          <w:sz w:val="24"/>
          <w:szCs w:val="24"/>
        </w:rPr>
        <w:t xml:space="preserve"> </w:t>
      </w:r>
      <w:r w:rsidRPr="001A36A3">
        <w:rPr>
          <w:rFonts w:ascii="Times New Roman" w:hAnsi="Times New Roman" w:cs="Times New Roman"/>
          <w:sz w:val="24"/>
          <w:szCs w:val="24"/>
        </w:rPr>
        <w:t xml:space="preserve"> 1.4. </w:t>
      </w:r>
      <w:r w:rsidR="008B3314" w:rsidRPr="003320EE">
        <w:rPr>
          <w:rFonts w:ascii="Times New Roman" w:hAnsi="Times New Roman" w:cs="Times New Roman"/>
          <w:sz w:val="24"/>
          <w:szCs w:val="24"/>
        </w:rPr>
        <w:t>zamawiający dopuszcza składanie ofert częściowych</w:t>
      </w:r>
      <w:r w:rsidR="00916433">
        <w:rPr>
          <w:rFonts w:ascii="Times New Roman" w:hAnsi="Times New Roman" w:cs="Times New Roman"/>
          <w:sz w:val="24"/>
          <w:szCs w:val="24"/>
        </w:rPr>
        <w:t>;</w:t>
      </w:r>
      <w:r w:rsidR="008B3314" w:rsidRPr="003320EE">
        <w:rPr>
          <w:rFonts w:ascii="Times New Roman" w:hAnsi="Times New Roman" w:cs="Times New Roman"/>
          <w:sz w:val="24"/>
          <w:szCs w:val="24"/>
        </w:rPr>
        <w:t xml:space="preserve"> </w:t>
      </w:r>
      <w:r w:rsidR="00916433">
        <w:rPr>
          <w:rFonts w:ascii="Times New Roman" w:hAnsi="Times New Roman" w:cs="Times New Roman"/>
          <w:sz w:val="24"/>
          <w:szCs w:val="24"/>
        </w:rPr>
        <w:t>l</w:t>
      </w:r>
      <w:r w:rsidR="008B3314" w:rsidRPr="003320EE">
        <w:rPr>
          <w:rFonts w:ascii="Times New Roman" w:hAnsi="Times New Roman" w:cs="Times New Roman"/>
          <w:sz w:val="24"/>
          <w:szCs w:val="24"/>
        </w:rPr>
        <w:t>iczba części: 10</w:t>
      </w:r>
    </w:p>
    <w:p w14:paraId="78C8E1C1" w14:textId="77777777" w:rsidR="001A36A3" w:rsidRDefault="001A36A3" w:rsidP="00AB1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02A715" w14:textId="77777777" w:rsidR="000C4A52" w:rsidRDefault="001A36A3" w:rsidP="000C4A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35F7B12D" w14:textId="1E61B326" w:rsidR="001A36A3" w:rsidRDefault="00ED07AC" w:rsidP="000C4A5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0C4A52" w:rsidRPr="000C4A52">
        <w:rPr>
          <w:rFonts w:ascii="Times New Roman" w:hAnsi="Times New Roman" w:cs="Times New Roman"/>
          <w:sz w:val="24"/>
          <w:szCs w:val="24"/>
        </w:rPr>
        <w:t>.</w:t>
      </w:r>
      <w:r w:rsidR="001A36A3" w:rsidRPr="000C4A52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3462AC" w:rsidRPr="000C4A52">
        <w:rPr>
          <w:rFonts w:ascii="Times New Roman" w:hAnsi="Times New Roman" w:cs="Times New Roman"/>
          <w:sz w:val="24"/>
          <w:szCs w:val="24"/>
        </w:rPr>
        <w:t xml:space="preserve">są </w:t>
      </w:r>
      <w:r w:rsidR="00664F1E" w:rsidRPr="000C4A52">
        <w:rPr>
          <w:rFonts w:ascii="Times New Roman" w:hAnsi="Times New Roman" w:cs="Times New Roman"/>
          <w:sz w:val="24"/>
          <w:szCs w:val="24"/>
        </w:rPr>
        <w:t xml:space="preserve">sukcesywne </w:t>
      </w:r>
      <w:r w:rsidR="00491237" w:rsidRPr="000C4A52">
        <w:rPr>
          <w:rFonts w:ascii="Times New Roman" w:hAnsi="Times New Roman" w:cs="Times New Roman"/>
          <w:sz w:val="24"/>
          <w:szCs w:val="24"/>
        </w:rPr>
        <w:t xml:space="preserve">dostawy </w:t>
      </w:r>
      <w:r w:rsidR="006E1FA2" w:rsidRPr="000C4A52">
        <w:rPr>
          <w:rFonts w:ascii="Times New Roman" w:hAnsi="Times New Roman" w:cs="Times New Roman"/>
          <w:sz w:val="24"/>
          <w:szCs w:val="24"/>
        </w:rPr>
        <w:t>artykułów</w:t>
      </w:r>
      <w:r w:rsidR="00491237" w:rsidRPr="000C4A52">
        <w:rPr>
          <w:rFonts w:ascii="Times New Roman" w:hAnsi="Times New Roman" w:cs="Times New Roman"/>
          <w:sz w:val="24"/>
          <w:szCs w:val="24"/>
        </w:rPr>
        <w:t xml:space="preserve">  spożywczych do </w:t>
      </w:r>
      <w:r w:rsidR="000C4A52" w:rsidRPr="000C4A52">
        <w:rPr>
          <w:rFonts w:ascii="Times New Roman" w:hAnsi="Times New Roman" w:cs="Times New Roman"/>
          <w:sz w:val="24"/>
          <w:szCs w:val="24"/>
        </w:rPr>
        <w:t xml:space="preserve"> </w:t>
      </w:r>
      <w:r w:rsidR="00491237" w:rsidRPr="000C4A52">
        <w:rPr>
          <w:rFonts w:ascii="Times New Roman" w:hAnsi="Times New Roman" w:cs="Times New Roman"/>
          <w:sz w:val="24"/>
          <w:szCs w:val="24"/>
        </w:rPr>
        <w:t xml:space="preserve">kuchni </w:t>
      </w:r>
      <w:r w:rsidR="00B2217F" w:rsidRPr="000C4A52">
        <w:rPr>
          <w:rFonts w:ascii="Times New Roman" w:hAnsi="Times New Roman" w:cs="Times New Roman"/>
          <w:sz w:val="24"/>
          <w:szCs w:val="24"/>
        </w:rPr>
        <w:t>Zespołu Szkół w Lubominie</w:t>
      </w:r>
      <w:r w:rsidR="000F6B12">
        <w:rPr>
          <w:rFonts w:ascii="Times New Roman" w:hAnsi="Times New Roman" w:cs="Times New Roman"/>
          <w:sz w:val="24"/>
          <w:szCs w:val="24"/>
        </w:rPr>
        <w:t>, ul. Kopernika 4</w:t>
      </w:r>
      <w:r w:rsidR="00B2217F" w:rsidRPr="000C4A52">
        <w:rPr>
          <w:rFonts w:ascii="Times New Roman" w:hAnsi="Times New Roman" w:cs="Times New Roman"/>
          <w:sz w:val="24"/>
          <w:szCs w:val="24"/>
        </w:rPr>
        <w:t xml:space="preserve"> </w:t>
      </w:r>
      <w:r w:rsidR="0053756D" w:rsidRPr="000C4A52">
        <w:rPr>
          <w:rFonts w:ascii="Times New Roman" w:hAnsi="Times New Roman" w:cs="Times New Roman"/>
          <w:sz w:val="24"/>
          <w:szCs w:val="24"/>
        </w:rPr>
        <w:t xml:space="preserve"> w okresie </w:t>
      </w:r>
      <w:r w:rsidR="00A37B17" w:rsidRPr="007340A0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53756D" w:rsidRPr="007340A0">
        <w:rPr>
          <w:rFonts w:ascii="Times New Roman" w:hAnsi="Times New Roman" w:cs="Times New Roman"/>
          <w:b/>
          <w:sz w:val="24"/>
          <w:szCs w:val="24"/>
        </w:rPr>
        <w:t>1.01.202</w:t>
      </w:r>
      <w:r w:rsidR="006815BC" w:rsidRPr="007340A0">
        <w:rPr>
          <w:rFonts w:ascii="Times New Roman" w:hAnsi="Times New Roman" w:cs="Times New Roman"/>
          <w:b/>
          <w:sz w:val="24"/>
          <w:szCs w:val="24"/>
        </w:rPr>
        <w:t>3</w:t>
      </w:r>
      <w:r w:rsidR="0053756D" w:rsidRPr="007340A0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A37B17" w:rsidRPr="007340A0">
        <w:rPr>
          <w:rFonts w:ascii="Times New Roman" w:hAnsi="Times New Roman" w:cs="Times New Roman"/>
          <w:b/>
          <w:sz w:val="24"/>
          <w:szCs w:val="24"/>
        </w:rPr>
        <w:t>do</w:t>
      </w:r>
      <w:r w:rsidR="00A37B17" w:rsidRPr="000C4A52">
        <w:rPr>
          <w:rFonts w:ascii="Times New Roman" w:hAnsi="Times New Roman" w:cs="Times New Roman"/>
          <w:sz w:val="24"/>
          <w:szCs w:val="24"/>
        </w:rPr>
        <w:t xml:space="preserve"> </w:t>
      </w:r>
      <w:r w:rsidR="0053756D" w:rsidRPr="007340A0">
        <w:rPr>
          <w:rFonts w:ascii="Times New Roman" w:hAnsi="Times New Roman" w:cs="Times New Roman"/>
          <w:b/>
          <w:sz w:val="24"/>
          <w:szCs w:val="24"/>
        </w:rPr>
        <w:t>3</w:t>
      </w:r>
      <w:r w:rsidR="006815BC" w:rsidRPr="007340A0">
        <w:rPr>
          <w:rFonts w:ascii="Times New Roman" w:hAnsi="Times New Roman" w:cs="Times New Roman"/>
          <w:b/>
          <w:sz w:val="24"/>
          <w:szCs w:val="24"/>
        </w:rPr>
        <w:t>0.06.2023</w:t>
      </w:r>
      <w:r w:rsidR="006C53F4" w:rsidRPr="007340A0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5541FA" w:rsidRPr="000C4A52">
        <w:rPr>
          <w:rFonts w:ascii="Times New Roman" w:hAnsi="Times New Roman" w:cs="Times New Roman"/>
          <w:sz w:val="24"/>
          <w:szCs w:val="24"/>
        </w:rPr>
        <w:t xml:space="preserve"> </w:t>
      </w:r>
      <w:r w:rsidR="000F6B12">
        <w:rPr>
          <w:rFonts w:ascii="Times New Roman" w:hAnsi="Times New Roman" w:cs="Times New Roman"/>
          <w:sz w:val="24"/>
          <w:szCs w:val="24"/>
        </w:rPr>
        <w:t xml:space="preserve">z wyłączeniem okresu ferii zimowych, przerw świątecznych, zawieszenia zajęć stacjonarnych, </w:t>
      </w:r>
      <w:r w:rsidR="005541FA" w:rsidRPr="000C4A52">
        <w:rPr>
          <w:rFonts w:ascii="Times New Roman" w:hAnsi="Times New Roman" w:cs="Times New Roman"/>
          <w:sz w:val="24"/>
          <w:szCs w:val="24"/>
        </w:rPr>
        <w:t>w podziale na części.</w:t>
      </w:r>
      <w:r w:rsidR="006C53F4" w:rsidRPr="000C4A52">
        <w:rPr>
          <w:rFonts w:ascii="Times New Roman" w:hAnsi="Times New Roman" w:cs="Times New Roman"/>
          <w:sz w:val="24"/>
          <w:szCs w:val="24"/>
        </w:rPr>
        <w:t xml:space="preserve"> Szczegółowy opis przedmiotu za</w:t>
      </w:r>
      <w:r w:rsidR="00FF25B0" w:rsidRPr="000C4A52">
        <w:rPr>
          <w:rFonts w:ascii="Times New Roman" w:hAnsi="Times New Roman" w:cs="Times New Roman"/>
          <w:sz w:val="24"/>
          <w:szCs w:val="24"/>
        </w:rPr>
        <w:t>m</w:t>
      </w:r>
      <w:r w:rsidR="000F6B12">
        <w:rPr>
          <w:rFonts w:ascii="Times New Roman" w:hAnsi="Times New Roman" w:cs="Times New Roman"/>
          <w:sz w:val="24"/>
          <w:szCs w:val="24"/>
        </w:rPr>
        <w:t>ówienia zawarty został</w:t>
      </w:r>
      <w:r w:rsidR="006815BC">
        <w:rPr>
          <w:rFonts w:ascii="Times New Roman" w:hAnsi="Times New Roman" w:cs="Times New Roman"/>
          <w:sz w:val="24"/>
          <w:szCs w:val="24"/>
        </w:rPr>
        <w:t xml:space="preserve"> </w:t>
      </w:r>
      <w:r w:rsidR="006C53F4" w:rsidRPr="000C4A52">
        <w:rPr>
          <w:rFonts w:ascii="Times New Roman" w:hAnsi="Times New Roman" w:cs="Times New Roman"/>
          <w:sz w:val="24"/>
          <w:szCs w:val="24"/>
        </w:rPr>
        <w:t>w załączniku</w:t>
      </w:r>
      <w:r w:rsidR="00FF25B0" w:rsidRPr="000C4A52">
        <w:rPr>
          <w:rFonts w:ascii="Times New Roman" w:hAnsi="Times New Roman" w:cs="Times New Roman"/>
          <w:sz w:val="24"/>
          <w:szCs w:val="24"/>
        </w:rPr>
        <w:t xml:space="preserve"> </w:t>
      </w:r>
      <w:r w:rsidR="00916433">
        <w:rPr>
          <w:rFonts w:ascii="Times New Roman" w:hAnsi="Times New Roman" w:cs="Times New Roman"/>
          <w:sz w:val="24"/>
          <w:szCs w:val="24"/>
        </w:rPr>
        <w:t>nr 2</w:t>
      </w:r>
      <w:r w:rsidR="00093D7E">
        <w:rPr>
          <w:rFonts w:ascii="Times New Roman" w:hAnsi="Times New Roman" w:cs="Times New Roman"/>
          <w:sz w:val="24"/>
          <w:szCs w:val="24"/>
        </w:rPr>
        <w:t>a do 2j</w:t>
      </w:r>
      <w:r w:rsidR="006F6959" w:rsidRPr="000C4A52">
        <w:rPr>
          <w:rFonts w:ascii="Times New Roman" w:hAnsi="Times New Roman" w:cs="Times New Roman"/>
          <w:sz w:val="24"/>
          <w:szCs w:val="24"/>
        </w:rPr>
        <w:t xml:space="preserve"> i obejmuje następujące grupy produktów:</w:t>
      </w:r>
    </w:p>
    <w:p w14:paraId="5E743B2F" w14:textId="77777777" w:rsidR="0058504A" w:rsidRPr="000C4A52" w:rsidRDefault="0058504A" w:rsidP="000C4A52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4253"/>
        <w:gridCol w:w="2546"/>
      </w:tblGrid>
      <w:tr w:rsidR="002B0DFF" w14:paraId="0DA41DAB" w14:textId="77777777" w:rsidTr="00980030">
        <w:tc>
          <w:tcPr>
            <w:tcW w:w="1543" w:type="dxa"/>
          </w:tcPr>
          <w:p w14:paraId="5A12BAE6" w14:textId="074CF9B7" w:rsidR="002B0DFF" w:rsidRPr="002B0DFF" w:rsidRDefault="002B0DFF" w:rsidP="003426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 </w:t>
            </w:r>
            <w:r w:rsidR="00C41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grupy</w:t>
            </w:r>
          </w:p>
        </w:tc>
        <w:tc>
          <w:tcPr>
            <w:tcW w:w="4253" w:type="dxa"/>
          </w:tcPr>
          <w:p w14:paraId="1B98EEB6" w14:textId="3DEA0391" w:rsidR="002B0DFF" w:rsidRPr="00C418AD" w:rsidRDefault="00C418AD" w:rsidP="003426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grupy produktów</w:t>
            </w:r>
          </w:p>
        </w:tc>
        <w:tc>
          <w:tcPr>
            <w:tcW w:w="2546" w:type="dxa"/>
          </w:tcPr>
          <w:p w14:paraId="550A77D6" w14:textId="7B4F6CC7" w:rsidR="002B0DFF" w:rsidRPr="00980030" w:rsidRDefault="00C418AD" w:rsidP="003426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0030">
              <w:rPr>
                <w:rFonts w:ascii="Times New Roman" w:hAnsi="Times New Roman" w:cs="Times New Roman"/>
                <w:b/>
                <w:bCs/>
              </w:rPr>
              <w:t xml:space="preserve">Nr </w:t>
            </w:r>
            <w:r w:rsidR="003426D0" w:rsidRPr="00980030">
              <w:rPr>
                <w:rFonts w:ascii="Times New Roman" w:hAnsi="Times New Roman" w:cs="Times New Roman"/>
                <w:b/>
                <w:bCs/>
              </w:rPr>
              <w:t>załącznika w ofercie</w:t>
            </w:r>
          </w:p>
        </w:tc>
      </w:tr>
      <w:tr w:rsidR="002B0DFF" w14:paraId="4F3F642C" w14:textId="77777777" w:rsidTr="00980030">
        <w:tc>
          <w:tcPr>
            <w:tcW w:w="1543" w:type="dxa"/>
          </w:tcPr>
          <w:p w14:paraId="6C12E330" w14:textId="310CFE9D" w:rsidR="002B0DFF" w:rsidRDefault="003426D0" w:rsidP="00BF48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253" w:type="dxa"/>
          </w:tcPr>
          <w:p w14:paraId="2BA29FE0" w14:textId="7501599A" w:rsidR="002B0DFF" w:rsidRDefault="00D04820" w:rsidP="001A36A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Przetwory sypkie</w:t>
            </w:r>
          </w:p>
        </w:tc>
        <w:tc>
          <w:tcPr>
            <w:tcW w:w="2546" w:type="dxa"/>
          </w:tcPr>
          <w:p w14:paraId="18DC1C89" w14:textId="5528A017" w:rsidR="002B0DFF" w:rsidRDefault="002F30BD" w:rsidP="001A36A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Załącznik nr </w:t>
            </w:r>
            <w:r w:rsidR="00B74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BF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B0DFF" w14:paraId="353F7414" w14:textId="77777777" w:rsidTr="00980030">
        <w:tc>
          <w:tcPr>
            <w:tcW w:w="1543" w:type="dxa"/>
          </w:tcPr>
          <w:p w14:paraId="4DF2D2DC" w14:textId="763CE0A3" w:rsidR="002B0DFF" w:rsidRDefault="003426D0" w:rsidP="00BF48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253" w:type="dxa"/>
          </w:tcPr>
          <w:p w14:paraId="77902AD2" w14:textId="072BC71A" w:rsidR="002B0DFF" w:rsidRPr="0007649A" w:rsidRDefault="00C568E6" w:rsidP="000764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7649A">
              <w:rPr>
                <w:rFonts w:ascii="Times New Roman" w:hAnsi="Times New Roman" w:cs="Times New Roman"/>
              </w:rPr>
              <w:t xml:space="preserve">Przyprawy, </w:t>
            </w:r>
            <w:r w:rsidR="0007649A" w:rsidRPr="0007649A">
              <w:rPr>
                <w:rFonts w:ascii="Times New Roman" w:hAnsi="Times New Roman" w:cs="Times New Roman"/>
              </w:rPr>
              <w:t>przetwory, produkty</w:t>
            </w:r>
            <w:r w:rsidR="0007649A">
              <w:rPr>
                <w:rFonts w:ascii="Times New Roman" w:hAnsi="Times New Roman" w:cs="Times New Roman"/>
              </w:rPr>
              <w:t xml:space="preserve"> </w:t>
            </w:r>
            <w:r w:rsidR="0007649A" w:rsidRPr="0007649A">
              <w:rPr>
                <w:rFonts w:ascii="Times New Roman" w:hAnsi="Times New Roman" w:cs="Times New Roman"/>
              </w:rPr>
              <w:t>strączkowe</w:t>
            </w:r>
          </w:p>
        </w:tc>
        <w:tc>
          <w:tcPr>
            <w:tcW w:w="2546" w:type="dxa"/>
          </w:tcPr>
          <w:p w14:paraId="70C79F84" w14:textId="1292678D" w:rsidR="002B0DFF" w:rsidRDefault="002F30BD" w:rsidP="001A36A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  <w:r w:rsidR="00015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BF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B0DFF" w14:paraId="6CFB34FB" w14:textId="77777777" w:rsidTr="00980030">
        <w:tc>
          <w:tcPr>
            <w:tcW w:w="1543" w:type="dxa"/>
          </w:tcPr>
          <w:p w14:paraId="5E54F71C" w14:textId="085DF3A8" w:rsidR="002B0DFF" w:rsidRDefault="003426D0" w:rsidP="00BF48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253" w:type="dxa"/>
          </w:tcPr>
          <w:p w14:paraId="7C98D0D3" w14:textId="1E8B25D2" w:rsidR="002B0DFF" w:rsidRDefault="00002246" w:rsidP="001A36A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Jaja</w:t>
            </w:r>
          </w:p>
        </w:tc>
        <w:tc>
          <w:tcPr>
            <w:tcW w:w="2546" w:type="dxa"/>
          </w:tcPr>
          <w:p w14:paraId="0D901ED3" w14:textId="159B53DB" w:rsidR="002B0DFF" w:rsidRDefault="002F30BD" w:rsidP="001A36A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  <w:r w:rsidR="00015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BF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B0DFF" w14:paraId="4341F303" w14:textId="77777777" w:rsidTr="00980030">
        <w:tc>
          <w:tcPr>
            <w:tcW w:w="1543" w:type="dxa"/>
          </w:tcPr>
          <w:p w14:paraId="7C2C6117" w14:textId="53616B7B" w:rsidR="002B0DFF" w:rsidRDefault="003426D0" w:rsidP="00BF48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253" w:type="dxa"/>
          </w:tcPr>
          <w:p w14:paraId="4D959C60" w14:textId="2BA7AFD3" w:rsidR="002B0DFF" w:rsidRDefault="00002246" w:rsidP="001A36A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Warzywa, owoce, kiszonki</w:t>
            </w:r>
          </w:p>
        </w:tc>
        <w:tc>
          <w:tcPr>
            <w:tcW w:w="2546" w:type="dxa"/>
          </w:tcPr>
          <w:p w14:paraId="7F9CF3CD" w14:textId="02ECC4EA" w:rsidR="002B0DFF" w:rsidRDefault="002F30BD" w:rsidP="001A36A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  <w:r w:rsidR="00015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BF9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</w:tc>
      </w:tr>
      <w:tr w:rsidR="002B0DFF" w14:paraId="419F18FB" w14:textId="77777777" w:rsidTr="00980030">
        <w:tc>
          <w:tcPr>
            <w:tcW w:w="1543" w:type="dxa"/>
          </w:tcPr>
          <w:p w14:paraId="54149786" w14:textId="5B654172" w:rsidR="002B0DFF" w:rsidRDefault="003426D0" w:rsidP="00BF48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3" w:type="dxa"/>
          </w:tcPr>
          <w:p w14:paraId="3505DCED" w14:textId="46D189F6" w:rsidR="002B0DFF" w:rsidRDefault="009B3F2F" w:rsidP="001A36A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Ryby</w:t>
            </w:r>
          </w:p>
        </w:tc>
        <w:tc>
          <w:tcPr>
            <w:tcW w:w="2546" w:type="dxa"/>
          </w:tcPr>
          <w:p w14:paraId="3CF9437E" w14:textId="504AFC01" w:rsidR="002B0DFF" w:rsidRDefault="002F30BD" w:rsidP="001A36A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  <w:r w:rsidR="00015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BF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2B0DFF" w14:paraId="41372E3D" w14:textId="77777777" w:rsidTr="00980030">
        <w:tc>
          <w:tcPr>
            <w:tcW w:w="1543" w:type="dxa"/>
          </w:tcPr>
          <w:p w14:paraId="0F8E37B8" w14:textId="500A2D6D" w:rsidR="002B0DFF" w:rsidRDefault="009D29F3" w:rsidP="00BF48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253" w:type="dxa"/>
          </w:tcPr>
          <w:p w14:paraId="5DFC3BD9" w14:textId="0624AE77" w:rsidR="002B0DFF" w:rsidRDefault="009B3F2F" w:rsidP="001A36A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Mięso, wędliny</w:t>
            </w:r>
          </w:p>
        </w:tc>
        <w:tc>
          <w:tcPr>
            <w:tcW w:w="2546" w:type="dxa"/>
          </w:tcPr>
          <w:p w14:paraId="3090E1E7" w14:textId="67B298A4" w:rsidR="002B0DFF" w:rsidRDefault="002F30BD" w:rsidP="001A36A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  <w:r w:rsidR="00015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BF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2B0DFF" w14:paraId="7D3CFDCA" w14:textId="77777777" w:rsidTr="00980030">
        <w:tc>
          <w:tcPr>
            <w:tcW w:w="1543" w:type="dxa"/>
          </w:tcPr>
          <w:p w14:paraId="7CF5B365" w14:textId="1BE3D1F4" w:rsidR="002B0DFF" w:rsidRDefault="009D29F3" w:rsidP="00BF48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253" w:type="dxa"/>
          </w:tcPr>
          <w:p w14:paraId="78F036B4" w14:textId="4EC2B334" w:rsidR="002B0DFF" w:rsidRDefault="0032251F" w:rsidP="001A36A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Drób</w:t>
            </w:r>
            <w:r w:rsidR="00093D7E">
              <w:rPr>
                <w:rFonts w:ascii="Times New Roman" w:hAnsi="Times New Roman" w:cs="Times New Roman"/>
                <w:sz w:val="24"/>
                <w:szCs w:val="24"/>
              </w:rPr>
              <w:t xml:space="preserve"> świeży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przetwory drobiowe</w:t>
            </w:r>
          </w:p>
        </w:tc>
        <w:tc>
          <w:tcPr>
            <w:tcW w:w="2546" w:type="dxa"/>
          </w:tcPr>
          <w:p w14:paraId="326F91E6" w14:textId="4996BA19" w:rsidR="002B0DFF" w:rsidRDefault="002F30BD" w:rsidP="001A36A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  <w:r w:rsidR="00015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BF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2B0DFF" w14:paraId="0820BAFD" w14:textId="77777777" w:rsidTr="00980030">
        <w:tc>
          <w:tcPr>
            <w:tcW w:w="1543" w:type="dxa"/>
          </w:tcPr>
          <w:p w14:paraId="27E13B66" w14:textId="475D0670" w:rsidR="002B0DFF" w:rsidRDefault="009D29F3" w:rsidP="00BF48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4253" w:type="dxa"/>
          </w:tcPr>
          <w:p w14:paraId="06B08C34" w14:textId="0388A7BA" w:rsidR="002B0DFF" w:rsidRDefault="00536676" w:rsidP="001A36A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Nabiał, przetwory nabiałowe</w:t>
            </w:r>
          </w:p>
        </w:tc>
        <w:tc>
          <w:tcPr>
            <w:tcW w:w="2546" w:type="dxa"/>
          </w:tcPr>
          <w:p w14:paraId="3DFF59B1" w14:textId="366E27DA" w:rsidR="002B0DFF" w:rsidRDefault="002F30BD" w:rsidP="001A36A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  <w:r w:rsidR="00015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BF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2B0DFF" w14:paraId="076B4BE0" w14:textId="77777777" w:rsidTr="00980030">
        <w:tc>
          <w:tcPr>
            <w:tcW w:w="1543" w:type="dxa"/>
          </w:tcPr>
          <w:p w14:paraId="6AB22DA9" w14:textId="0D487B9C" w:rsidR="002B0DFF" w:rsidRDefault="009D29F3" w:rsidP="00BF48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4253" w:type="dxa"/>
          </w:tcPr>
          <w:p w14:paraId="508E9D9C" w14:textId="0A5E9E8C" w:rsidR="002B0DFF" w:rsidRDefault="00536676" w:rsidP="001A36A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Mrożonki</w:t>
            </w:r>
          </w:p>
        </w:tc>
        <w:tc>
          <w:tcPr>
            <w:tcW w:w="2546" w:type="dxa"/>
          </w:tcPr>
          <w:p w14:paraId="0A41551F" w14:textId="3AFB96B6" w:rsidR="002B0DFF" w:rsidRDefault="002F30BD" w:rsidP="001A36A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  <w:r w:rsidR="00015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BF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B0DFF" w14:paraId="6545144B" w14:textId="77777777" w:rsidTr="00980030">
        <w:tc>
          <w:tcPr>
            <w:tcW w:w="1543" w:type="dxa"/>
          </w:tcPr>
          <w:p w14:paraId="3A4A7A09" w14:textId="333C5518" w:rsidR="002B0DFF" w:rsidRDefault="00DE21D5" w:rsidP="00BF48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3" w:type="dxa"/>
          </w:tcPr>
          <w:p w14:paraId="563884CF" w14:textId="3B178172" w:rsidR="002B0DFF" w:rsidRDefault="004969AC" w:rsidP="001A36A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</w:t>
            </w:r>
          </w:p>
        </w:tc>
        <w:tc>
          <w:tcPr>
            <w:tcW w:w="2546" w:type="dxa"/>
          </w:tcPr>
          <w:p w14:paraId="514BD55C" w14:textId="60D186A7" w:rsidR="002B0DFF" w:rsidRDefault="002F30BD" w:rsidP="001A36A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  <w:r w:rsidR="00015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BF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</w:tbl>
    <w:p w14:paraId="2DF2060B" w14:textId="77777777" w:rsidR="002B0DFF" w:rsidRDefault="002B0DFF" w:rsidP="001A36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A54D4ED" w14:textId="09AD3721" w:rsidR="001A36A3" w:rsidRPr="008C3D91" w:rsidRDefault="00381351" w:rsidP="008C3D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D07AC">
        <w:rPr>
          <w:rFonts w:ascii="Times New Roman" w:hAnsi="Times New Roman" w:cs="Times New Roman"/>
          <w:sz w:val="24"/>
          <w:szCs w:val="24"/>
        </w:rPr>
        <w:t xml:space="preserve">.2. </w:t>
      </w:r>
      <w:r w:rsidR="00E674BE">
        <w:rPr>
          <w:rFonts w:ascii="Times New Roman" w:hAnsi="Times New Roman" w:cs="Times New Roman"/>
          <w:sz w:val="24"/>
          <w:szCs w:val="24"/>
        </w:rPr>
        <w:t xml:space="preserve">Szczegółowy wykaz </w:t>
      </w:r>
      <w:r w:rsidR="006E1FA2">
        <w:rPr>
          <w:rFonts w:ascii="Times New Roman" w:hAnsi="Times New Roman" w:cs="Times New Roman"/>
          <w:sz w:val="24"/>
          <w:szCs w:val="24"/>
        </w:rPr>
        <w:t xml:space="preserve">artykułów </w:t>
      </w:r>
      <w:r w:rsidR="00E27DA9">
        <w:rPr>
          <w:rFonts w:ascii="Times New Roman" w:hAnsi="Times New Roman" w:cs="Times New Roman"/>
          <w:sz w:val="24"/>
          <w:szCs w:val="24"/>
        </w:rPr>
        <w:t xml:space="preserve">będących przedmiotem zamówienia określono </w:t>
      </w:r>
      <w:r w:rsidR="006815BC">
        <w:rPr>
          <w:rFonts w:ascii="Times New Roman" w:hAnsi="Times New Roman" w:cs="Times New Roman"/>
          <w:sz w:val="24"/>
          <w:szCs w:val="24"/>
        </w:rPr>
        <w:t xml:space="preserve">        </w:t>
      </w:r>
      <w:r w:rsidR="00E27DA9">
        <w:rPr>
          <w:rFonts w:ascii="Times New Roman" w:hAnsi="Times New Roman" w:cs="Times New Roman"/>
          <w:sz w:val="24"/>
          <w:szCs w:val="24"/>
        </w:rPr>
        <w:t>w formularzach asortymentowo-cenowych</w:t>
      </w:r>
      <w:r w:rsidR="002B0B81">
        <w:rPr>
          <w:rFonts w:ascii="Times New Roman" w:hAnsi="Times New Roman" w:cs="Times New Roman"/>
          <w:sz w:val="24"/>
          <w:szCs w:val="24"/>
        </w:rPr>
        <w:t xml:space="preserve"> będących załącznikami nr </w:t>
      </w:r>
      <w:r w:rsidR="00B7457A">
        <w:rPr>
          <w:rFonts w:ascii="Times New Roman" w:hAnsi="Times New Roman" w:cs="Times New Roman"/>
          <w:sz w:val="24"/>
          <w:szCs w:val="24"/>
        </w:rPr>
        <w:t>2</w:t>
      </w:r>
      <w:r w:rsidR="002B0B81">
        <w:rPr>
          <w:rFonts w:ascii="Times New Roman" w:hAnsi="Times New Roman" w:cs="Times New Roman"/>
          <w:sz w:val="24"/>
          <w:szCs w:val="24"/>
        </w:rPr>
        <w:t>a</w:t>
      </w:r>
      <w:r w:rsidR="00DC17E3">
        <w:rPr>
          <w:rFonts w:ascii="Times New Roman" w:hAnsi="Times New Roman" w:cs="Times New Roman"/>
          <w:sz w:val="24"/>
          <w:szCs w:val="24"/>
        </w:rPr>
        <w:t xml:space="preserve"> </w:t>
      </w:r>
      <w:r w:rsidR="006B3AEE">
        <w:rPr>
          <w:rFonts w:ascii="Times New Roman" w:hAnsi="Times New Roman" w:cs="Times New Roman"/>
          <w:sz w:val="24"/>
          <w:szCs w:val="24"/>
        </w:rPr>
        <w:t>-</w:t>
      </w:r>
      <w:r w:rsidR="00DC17E3">
        <w:rPr>
          <w:rFonts w:ascii="Times New Roman" w:hAnsi="Times New Roman" w:cs="Times New Roman"/>
          <w:sz w:val="24"/>
          <w:szCs w:val="24"/>
        </w:rPr>
        <w:t xml:space="preserve"> </w:t>
      </w:r>
      <w:r w:rsidR="00956174">
        <w:rPr>
          <w:rFonts w:ascii="Times New Roman" w:hAnsi="Times New Roman" w:cs="Times New Roman"/>
          <w:sz w:val="24"/>
          <w:szCs w:val="24"/>
        </w:rPr>
        <w:t>2</w:t>
      </w:r>
      <w:r w:rsidR="00DC17E3">
        <w:rPr>
          <w:rFonts w:ascii="Times New Roman" w:hAnsi="Times New Roman" w:cs="Times New Roman"/>
          <w:sz w:val="24"/>
          <w:szCs w:val="24"/>
        </w:rPr>
        <w:t>j do propozycji cenowej</w:t>
      </w:r>
      <w:r w:rsidR="006B3A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AA43F8" w14:textId="6447709D" w:rsidR="004E0EE8" w:rsidRDefault="00381351" w:rsidP="001A36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0EE8">
        <w:rPr>
          <w:rFonts w:ascii="Times New Roman" w:hAnsi="Times New Roman" w:cs="Times New Roman"/>
          <w:sz w:val="24"/>
          <w:szCs w:val="24"/>
        </w:rPr>
        <w:t>.3. Fo</w:t>
      </w:r>
      <w:r w:rsidR="00D551B7">
        <w:rPr>
          <w:rFonts w:ascii="Times New Roman" w:hAnsi="Times New Roman" w:cs="Times New Roman"/>
          <w:sz w:val="24"/>
          <w:szCs w:val="24"/>
        </w:rPr>
        <w:t xml:space="preserve">rmularze asortymentowo-cenowe będą integralną częścią propozycji cenowej, zawierają wykaz asortymentu i ilości </w:t>
      </w:r>
      <w:r w:rsidR="00502E14">
        <w:rPr>
          <w:rFonts w:ascii="Times New Roman" w:hAnsi="Times New Roman" w:cs="Times New Roman"/>
          <w:sz w:val="24"/>
          <w:szCs w:val="24"/>
        </w:rPr>
        <w:t>produktów spożywczych, które stanowią przewidywane zapotrzebowanie na okres trwania umowy</w:t>
      </w:r>
      <w:r w:rsidR="008C3D91">
        <w:rPr>
          <w:rFonts w:ascii="Times New Roman" w:hAnsi="Times New Roman" w:cs="Times New Roman"/>
          <w:sz w:val="24"/>
          <w:szCs w:val="24"/>
        </w:rPr>
        <w:t>.</w:t>
      </w:r>
    </w:p>
    <w:p w14:paraId="4AD36BD2" w14:textId="6C62B9E2" w:rsidR="008C3D91" w:rsidRDefault="00381351" w:rsidP="001A36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3D91">
        <w:rPr>
          <w:rFonts w:ascii="Times New Roman" w:hAnsi="Times New Roman" w:cs="Times New Roman"/>
          <w:sz w:val="24"/>
          <w:szCs w:val="24"/>
        </w:rPr>
        <w:t>.4. Ilości podane w formula</w:t>
      </w:r>
      <w:r w:rsidR="003207F3">
        <w:rPr>
          <w:rFonts w:ascii="Times New Roman" w:hAnsi="Times New Roman" w:cs="Times New Roman"/>
          <w:sz w:val="24"/>
          <w:szCs w:val="24"/>
        </w:rPr>
        <w:t>rzach asortymentowo-cenowych są ilościami szacunkowymi i mogą ulec zmianie w przypadku zmniejszenia lub zwiększenia ilości żywionych dzieci, z tego tytułu</w:t>
      </w:r>
      <w:r w:rsidR="004059CA">
        <w:rPr>
          <w:rFonts w:ascii="Times New Roman" w:hAnsi="Times New Roman" w:cs="Times New Roman"/>
          <w:sz w:val="24"/>
          <w:szCs w:val="24"/>
        </w:rPr>
        <w:t xml:space="preserve"> Wykonawcy nie będą przysługiwały żadne roszczenia wobec Zamawiającego.</w:t>
      </w:r>
    </w:p>
    <w:p w14:paraId="22BA579F" w14:textId="24B62057" w:rsidR="004059CA" w:rsidRDefault="00381351" w:rsidP="001A36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59CA">
        <w:rPr>
          <w:rFonts w:ascii="Times New Roman" w:hAnsi="Times New Roman" w:cs="Times New Roman"/>
          <w:sz w:val="24"/>
          <w:szCs w:val="24"/>
        </w:rPr>
        <w:t>.5 Dostawy będą dokonywane partiami w związku z bież</w:t>
      </w:r>
      <w:r w:rsidR="00EB23A7">
        <w:rPr>
          <w:rFonts w:ascii="Times New Roman" w:hAnsi="Times New Roman" w:cs="Times New Roman"/>
          <w:sz w:val="24"/>
          <w:szCs w:val="24"/>
        </w:rPr>
        <w:t>ą</w:t>
      </w:r>
      <w:r w:rsidR="004059CA">
        <w:rPr>
          <w:rFonts w:ascii="Times New Roman" w:hAnsi="Times New Roman" w:cs="Times New Roman"/>
          <w:sz w:val="24"/>
          <w:szCs w:val="24"/>
        </w:rPr>
        <w:t>cymi potrzebami</w:t>
      </w:r>
      <w:r w:rsidR="00EB23A7">
        <w:rPr>
          <w:rFonts w:ascii="Times New Roman" w:hAnsi="Times New Roman" w:cs="Times New Roman"/>
          <w:sz w:val="24"/>
          <w:szCs w:val="24"/>
        </w:rPr>
        <w:t xml:space="preserve"> Zamawiającego. Zgłoszenie zapotrzebowania będzie następować </w:t>
      </w:r>
      <w:r w:rsidR="00093D7E">
        <w:rPr>
          <w:rFonts w:ascii="Times New Roman" w:hAnsi="Times New Roman" w:cs="Times New Roman"/>
          <w:sz w:val="24"/>
          <w:szCs w:val="24"/>
        </w:rPr>
        <w:t>telefonicznie</w:t>
      </w:r>
      <w:r w:rsidR="00B415BA">
        <w:rPr>
          <w:rFonts w:ascii="Times New Roman" w:hAnsi="Times New Roman" w:cs="Times New Roman"/>
          <w:sz w:val="24"/>
          <w:szCs w:val="24"/>
        </w:rPr>
        <w:t>, najpóźniej w dniu poprzedzającym dzień planowanych dostaw. Produkty spożywcze muszą być dostarcz</w:t>
      </w:r>
      <w:r w:rsidR="00093D7E">
        <w:rPr>
          <w:rFonts w:ascii="Times New Roman" w:hAnsi="Times New Roman" w:cs="Times New Roman"/>
          <w:sz w:val="24"/>
          <w:szCs w:val="24"/>
        </w:rPr>
        <w:t>ane transportem własnym Wykonawcy. Artykuły żywnościowe, z wyjątkiem warzyw i owoców, powinny posiadać fabryczne jednostkowe, oryginalne i nienaruszone opakowania, o masie, wielkości wskazanej przez Zamawiającego. Materiał opakowaniowy winien być dopuszczony do kontaktu z żywnością.</w:t>
      </w:r>
    </w:p>
    <w:p w14:paraId="10193FF0" w14:textId="70FB09A4" w:rsidR="00F65E14" w:rsidRDefault="00F65E14" w:rsidP="001A36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 Dostarczone przez Wykonawcę artykuły żywnościowe muszą posiadać aktualne terminy przydatności do spożycia, właściwy dla konkretnego artykułu, ale nie krótszy niż połowa tego okresu – w dniu dostawy.</w:t>
      </w:r>
    </w:p>
    <w:p w14:paraId="0BA26B4C" w14:textId="643C0DDB" w:rsidR="00F65E14" w:rsidRDefault="00F65E14" w:rsidP="001A36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 Zmawiający nie dopuszcza oferowania przez Wykonawców artykułów żywnościowych zamiennych, których składniki i cechy jakościowe będą gorsze niż podane w opisie przez Zamawiającego.</w:t>
      </w:r>
    </w:p>
    <w:p w14:paraId="4C5F7BED" w14:textId="04DA218B" w:rsidR="00491FEB" w:rsidRPr="00CF4FDF" w:rsidRDefault="00381351" w:rsidP="00CF4F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65E14">
        <w:rPr>
          <w:rFonts w:ascii="Times New Roman" w:hAnsi="Times New Roman" w:cs="Times New Roman"/>
          <w:sz w:val="24"/>
          <w:szCs w:val="24"/>
        </w:rPr>
        <w:t>.8</w:t>
      </w:r>
      <w:r w:rsidR="00491FEB">
        <w:rPr>
          <w:rFonts w:ascii="Times New Roman" w:hAnsi="Times New Roman" w:cs="Times New Roman"/>
          <w:sz w:val="24"/>
          <w:szCs w:val="24"/>
        </w:rPr>
        <w:t xml:space="preserve">. Artykuły żywnościowe </w:t>
      </w:r>
      <w:r w:rsidR="00F925B8">
        <w:rPr>
          <w:rFonts w:ascii="Times New Roman" w:hAnsi="Times New Roman" w:cs="Times New Roman"/>
          <w:sz w:val="24"/>
          <w:szCs w:val="24"/>
        </w:rPr>
        <w:t>objęte dostawą</w:t>
      </w:r>
      <w:r w:rsidR="009C6C66">
        <w:rPr>
          <w:rFonts w:ascii="Times New Roman" w:hAnsi="Times New Roman" w:cs="Times New Roman"/>
          <w:sz w:val="24"/>
          <w:szCs w:val="24"/>
        </w:rPr>
        <w:t xml:space="preserve"> powinny spełniać wymogi sanitarno-epidemiologiczne</w:t>
      </w:r>
      <w:r w:rsidR="006A6BF4">
        <w:rPr>
          <w:rFonts w:ascii="Times New Roman" w:hAnsi="Times New Roman" w:cs="Times New Roman"/>
          <w:sz w:val="24"/>
          <w:szCs w:val="24"/>
        </w:rPr>
        <w:t xml:space="preserve"> i zasady HACCP w zakładach żywieniowych. Ponadto </w:t>
      </w:r>
      <w:r w:rsidR="006D4ED2">
        <w:rPr>
          <w:rFonts w:ascii="Times New Roman" w:hAnsi="Times New Roman" w:cs="Times New Roman"/>
          <w:sz w:val="24"/>
          <w:szCs w:val="24"/>
        </w:rPr>
        <w:t>wszystkie artykuły muszą jednocześnie spełniać warunki zawarte</w:t>
      </w:r>
      <w:r w:rsidR="00DD314F">
        <w:rPr>
          <w:rFonts w:ascii="Times New Roman" w:hAnsi="Times New Roman" w:cs="Times New Roman"/>
          <w:sz w:val="24"/>
          <w:szCs w:val="24"/>
        </w:rPr>
        <w:t xml:space="preserve"> </w:t>
      </w:r>
      <w:r w:rsidR="00F65E14">
        <w:rPr>
          <w:rFonts w:ascii="Times New Roman" w:hAnsi="Times New Roman" w:cs="Times New Roman"/>
          <w:sz w:val="24"/>
          <w:szCs w:val="24"/>
        </w:rPr>
        <w:t>w ustawie z dnia 25 sierpnia 20</w:t>
      </w:r>
      <w:r w:rsidR="00CF4FDF">
        <w:rPr>
          <w:rFonts w:ascii="Times New Roman" w:hAnsi="Times New Roman" w:cs="Times New Roman"/>
          <w:sz w:val="24"/>
          <w:szCs w:val="24"/>
        </w:rPr>
        <w:t xml:space="preserve">06 r. o bezpieczeństwie żywności i żywienia (Dz.U. z 2022 r., poz. 2132) wraz                z przepisami wykonawczymi oraz ustawy z dnia 21 grudnia 2000 r. o jakości handlowej artykułów rolno-spożywczych (Dz. U. z 2022 r., poz. 1688) a także wymagania zawarte w </w:t>
      </w:r>
      <w:r w:rsidR="00DD314F" w:rsidRPr="00CF4FDF">
        <w:rPr>
          <w:rFonts w:ascii="Times New Roman" w:hAnsi="Times New Roman" w:cs="Times New Roman"/>
          <w:sz w:val="24"/>
          <w:szCs w:val="24"/>
        </w:rPr>
        <w:t xml:space="preserve">Rozporządzeniu Ministra Zdrowia </w:t>
      </w:r>
      <w:r w:rsidR="00A24A41" w:rsidRPr="00CF4FDF">
        <w:rPr>
          <w:rFonts w:ascii="Times New Roman" w:hAnsi="Times New Roman" w:cs="Times New Roman"/>
          <w:sz w:val="24"/>
          <w:szCs w:val="24"/>
        </w:rPr>
        <w:t>z dnia 26.07.2016 r. w sprawie grup środków spożywczych przeznac</w:t>
      </w:r>
      <w:r w:rsidR="006C05E4" w:rsidRPr="00CF4FDF">
        <w:rPr>
          <w:rFonts w:ascii="Times New Roman" w:hAnsi="Times New Roman" w:cs="Times New Roman"/>
          <w:sz w:val="24"/>
          <w:szCs w:val="24"/>
        </w:rPr>
        <w:t>zonych do sprzedaży dzieciom i młodzieży w jednostkach systemu oświaty oraz wymagań jakie musz</w:t>
      </w:r>
      <w:r w:rsidR="006815BC" w:rsidRPr="00CF4FDF">
        <w:rPr>
          <w:rFonts w:ascii="Times New Roman" w:hAnsi="Times New Roman" w:cs="Times New Roman"/>
          <w:sz w:val="24"/>
          <w:szCs w:val="24"/>
        </w:rPr>
        <w:t>ą</w:t>
      </w:r>
      <w:r w:rsidR="006C05E4" w:rsidRPr="00CF4FDF">
        <w:rPr>
          <w:rFonts w:ascii="Times New Roman" w:hAnsi="Times New Roman" w:cs="Times New Roman"/>
          <w:sz w:val="24"/>
          <w:szCs w:val="24"/>
        </w:rPr>
        <w:t xml:space="preserve"> spełniać środki spo</w:t>
      </w:r>
      <w:r w:rsidR="00817309" w:rsidRPr="00CF4FDF">
        <w:rPr>
          <w:rFonts w:ascii="Times New Roman" w:hAnsi="Times New Roman" w:cs="Times New Roman"/>
          <w:sz w:val="24"/>
          <w:szCs w:val="24"/>
        </w:rPr>
        <w:t>ż</w:t>
      </w:r>
      <w:r w:rsidR="006C05E4" w:rsidRPr="00CF4FDF">
        <w:rPr>
          <w:rFonts w:ascii="Times New Roman" w:hAnsi="Times New Roman" w:cs="Times New Roman"/>
          <w:sz w:val="24"/>
          <w:szCs w:val="24"/>
        </w:rPr>
        <w:t>ywcze</w:t>
      </w:r>
      <w:r w:rsidR="00817309" w:rsidRPr="00CF4FDF">
        <w:rPr>
          <w:rFonts w:ascii="Times New Roman" w:hAnsi="Times New Roman" w:cs="Times New Roman"/>
          <w:sz w:val="24"/>
          <w:szCs w:val="24"/>
        </w:rPr>
        <w:t xml:space="preserve"> stosowane w ram</w:t>
      </w:r>
      <w:r w:rsidR="00CF4FDF">
        <w:rPr>
          <w:rFonts w:ascii="Times New Roman" w:hAnsi="Times New Roman" w:cs="Times New Roman"/>
          <w:sz w:val="24"/>
          <w:szCs w:val="24"/>
        </w:rPr>
        <w:t>ach  żywienia zbiorowego dzieci</w:t>
      </w:r>
      <w:r w:rsidR="006815BC" w:rsidRPr="00CF4FDF">
        <w:rPr>
          <w:rFonts w:ascii="Times New Roman" w:hAnsi="Times New Roman" w:cs="Times New Roman"/>
          <w:sz w:val="24"/>
          <w:szCs w:val="24"/>
        </w:rPr>
        <w:t xml:space="preserve">  </w:t>
      </w:r>
      <w:r w:rsidR="00817309" w:rsidRPr="00CF4FDF">
        <w:rPr>
          <w:rFonts w:ascii="Times New Roman" w:hAnsi="Times New Roman" w:cs="Times New Roman"/>
          <w:sz w:val="24"/>
          <w:szCs w:val="24"/>
        </w:rPr>
        <w:t>i młodzieży w tych jednostkach (D</w:t>
      </w:r>
      <w:r w:rsidR="00193ADE" w:rsidRPr="00CF4FDF">
        <w:rPr>
          <w:rFonts w:ascii="Times New Roman" w:hAnsi="Times New Roman" w:cs="Times New Roman"/>
          <w:sz w:val="24"/>
          <w:szCs w:val="24"/>
        </w:rPr>
        <w:t>z. U. z 2016 r.</w:t>
      </w:r>
      <w:r w:rsidR="00595A3E" w:rsidRPr="00CF4FDF">
        <w:rPr>
          <w:rFonts w:ascii="Times New Roman" w:hAnsi="Times New Roman" w:cs="Times New Roman"/>
          <w:sz w:val="24"/>
          <w:szCs w:val="24"/>
        </w:rPr>
        <w:t>, poz. 1154).</w:t>
      </w:r>
    </w:p>
    <w:p w14:paraId="2EE3F8D0" w14:textId="44F60185" w:rsidR="00595A3E" w:rsidRDefault="00381351" w:rsidP="001A36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65E14">
        <w:rPr>
          <w:rFonts w:ascii="Times New Roman" w:hAnsi="Times New Roman" w:cs="Times New Roman"/>
          <w:sz w:val="24"/>
          <w:szCs w:val="24"/>
        </w:rPr>
        <w:t>.9</w:t>
      </w:r>
      <w:r w:rsidR="00595A3E">
        <w:rPr>
          <w:rFonts w:ascii="Times New Roman" w:hAnsi="Times New Roman" w:cs="Times New Roman"/>
          <w:sz w:val="24"/>
          <w:szCs w:val="24"/>
        </w:rPr>
        <w:t xml:space="preserve"> </w:t>
      </w:r>
      <w:r w:rsidR="00B5182A">
        <w:rPr>
          <w:rFonts w:ascii="Times New Roman" w:hAnsi="Times New Roman" w:cs="Times New Roman"/>
          <w:sz w:val="24"/>
          <w:szCs w:val="24"/>
        </w:rPr>
        <w:t xml:space="preserve">Przedmiot zamówienia obejmuje transport asortymentu do miejsca przeznaczenia oraz </w:t>
      </w:r>
      <w:r w:rsidR="009657F0">
        <w:rPr>
          <w:rFonts w:ascii="Times New Roman" w:hAnsi="Times New Roman" w:cs="Times New Roman"/>
          <w:sz w:val="24"/>
          <w:szCs w:val="24"/>
        </w:rPr>
        <w:t xml:space="preserve">wyładunek. </w:t>
      </w:r>
    </w:p>
    <w:p w14:paraId="6C4D93E9" w14:textId="56F6BC8C" w:rsidR="001B7F6E" w:rsidRDefault="00F65E14" w:rsidP="001A36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1B7F6E">
        <w:rPr>
          <w:rFonts w:ascii="Times New Roman" w:hAnsi="Times New Roman" w:cs="Times New Roman"/>
          <w:sz w:val="24"/>
          <w:szCs w:val="24"/>
        </w:rPr>
        <w:t xml:space="preserve">. Zamawiający zastrzega sobie prawo odmówienia </w:t>
      </w:r>
      <w:r w:rsidR="00FB1A81">
        <w:rPr>
          <w:rFonts w:ascii="Times New Roman" w:hAnsi="Times New Roman" w:cs="Times New Roman"/>
          <w:sz w:val="24"/>
          <w:szCs w:val="24"/>
        </w:rPr>
        <w:t xml:space="preserve">przyjęcia dostarczonego towaru jeżeli wystąpią jakiekolwiek </w:t>
      </w:r>
      <w:r w:rsidR="00980EB9">
        <w:rPr>
          <w:rFonts w:ascii="Times New Roman" w:hAnsi="Times New Roman" w:cs="Times New Roman"/>
          <w:sz w:val="24"/>
          <w:szCs w:val="24"/>
        </w:rPr>
        <w:t>nieprawidłowości co do jakości, terminu przydatności do spożycia danego produktu, bądź będzie on przewożony w nieodpowiednich warunkach</w:t>
      </w:r>
      <w:r w:rsidR="00351399">
        <w:rPr>
          <w:rFonts w:ascii="Times New Roman" w:hAnsi="Times New Roman" w:cs="Times New Roman"/>
          <w:sz w:val="24"/>
          <w:szCs w:val="24"/>
        </w:rPr>
        <w:t>.</w:t>
      </w:r>
    </w:p>
    <w:p w14:paraId="04D12D5E" w14:textId="31217CAF" w:rsidR="001A36A3" w:rsidRDefault="00F65E14" w:rsidP="009520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351399">
        <w:rPr>
          <w:rFonts w:ascii="Times New Roman" w:hAnsi="Times New Roman" w:cs="Times New Roman"/>
          <w:sz w:val="24"/>
          <w:szCs w:val="24"/>
        </w:rPr>
        <w:t>. Zamawiający dopuszcza zaoferowanie produktów równoważnych</w:t>
      </w:r>
      <w:r w:rsidR="00150FE5">
        <w:rPr>
          <w:rFonts w:ascii="Times New Roman" w:hAnsi="Times New Roman" w:cs="Times New Roman"/>
          <w:sz w:val="24"/>
          <w:szCs w:val="24"/>
        </w:rPr>
        <w:t xml:space="preserve"> tzn. produktów o nie</w:t>
      </w:r>
      <w:r w:rsidR="00FF0414">
        <w:rPr>
          <w:rFonts w:ascii="Times New Roman" w:hAnsi="Times New Roman" w:cs="Times New Roman"/>
          <w:sz w:val="24"/>
          <w:szCs w:val="24"/>
        </w:rPr>
        <w:t xml:space="preserve"> </w:t>
      </w:r>
      <w:r w:rsidR="00150FE5">
        <w:rPr>
          <w:rFonts w:ascii="Times New Roman" w:hAnsi="Times New Roman" w:cs="Times New Roman"/>
          <w:sz w:val="24"/>
          <w:szCs w:val="24"/>
        </w:rPr>
        <w:t>gorszych parametrach jakościowych</w:t>
      </w:r>
      <w:r w:rsidR="00952077">
        <w:rPr>
          <w:rFonts w:ascii="Times New Roman" w:hAnsi="Times New Roman" w:cs="Times New Roman"/>
          <w:sz w:val="24"/>
          <w:szCs w:val="24"/>
        </w:rPr>
        <w:t>.</w:t>
      </w:r>
    </w:p>
    <w:p w14:paraId="2D7ABFC6" w14:textId="77777777" w:rsidR="00952077" w:rsidRPr="00952077" w:rsidRDefault="00952077" w:rsidP="009520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7C61968" w14:textId="0DF2FB7A" w:rsidR="001A36A3" w:rsidRDefault="001A36A3" w:rsidP="001A36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6A3">
        <w:rPr>
          <w:rFonts w:ascii="Times New Roman" w:hAnsi="Times New Roman" w:cs="Times New Roman"/>
          <w:b/>
          <w:sz w:val="24"/>
          <w:szCs w:val="24"/>
        </w:rPr>
        <w:t>Wymagany termin realizacji umowy:</w:t>
      </w:r>
      <w:r w:rsidR="001A5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E69" w:rsidRPr="00831505">
        <w:rPr>
          <w:rFonts w:ascii="Times New Roman" w:hAnsi="Times New Roman" w:cs="Times New Roman"/>
          <w:bCs/>
          <w:sz w:val="24"/>
          <w:szCs w:val="24"/>
        </w:rPr>
        <w:t>Ter</w:t>
      </w:r>
      <w:r w:rsidR="00831505">
        <w:rPr>
          <w:rFonts w:ascii="Times New Roman" w:hAnsi="Times New Roman" w:cs="Times New Roman"/>
          <w:bCs/>
          <w:sz w:val="24"/>
          <w:szCs w:val="24"/>
        </w:rPr>
        <w:t>min realizacji umowy wyznacza się</w:t>
      </w:r>
      <w:r w:rsidR="008F20FA">
        <w:rPr>
          <w:rFonts w:ascii="Times New Roman" w:hAnsi="Times New Roman" w:cs="Times New Roman"/>
          <w:bCs/>
          <w:sz w:val="24"/>
          <w:szCs w:val="24"/>
        </w:rPr>
        <w:t xml:space="preserve"> na okres</w:t>
      </w:r>
      <w:r w:rsidR="008315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00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00A7" w:rsidRPr="009700A7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1A5EFD" w:rsidRPr="009700A7">
        <w:rPr>
          <w:rFonts w:ascii="Times New Roman" w:hAnsi="Times New Roman" w:cs="Times New Roman"/>
          <w:b/>
          <w:sz w:val="24"/>
          <w:szCs w:val="24"/>
        </w:rPr>
        <w:t>1.01.202</w:t>
      </w:r>
      <w:r w:rsidR="006815BC">
        <w:rPr>
          <w:rFonts w:ascii="Times New Roman" w:hAnsi="Times New Roman" w:cs="Times New Roman"/>
          <w:b/>
          <w:sz w:val="24"/>
          <w:szCs w:val="24"/>
        </w:rPr>
        <w:t>3</w:t>
      </w:r>
      <w:r w:rsidR="001A5EFD" w:rsidRPr="009700A7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9700A7">
        <w:rPr>
          <w:rFonts w:ascii="Times New Roman" w:hAnsi="Times New Roman" w:cs="Times New Roman"/>
          <w:b/>
          <w:sz w:val="24"/>
          <w:szCs w:val="24"/>
        </w:rPr>
        <w:t>do</w:t>
      </w:r>
      <w:r w:rsidR="001A5EFD" w:rsidRPr="009700A7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6815BC">
        <w:rPr>
          <w:rFonts w:ascii="Times New Roman" w:hAnsi="Times New Roman" w:cs="Times New Roman"/>
          <w:b/>
          <w:sz w:val="24"/>
          <w:szCs w:val="24"/>
        </w:rPr>
        <w:t>0.06.2023 r.</w:t>
      </w:r>
      <w:r w:rsidR="001A5EFD" w:rsidRPr="009700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95329C" w14:textId="77777777" w:rsidR="007340A0" w:rsidRPr="007340A0" w:rsidRDefault="007340A0" w:rsidP="007340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403EAF" w14:textId="77777777" w:rsidR="001A5EFD" w:rsidRDefault="001A5EFD" w:rsidP="001A5EF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AF5303" w14:textId="77777777" w:rsidR="0021214F" w:rsidRDefault="00E5393B" w:rsidP="002121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21214F">
        <w:rPr>
          <w:rFonts w:ascii="Times New Roman" w:hAnsi="Times New Roman" w:cs="Times New Roman"/>
          <w:b/>
          <w:sz w:val="24"/>
          <w:szCs w:val="24"/>
        </w:rPr>
        <w:t>Wybór oferty</w:t>
      </w:r>
    </w:p>
    <w:p w14:paraId="47B2CE50" w14:textId="79699D1D" w:rsidR="00A9795C" w:rsidRDefault="0046035D" w:rsidP="0046035D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Wybór oferty najkorzystniejszej</w:t>
      </w:r>
      <w:r w:rsidR="00817AD3">
        <w:rPr>
          <w:rFonts w:ascii="Times New Roman" w:hAnsi="Times New Roman" w:cs="Times New Roman"/>
          <w:bCs/>
          <w:sz w:val="24"/>
          <w:szCs w:val="24"/>
        </w:rPr>
        <w:t xml:space="preserve"> nastąpi w oparciu o następujące  k</w:t>
      </w:r>
      <w:r w:rsidR="00A84926">
        <w:rPr>
          <w:rFonts w:ascii="Times New Roman" w:hAnsi="Times New Roman" w:cs="Times New Roman"/>
          <w:bCs/>
          <w:sz w:val="24"/>
          <w:szCs w:val="24"/>
        </w:rPr>
        <w:t>ryteria:</w:t>
      </w:r>
    </w:p>
    <w:p w14:paraId="6F92AD10" w14:textId="33B587EB" w:rsidR="00A84926" w:rsidRDefault="00A84926" w:rsidP="0046035D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Cena oferty A (brutto)</w:t>
      </w:r>
      <w:r w:rsidR="007D0AF0">
        <w:rPr>
          <w:rFonts w:ascii="Times New Roman" w:hAnsi="Times New Roman" w:cs="Times New Roman"/>
          <w:bCs/>
          <w:sz w:val="24"/>
          <w:szCs w:val="24"/>
        </w:rPr>
        <w:t xml:space="preserve"> – 9</w:t>
      </w:r>
      <w:r w:rsidR="00D45929">
        <w:rPr>
          <w:rFonts w:ascii="Times New Roman" w:hAnsi="Times New Roman" w:cs="Times New Roman"/>
          <w:bCs/>
          <w:sz w:val="24"/>
          <w:szCs w:val="24"/>
        </w:rPr>
        <w:t>5</w:t>
      </w:r>
      <w:r w:rsidR="007D0AF0">
        <w:rPr>
          <w:rFonts w:ascii="Times New Roman" w:hAnsi="Times New Roman" w:cs="Times New Roman"/>
          <w:bCs/>
          <w:sz w:val="24"/>
          <w:szCs w:val="24"/>
        </w:rPr>
        <w:t>%</w:t>
      </w:r>
    </w:p>
    <w:p w14:paraId="05A13BA5" w14:textId="13EE15EE" w:rsidR="007D0AF0" w:rsidRPr="0046035D" w:rsidRDefault="007D0AF0" w:rsidP="0046035D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Termin płatności faktur</w:t>
      </w:r>
      <w:r w:rsidR="00AD5C36">
        <w:rPr>
          <w:rFonts w:ascii="Times New Roman" w:hAnsi="Times New Roman" w:cs="Times New Roman"/>
          <w:bCs/>
          <w:sz w:val="24"/>
          <w:szCs w:val="24"/>
        </w:rPr>
        <w:t xml:space="preserve"> B – </w:t>
      </w:r>
      <w:r w:rsidR="00D45929">
        <w:rPr>
          <w:rFonts w:ascii="Times New Roman" w:hAnsi="Times New Roman" w:cs="Times New Roman"/>
          <w:bCs/>
          <w:sz w:val="24"/>
          <w:szCs w:val="24"/>
        </w:rPr>
        <w:t>5</w:t>
      </w:r>
      <w:r w:rsidR="00AD5C36">
        <w:rPr>
          <w:rFonts w:ascii="Times New Roman" w:hAnsi="Times New Roman" w:cs="Times New Roman"/>
          <w:bCs/>
          <w:sz w:val="24"/>
          <w:szCs w:val="24"/>
        </w:rPr>
        <w:t>%</w:t>
      </w:r>
    </w:p>
    <w:p w14:paraId="6EB63868" w14:textId="1F7091C7" w:rsidR="00E6052B" w:rsidRDefault="006B5C1A" w:rsidP="00AD5C36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 Opis sposobu obliczania ceny</w:t>
      </w:r>
      <w:r w:rsidR="00C76AC0">
        <w:rPr>
          <w:rFonts w:ascii="Times New Roman" w:hAnsi="Times New Roman" w:cs="Times New Roman"/>
          <w:bCs/>
          <w:sz w:val="24"/>
          <w:szCs w:val="24"/>
        </w:rPr>
        <w:t>:</w:t>
      </w:r>
    </w:p>
    <w:p w14:paraId="1DC2B135" w14:textId="77777777" w:rsidR="00BA6364" w:rsidRDefault="008C2E42" w:rsidP="005C738E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Oferty zostaną ocenione za pomocą systemu punktowego</w:t>
      </w:r>
      <w:r w:rsidR="00C15F93">
        <w:rPr>
          <w:rFonts w:ascii="Times New Roman" w:hAnsi="Times New Roman" w:cs="Times New Roman"/>
          <w:bCs/>
          <w:sz w:val="24"/>
          <w:szCs w:val="24"/>
        </w:rPr>
        <w:t xml:space="preserve">, odrębnie dla każdej  grupy zamówienia, zgodnie z </w:t>
      </w:r>
      <w:r w:rsidR="00BF2B37">
        <w:rPr>
          <w:rFonts w:ascii="Times New Roman" w:hAnsi="Times New Roman" w:cs="Times New Roman"/>
          <w:bCs/>
          <w:sz w:val="24"/>
          <w:szCs w:val="24"/>
        </w:rPr>
        <w:t>dwoma kryteriami. Kryteria i ich wartość w ocenie</w:t>
      </w:r>
      <w:r w:rsidR="00BA6364">
        <w:rPr>
          <w:rFonts w:ascii="Times New Roman" w:hAnsi="Times New Roman" w:cs="Times New Roman"/>
          <w:bCs/>
          <w:sz w:val="24"/>
          <w:szCs w:val="24"/>
        </w:rPr>
        <w:t xml:space="preserve"> 1% = 1 pkt</w:t>
      </w:r>
    </w:p>
    <w:p w14:paraId="249CF2B3" w14:textId="77777777" w:rsidR="001B013E" w:rsidRDefault="001B013E" w:rsidP="00BA63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BA6364">
        <w:rPr>
          <w:rFonts w:ascii="Times New Roman" w:hAnsi="Times New Roman" w:cs="Times New Roman"/>
          <w:bCs/>
          <w:sz w:val="24"/>
          <w:szCs w:val="24"/>
        </w:rPr>
        <w:t>ena</w:t>
      </w:r>
      <w:r>
        <w:rPr>
          <w:rFonts w:ascii="Times New Roman" w:hAnsi="Times New Roman" w:cs="Times New Roman"/>
          <w:bCs/>
          <w:sz w:val="24"/>
          <w:szCs w:val="24"/>
        </w:rPr>
        <w:t xml:space="preserve"> A(x) – 95%</w:t>
      </w:r>
    </w:p>
    <w:p w14:paraId="034FE411" w14:textId="77777777" w:rsidR="00337F0E" w:rsidRDefault="001B013E" w:rsidP="001B013E">
      <w:pPr>
        <w:pStyle w:val="Akapitzlist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A(x)</w:t>
      </w:r>
      <w:r w:rsidR="0020712E">
        <w:rPr>
          <w:rFonts w:ascii="Times New Roman" w:hAnsi="Times New Roman" w:cs="Times New Roman"/>
          <w:bCs/>
          <w:sz w:val="24"/>
          <w:szCs w:val="24"/>
        </w:rPr>
        <w:t xml:space="preserve"> = (cena minimalna: cena oferty </w:t>
      </w:r>
      <w:r w:rsidR="008B3DF9">
        <w:rPr>
          <w:rFonts w:ascii="Times New Roman" w:hAnsi="Times New Roman" w:cs="Times New Roman"/>
          <w:bCs/>
          <w:sz w:val="24"/>
          <w:szCs w:val="24"/>
        </w:rPr>
        <w:t>badanej) x 100 pkt</w:t>
      </w:r>
      <w:r w:rsidR="00337F0E">
        <w:rPr>
          <w:rFonts w:ascii="Times New Roman" w:hAnsi="Times New Roman" w:cs="Times New Roman"/>
          <w:bCs/>
          <w:sz w:val="24"/>
          <w:szCs w:val="24"/>
        </w:rPr>
        <w:t xml:space="preserve"> x 95%</w:t>
      </w:r>
    </w:p>
    <w:p w14:paraId="3C0241CE" w14:textId="77777777" w:rsidR="0051091B" w:rsidRDefault="009C054A" w:rsidP="0051091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Termin płatności B(x)</w:t>
      </w:r>
      <w:r w:rsidR="0051091B">
        <w:rPr>
          <w:rFonts w:ascii="Times New Roman" w:hAnsi="Times New Roman" w:cs="Times New Roman"/>
          <w:bCs/>
          <w:sz w:val="24"/>
          <w:szCs w:val="24"/>
        </w:rPr>
        <w:t xml:space="preserve"> – 5%</w:t>
      </w:r>
    </w:p>
    <w:p w14:paraId="6BDCA46A" w14:textId="77777777" w:rsidR="00111AB0" w:rsidRDefault="0051091B" w:rsidP="0051091B">
      <w:pPr>
        <w:pStyle w:val="Akapitzlist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B(x)</w:t>
      </w:r>
      <w:r w:rsidR="00F812B3">
        <w:rPr>
          <w:rFonts w:ascii="Times New Roman" w:hAnsi="Times New Roman" w:cs="Times New Roman"/>
          <w:bCs/>
          <w:sz w:val="24"/>
          <w:szCs w:val="24"/>
        </w:rPr>
        <w:t xml:space="preserve"> – ilość punktów przyznana ofercie za kryterium termin płatności</w:t>
      </w:r>
    </w:p>
    <w:p w14:paraId="6E069D0B" w14:textId="6CFFE461" w:rsidR="004D487C" w:rsidRDefault="008D7867" w:rsidP="00111AB0">
      <w:pPr>
        <w:pStyle w:val="Akapitzlist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 dni – 3 pkt; 30</w:t>
      </w:r>
      <w:r w:rsidR="00111AB0">
        <w:rPr>
          <w:rFonts w:ascii="Times New Roman" w:hAnsi="Times New Roman" w:cs="Times New Roman"/>
          <w:bCs/>
          <w:sz w:val="24"/>
          <w:szCs w:val="24"/>
        </w:rPr>
        <w:t xml:space="preserve"> dni </w:t>
      </w:r>
      <w:r w:rsidR="004D487C">
        <w:rPr>
          <w:rFonts w:ascii="Times New Roman" w:hAnsi="Times New Roman" w:cs="Times New Roman"/>
          <w:bCs/>
          <w:sz w:val="24"/>
          <w:szCs w:val="24"/>
        </w:rPr>
        <w:t>–</w:t>
      </w:r>
      <w:r w:rsidR="00111A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487C">
        <w:rPr>
          <w:rFonts w:ascii="Times New Roman" w:hAnsi="Times New Roman" w:cs="Times New Roman"/>
          <w:bCs/>
          <w:sz w:val="24"/>
          <w:szCs w:val="24"/>
        </w:rPr>
        <w:t>5 pkt</w:t>
      </w:r>
    </w:p>
    <w:p w14:paraId="7F5B09F7" w14:textId="789A96C4" w:rsidR="003320EE" w:rsidRDefault="004D487C" w:rsidP="003320EE">
      <w:pPr>
        <w:pStyle w:val="Akapitzlist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Łączna punktacja </w:t>
      </w:r>
      <w:r w:rsidR="006A051A">
        <w:rPr>
          <w:rFonts w:ascii="Times New Roman" w:hAnsi="Times New Roman" w:cs="Times New Roman"/>
          <w:bCs/>
          <w:sz w:val="24"/>
          <w:szCs w:val="24"/>
        </w:rPr>
        <w:t>C będzie sumą punktów przyznanych w poszczególnych kryteriach</w:t>
      </w:r>
      <w:r w:rsidR="00D77876">
        <w:rPr>
          <w:rFonts w:ascii="Times New Roman" w:hAnsi="Times New Roman" w:cs="Times New Roman"/>
          <w:bCs/>
          <w:sz w:val="24"/>
          <w:szCs w:val="24"/>
        </w:rPr>
        <w:t xml:space="preserve"> wzoru: C = A+</w:t>
      </w:r>
      <w:r w:rsidR="003320EE">
        <w:rPr>
          <w:rFonts w:ascii="Times New Roman" w:hAnsi="Times New Roman" w:cs="Times New Roman"/>
          <w:bCs/>
          <w:sz w:val="24"/>
          <w:szCs w:val="24"/>
        </w:rPr>
        <w:t>B</w:t>
      </w:r>
    </w:p>
    <w:p w14:paraId="651EBD32" w14:textId="282529B7" w:rsidR="008D7867" w:rsidRPr="008D7867" w:rsidRDefault="008D7867" w:rsidP="008D78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Uwaga: Brak określenia terminu płatności odczytany zostanie jako zaoferowany termin płatności 14 dni, co spowoduje przyznanie 0 punktów w stosownym kryterium oceny oferty.</w:t>
      </w:r>
    </w:p>
    <w:p w14:paraId="07064A6D" w14:textId="1BAAB7D4" w:rsidR="001A5EFD" w:rsidRPr="00556A56" w:rsidRDefault="003D61DB" w:rsidP="003320EE">
      <w:pPr>
        <w:pStyle w:val="Akapitzlist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F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</w:t>
      </w:r>
      <w:r w:rsidR="005C1246" w:rsidRPr="0021214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5393B" w:rsidRPr="002121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1180FBF3" w14:textId="77777777" w:rsidR="00FA158C" w:rsidRDefault="00FA158C" w:rsidP="001A36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Propozycja ma zawierać następujące dokumenty:</w:t>
      </w:r>
    </w:p>
    <w:p w14:paraId="1C4E5FCA" w14:textId="7AD67DCE" w:rsidR="00FA158C" w:rsidRDefault="00FA158C" w:rsidP="00FA15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formularz propozycji cenowej</w:t>
      </w:r>
      <w:r w:rsidR="00503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wg załączonego wzoru</w:t>
      </w:r>
      <w:r w:rsidR="00F2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zał. nr 1</w:t>
      </w:r>
      <w:r w:rsidR="00433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AEE85" w14:textId="06582040" w:rsidR="007E0AA0" w:rsidRDefault="00FA158C" w:rsidP="0097580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bookmarkStart w:id="0" w:name="_Hlk89628484"/>
      <w:r>
        <w:rPr>
          <w:rFonts w:ascii="Times New Roman" w:hAnsi="Times New Roman" w:cs="Times New Roman"/>
          <w:sz w:val="24"/>
          <w:szCs w:val="24"/>
        </w:rPr>
        <w:t>.</w:t>
      </w:r>
      <w:r w:rsidR="005838F6">
        <w:rPr>
          <w:rFonts w:ascii="Times New Roman" w:hAnsi="Times New Roman" w:cs="Times New Roman"/>
          <w:sz w:val="24"/>
          <w:szCs w:val="24"/>
        </w:rPr>
        <w:t xml:space="preserve"> </w:t>
      </w:r>
      <w:r w:rsidR="00096706">
        <w:rPr>
          <w:rFonts w:ascii="Times New Roman" w:hAnsi="Times New Roman" w:cs="Times New Roman"/>
          <w:sz w:val="24"/>
          <w:szCs w:val="24"/>
        </w:rPr>
        <w:t>f</w:t>
      </w:r>
      <w:r w:rsidR="00925D41">
        <w:rPr>
          <w:rFonts w:ascii="Times New Roman" w:hAnsi="Times New Roman" w:cs="Times New Roman"/>
          <w:sz w:val="24"/>
          <w:szCs w:val="24"/>
        </w:rPr>
        <w:t>ormularz asort</w:t>
      </w:r>
      <w:r w:rsidR="004F7C37">
        <w:rPr>
          <w:rFonts w:ascii="Times New Roman" w:hAnsi="Times New Roman" w:cs="Times New Roman"/>
          <w:sz w:val="24"/>
          <w:szCs w:val="24"/>
        </w:rPr>
        <w:t>y</w:t>
      </w:r>
      <w:r w:rsidR="00925D41">
        <w:rPr>
          <w:rFonts w:ascii="Times New Roman" w:hAnsi="Times New Roman" w:cs="Times New Roman"/>
          <w:sz w:val="24"/>
          <w:szCs w:val="24"/>
        </w:rPr>
        <w:t>mentowo-ceno</w:t>
      </w:r>
      <w:r w:rsidR="00881607">
        <w:rPr>
          <w:rFonts w:ascii="Times New Roman" w:hAnsi="Times New Roman" w:cs="Times New Roman"/>
          <w:sz w:val="24"/>
          <w:szCs w:val="24"/>
        </w:rPr>
        <w:t>wy do poszczególnych grup wg załączonego</w:t>
      </w:r>
      <w:r w:rsidR="004F7C37">
        <w:rPr>
          <w:rFonts w:ascii="Times New Roman" w:hAnsi="Times New Roman" w:cs="Times New Roman"/>
          <w:sz w:val="24"/>
          <w:szCs w:val="24"/>
        </w:rPr>
        <w:t xml:space="preserve"> wzoru – zał. </w:t>
      </w:r>
      <w:r w:rsidR="003320EE">
        <w:rPr>
          <w:rFonts w:ascii="Times New Roman" w:hAnsi="Times New Roman" w:cs="Times New Roman"/>
          <w:sz w:val="24"/>
          <w:szCs w:val="24"/>
        </w:rPr>
        <w:t xml:space="preserve">od 2a do </w:t>
      </w:r>
      <w:r w:rsidR="00881607">
        <w:rPr>
          <w:rFonts w:ascii="Times New Roman" w:hAnsi="Times New Roman" w:cs="Times New Roman"/>
          <w:sz w:val="24"/>
          <w:szCs w:val="24"/>
        </w:rPr>
        <w:t xml:space="preserve"> </w:t>
      </w:r>
      <w:r w:rsidR="003320EE">
        <w:rPr>
          <w:rFonts w:ascii="Times New Roman" w:hAnsi="Times New Roman" w:cs="Times New Roman"/>
          <w:sz w:val="24"/>
          <w:szCs w:val="24"/>
        </w:rPr>
        <w:t>2j</w:t>
      </w:r>
    </w:p>
    <w:bookmarkEnd w:id="0"/>
    <w:p w14:paraId="50D55DA3" w14:textId="50FEA631" w:rsidR="00FA158C" w:rsidRPr="00723393" w:rsidRDefault="00723393" w:rsidP="0072339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FA158C" w:rsidRPr="00723393">
        <w:rPr>
          <w:rFonts w:ascii="Times New Roman" w:hAnsi="Times New Roman" w:cs="Times New Roman"/>
          <w:sz w:val="24"/>
          <w:szCs w:val="24"/>
        </w:rPr>
        <w:t xml:space="preserve">kserokopię aktualnego wpisu do właściwego rejestru albo aktualnego zaświadczenia o wpisie do ewidencji działalności gospodarczej, uprawniający </w:t>
      </w:r>
      <w:r w:rsidR="005302F7">
        <w:rPr>
          <w:rFonts w:ascii="Times New Roman" w:hAnsi="Times New Roman" w:cs="Times New Roman"/>
          <w:sz w:val="24"/>
          <w:szCs w:val="24"/>
        </w:rPr>
        <w:t>W</w:t>
      </w:r>
      <w:r w:rsidR="00FA158C" w:rsidRPr="00723393">
        <w:rPr>
          <w:rFonts w:ascii="Times New Roman" w:hAnsi="Times New Roman" w:cs="Times New Roman"/>
          <w:sz w:val="24"/>
          <w:szCs w:val="24"/>
        </w:rPr>
        <w:t>ykonawcę do występowania w obrocie prawnym,</w:t>
      </w:r>
    </w:p>
    <w:p w14:paraId="247616E0" w14:textId="37142D28" w:rsidR="00FA158C" w:rsidRDefault="00FA158C" w:rsidP="00FA15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758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wypełniony i zaparafowany wzór umowy – zał. nr </w:t>
      </w:r>
      <w:r w:rsidR="00723393">
        <w:rPr>
          <w:rFonts w:ascii="Times New Roman" w:hAnsi="Times New Roman" w:cs="Times New Roman"/>
          <w:sz w:val="24"/>
          <w:szCs w:val="24"/>
        </w:rPr>
        <w:t>3</w:t>
      </w:r>
    </w:p>
    <w:p w14:paraId="61584EFD" w14:textId="75614C2E" w:rsidR="00FA158C" w:rsidRDefault="00FA158C" w:rsidP="00FA15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7580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podpisaną klauzulę informacyjną – zał. </w:t>
      </w:r>
      <w:r w:rsidR="00723393">
        <w:rPr>
          <w:rFonts w:ascii="Times New Roman" w:hAnsi="Times New Roman" w:cs="Times New Roman"/>
          <w:sz w:val="24"/>
          <w:szCs w:val="24"/>
        </w:rPr>
        <w:t>4</w:t>
      </w:r>
    </w:p>
    <w:p w14:paraId="19199AB5" w14:textId="0CBC7C94" w:rsidR="008E5AAF" w:rsidRDefault="00FA158C" w:rsidP="00B732E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7580C">
        <w:rPr>
          <w:rFonts w:ascii="Times New Roman" w:hAnsi="Times New Roman" w:cs="Times New Roman"/>
          <w:sz w:val="24"/>
          <w:szCs w:val="24"/>
        </w:rPr>
        <w:t>5.</w:t>
      </w:r>
      <w:r w:rsidR="00B732E7">
        <w:rPr>
          <w:rFonts w:ascii="Times New Roman" w:hAnsi="Times New Roman" w:cs="Times New Roman"/>
          <w:sz w:val="24"/>
          <w:szCs w:val="24"/>
        </w:rPr>
        <w:t xml:space="preserve"> </w:t>
      </w:r>
      <w:r w:rsidR="0097580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ełnomocnictwo do reprezentowania </w:t>
      </w:r>
      <w:r w:rsidR="005302F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ykonawcy w postepowaniu albo do reprezentowania </w:t>
      </w:r>
      <w:r w:rsidR="005302F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ykonawcy w postępowaniu i do zawarcia umowy, jeżeli osoba reprezentująca </w:t>
      </w:r>
      <w:r w:rsidR="005302F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ykonawcę w postepowaniu o udzielenie zamówienia nie jest wskazana jako upoważniona do jego reprezentowania we właściwym rejestrze.</w:t>
      </w:r>
    </w:p>
    <w:p w14:paraId="44C33B1E" w14:textId="77777777" w:rsidR="00B732E7" w:rsidRPr="00B732E7" w:rsidRDefault="00B732E7" w:rsidP="00B732E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650E275" w14:textId="77777777" w:rsidR="008E5AAF" w:rsidRDefault="008E5AAF" w:rsidP="008E5A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obliczenia ceny w składanej propozycji cenowej:</w:t>
      </w:r>
    </w:p>
    <w:p w14:paraId="680C47AB" w14:textId="77777777" w:rsidR="008E5AAF" w:rsidRDefault="008E5AAF" w:rsidP="008E5AA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cenę propozycji należy wliczyć:</w:t>
      </w:r>
    </w:p>
    <w:p w14:paraId="3A26488F" w14:textId="2E210D1D" w:rsidR="008E5AAF" w:rsidRDefault="008E5AAF" w:rsidP="008E5AA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wartość usługi/dostawy</w:t>
      </w:r>
      <w:r w:rsidR="00B71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określoną w oparciu o przedmiot zamówienia,</w:t>
      </w:r>
    </w:p>
    <w:p w14:paraId="69BA5CD4" w14:textId="77777777" w:rsidR="008E5AAF" w:rsidRDefault="008E5AAF" w:rsidP="008E5AA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obowiązujący podatek </w:t>
      </w:r>
      <w:r w:rsidR="009C60C5">
        <w:rPr>
          <w:rFonts w:ascii="Times New Roman" w:hAnsi="Times New Roman" w:cs="Times New Roman"/>
          <w:sz w:val="24"/>
          <w:szCs w:val="24"/>
        </w:rPr>
        <w:t>od towarów i usług VAT.</w:t>
      </w:r>
    </w:p>
    <w:p w14:paraId="2D882AC7" w14:textId="77777777" w:rsidR="009C60C5" w:rsidRDefault="009C60C5" w:rsidP="008E5AA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739F73E" w14:textId="0EB4F4F7" w:rsidR="00C87308" w:rsidRPr="00355A87" w:rsidRDefault="00355A87" w:rsidP="00355A8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podana przez W</w:t>
      </w:r>
      <w:r w:rsidR="009C60C5">
        <w:rPr>
          <w:rFonts w:ascii="Times New Roman" w:hAnsi="Times New Roman" w:cs="Times New Roman"/>
          <w:sz w:val="24"/>
          <w:szCs w:val="24"/>
        </w:rPr>
        <w:t xml:space="preserve">ykonawcę za świadczone zamówienie jest obowiązująca przez okres ważności umowy i nie będzie podlegała waloryzacji w okresie jej trwania. Zamawiający wybierze propozycję odpowiadającą wszystkim postawionym przez niego </w:t>
      </w:r>
      <w:r>
        <w:rPr>
          <w:rFonts w:ascii="Times New Roman" w:hAnsi="Times New Roman" w:cs="Times New Roman"/>
          <w:sz w:val="24"/>
          <w:szCs w:val="24"/>
        </w:rPr>
        <w:t>kryterium.</w:t>
      </w:r>
    </w:p>
    <w:p w14:paraId="088A319E" w14:textId="77777777" w:rsidR="00355A87" w:rsidRDefault="00355A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1" w:name="_GoBack"/>
      <w:bookmarkEnd w:id="1"/>
    </w:p>
    <w:p w14:paraId="35CF0042" w14:textId="7BFBDE40" w:rsidR="00C87308" w:rsidRDefault="00C87308" w:rsidP="00C873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Miejsce i termin złożenia propozycji cenowej:</w:t>
      </w:r>
    </w:p>
    <w:p w14:paraId="6149ABAE" w14:textId="777DBCC3" w:rsidR="00C87308" w:rsidRPr="007340A0" w:rsidRDefault="00C87308" w:rsidP="00C8730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Propozycje cenową należy złożyć w zaklejonej kopercie  w sekretariacie Zespołu Szkół w Lubominie, pokój nr 8 lub w formie elektronicznej w terminie </w:t>
      </w:r>
      <w:r w:rsidR="007340A0">
        <w:rPr>
          <w:rFonts w:ascii="Times New Roman" w:hAnsi="Times New Roman" w:cs="Times New Roman"/>
          <w:sz w:val="24"/>
          <w:szCs w:val="24"/>
        </w:rPr>
        <w:t xml:space="preserve">do dnia </w:t>
      </w:r>
      <w:r w:rsidR="007340A0" w:rsidRPr="007340A0">
        <w:rPr>
          <w:rFonts w:ascii="Times New Roman" w:hAnsi="Times New Roman" w:cs="Times New Roman"/>
          <w:b/>
          <w:sz w:val="24"/>
          <w:szCs w:val="24"/>
        </w:rPr>
        <w:t>16.12.2022 r.</w:t>
      </w:r>
      <w:r w:rsidR="00734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0A0">
        <w:rPr>
          <w:rFonts w:ascii="Times New Roman" w:hAnsi="Times New Roman" w:cs="Times New Roman"/>
          <w:b/>
          <w:sz w:val="24"/>
          <w:szCs w:val="24"/>
        </w:rPr>
        <w:t>do godz. 10:00.</w:t>
      </w:r>
    </w:p>
    <w:p w14:paraId="663A001B" w14:textId="67E8CAA4" w:rsidR="001311AA" w:rsidRDefault="001311AA" w:rsidP="00C8730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Propozycja </w:t>
      </w:r>
      <w:r w:rsidR="003B7212">
        <w:rPr>
          <w:rFonts w:ascii="Times New Roman" w:hAnsi="Times New Roman" w:cs="Times New Roman"/>
          <w:sz w:val="24"/>
          <w:szCs w:val="24"/>
        </w:rPr>
        <w:t>otrzymana przez Zamawiającego po terminie podanym powyżej</w:t>
      </w:r>
      <w:r w:rsidR="0092307A">
        <w:rPr>
          <w:rFonts w:ascii="Times New Roman" w:hAnsi="Times New Roman" w:cs="Times New Roman"/>
          <w:sz w:val="24"/>
          <w:szCs w:val="24"/>
        </w:rPr>
        <w:t xml:space="preserve"> zostanie zwrócona </w:t>
      </w:r>
      <w:r w:rsidR="005302F7">
        <w:rPr>
          <w:rFonts w:ascii="Times New Roman" w:hAnsi="Times New Roman" w:cs="Times New Roman"/>
          <w:sz w:val="24"/>
          <w:szCs w:val="24"/>
        </w:rPr>
        <w:t>W</w:t>
      </w:r>
      <w:r w:rsidR="0092307A">
        <w:rPr>
          <w:rFonts w:ascii="Times New Roman" w:hAnsi="Times New Roman" w:cs="Times New Roman"/>
          <w:sz w:val="24"/>
          <w:szCs w:val="24"/>
        </w:rPr>
        <w:t>ykonawcy bez otwierania</w:t>
      </w:r>
      <w:r w:rsidR="00C26746">
        <w:rPr>
          <w:rFonts w:ascii="Times New Roman" w:hAnsi="Times New Roman" w:cs="Times New Roman"/>
          <w:sz w:val="24"/>
          <w:szCs w:val="24"/>
        </w:rPr>
        <w:t>.</w:t>
      </w:r>
    </w:p>
    <w:p w14:paraId="368D8A63" w14:textId="77777777" w:rsidR="00617E4B" w:rsidRDefault="00617E4B" w:rsidP="00C8730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92BC2FB" w14:textId="1B0ED8AC" w:rsidR="00C26746" w:rsidRDefault="00C26746" w:rsidP="00C8730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może wprowadzać zmiany </w:t>
      </w:r>
      <w:r w:rsidR="00617E4B">
        <w:rPr>
          <w:rFonts w:ascii="Times New Roman" w:hAnsi="Times New Roman" w:cs="Times New Roman"/>
          <w:sz w:val="24"/>
          <w:szCs w:val="24"/>
        </w:rPr>
        <w:t>lub wycofać złożoną przez siebie propozycję</w:t>
      </w:r>
      <w:r w:rsidR="00847D8D">
        <w:rPr>
          <w:rFonts w:ascii="Times New Roman" w:hAnsi="Times New Roman" w:cs="Times New Roman"/>
          <w:sz w:val="24"/>
          <w:szCs w:val="24"/>
        </w:rPr>
        <w:t xml:space="preserve"> przed terminem upływu jej składania</w:t>
      </w:r>
      <w:r w:rsidR="005F4BC9">
        <w:rPr>
          <w:rFonts w:ascii="Times New Roman" w:hAnsi="Times New Roman" w:cs="Times New Roman"/>
          <w:sz w:val="24"/>
          <w:szCs w:val="24"/>
        </w:rPr>
        <w:t>.</w:t>
      </w:r>
    </w:p>
    <w:p w14:paraId="624C2BE5" w14:textId="77777777" w:rsidR="00C87308" w:rsidRDefault="00C87308" w:rsidP="00C8730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F3CC96F" w14:textId="77777777" w:rsidR="00C87308" w:rsidRDefault="00C87308" w:rsidP="00C873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Osobami uprawnionymi do kontaktów z wykonawcami są:</w:t>
      </w:r>
    </w:p>
    <w:p w14:paraId="7A08679C" w14:textId="77777777" w:rsidR="00C87308" w:rsidRDefault="00C87308" w:rsidP="00C8730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Elżbieta Stachu</w:t>
      </w:r>
      <w:r w:rsidR="0061013E">
        <w:rPr>
          <w:rFonts w:ascii="Times New Roman" w:hAnsi="Times New Roman" w:cs="Times New Roman"/>
          <w:sz w:val="24"/>
          <w:szCs w:val="24"/>
        </w:rPr>
        <w:t xml:space="preserve">ra-Możejko – dyrektor Zespołu Szkół w Lubominie, tel. </w:t>
      </w:r>
      <w:r w:rsidR="0061013E">
        <w:rPr>
          <w:rFonts w:ascii="Times New Roman" w:hAnsi="Times New Roman" w:cs="Times New Roman"/>
          <w:sz w:val="24"/>
          <w:szCs w:val="24"/>
        </w:rPr>
        <w:br/>
        <w:t>(89) 616-07-86</w:t>
      </w:r>
    </w:p>
    <w:p w14:paraId="21CF3780" w14:textId="27293963" w:rsidR="007E2494" w:rsidRDefault="007E2494" w:rsidP="00C8730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F7BC608" w14:textId="77777777" w:rsidR="0061013E" w:rsidRDefault="0061013E" w:rsidP="00C8730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A68EC36" w14:textId="77777777" w:rsidR="0061013E" w:rsidRDefault="0061013E" w:rsidP="006101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dotyczące zawierania umowy:</w:t>
      </w:r>
    </w:p>
    <w:p w14:paraId="663A9C25" w14:textId="77777777" w:rsidR="0061013E" w:rsidRDefault="0061013E" w:rsidP="006101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podpiszą umowę w miejscu i terminie wyznaczonym przez Zamawiającego.</w:t>
      </w:r>
    </w:p>
    <w:p w14:paraId="7185310C" w14:textId="77777777" w:rsidR="0061013E" w:rsidRDefault="0061013E" w:rsidP="006101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musi zawierać wszystkie uwarunkowania złożonej propozycji cenowej.</w:t>
      </w:r>
    </w:p>
    <w:p w14:paraId="1DB791FF" w14:textId="77777777" w:rsidR="0061013E" w:rsidRDefault="0061013E" w:rsidP="006101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668A833" w14:textId="77777777" w:rsidR="0061013E" w:rsidRDefault="0061013E" w:rsidP="006101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80967B9" w14:textId="77777777" w:rsidR="0061013E" w:rsidRDefault="0061013E" w:rsidP="006101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Zamawiający</w:t>
      </w:r>
    </w:p>
    <w:p w14:paraId="3BDCEAB7" w14:textId="77777777" w:rsidR="0061013E" w:rsidRDefault="0061013E" w:rsidP="006101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5254566" w14:textId="77777777" w:rsidR="0061013E" w:rsidRDefault="0061013E" w:rsidP="006101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Dyrektor Zespołu Szkół w Lubominie</w:t>
      </w:r>
    </w:p>
    <w:p w14:paraId="21E42882" w14:textId="77777777" w:rsidR="0061013E" w:rsidRDefault="0061013E" w:rsidP="006101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Elżbieta Stachura-Możejko</w:t>
      </w:r>
    </w:p>
    <w:p w14:paraId="48F2BD85" w14:textId="77777777" w:rsidR="0061013E" w:rsidRDefault="0061013E" w:rsidP="006101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35D7D4C" w14:textId="77777777" w:rsidR="0061013E" w:rsidRDefault="0061013E" w:rsidP="006101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49C8840" w14:textId="77777777" w:rsidR="0061013E" w:rsidRDefault="0061013E" w:rsidP="0061013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załączeniu:</w:t>
      </w:r>
    </w:p>
    <w:p w14:paraId="1423EF92" w14:textId="52394DB3" w:rsidR="0061013E" w:rsidRDefault="0061013E" w:rsidP="006101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propozycji cenowej</w:t>
      </w:r>
      <w:r w:rsidR="0081403D">
        <w:rPr>
          <w:rFonts w:ascii="Times New Roman" w:hAnsi="Times New Roman" w:cs="Times New Roman"/>
          <w:sz w:val="24"/>
          <w:szCs w:val="24"/>
        </w:rPr>
        <w:t xml:space="preserve"> – zał. 1</w:t>
      </w:r>
    </w:p>
    <w:p w14:paraId="081F3052" w14:textId="5DE30C76" w:rsidR="008E3C61" w:rsidRPr="00916433" w:rsidRDefault="00916433" w:rsidP="0091643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E3C61">
        <w:rPr>
          <w:rFonts w:ascii="Times New Roman" w:hAnsi="Times New Roman" w:cs="Times New Roman"/>
          <w:sz w:val="24"/>
          <w:szCs w:val="24"/>
        </w:rPr>
        <w:t>ormularz asortymentowo-cenowy do poszczególnych  – zał. od 2a do  2j</w:t>
      </w:r>
    </w:p>
    <w:p w14:paraId="41AA723B" w14:textId="5EBFA5B8" w:rsidR="0061013E" w:rsidRDefault="0061013E" w:rsidP="006101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</w:t>
      </w:r>
      <w:r w:rsidR="0081403D">
        <w:rPr>
          <w:rFonts w:ascii="Times New Roman" w:hAnsi="Times New Roman" w:cs="Times New Roman"/>
          <w:sz w:val="24"/>
          <w:szCs w:val="24"/>
        </w:rPr>
        <w:t xml:space="preserve"> – zał. </w:t>
      </w:r>
      <w:r w:rsidR="008E3C61">
        <w:rPr>
          <w:rFonts w:ascii="Times New Roman" w:hAnsi="Times New Roman" w:cs="Times New Roman"/>
          <w:sz w:val="24"/>
          <w:szCs w:val="24"/>
        </w:rPr>
        <w:t>3</w:t>
      </w:r>
    </w:p>
    <w:p w14:paraId="42ED1222" w14:textId="7FF22D40" w:rsidR="0061013E" w:rsidRPr="0061013E" w:rsidRDefault="0061013E" w:rsidP="006101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</w:t>
      </w:r>
      <w:r w:rsidR="002A29B7">
        <w:rPr>
          <w:rFonts w:ascii="Times New Roman" w:hAnsi="Times New Roman" w:cs="Times New Roman"/>
          <w:sz w:val="24"/>
          <w:szCs w:val="24"/>
        </w:rPr>
        <w:t xml:space="preserve"> – zał. 4</w:t>
      </w:r>
    </w:p>
    <w:p w14:paraId="1BDD6DE2" w14:textId="77777777" w:rsidR="001A36A3" w:rsidRDefault="001A36A3">
      <w:pPr>
        <w:rPr>
          <w:rFonts w:ascii="Times New Roman" w:hAnsi="Times New Roman" w:cs="Times New Roman"/>
          <w:sz w:val="24"/>
          <w:szCs w:val="24"/>
        </w:rPr>
      </w:pPr>
    </w:p>
    <w:p w14:paraId="18CD2E2D" w14:textId="77777777" w:rsidR="001A36A3" w:rsidRDefault="001A36A3">
      <w:pPr>
        <w:rPr>
          <w:rFonts w:ascii="Times New Roman" w:hAnsi="Times New Roman" w:cs="Times New Roman"/>
          <w:sz w:val="24"/>
          <w:szCs w:val="24"/>
        </w:rPr>
      </w:pPr>
    </w:p>
    <w:p w14:paraId="12713B3C" w14:textId="77777777" w:rsidR="00A1648E" w:rsidRDefault="00A1648E">
      <w:pPr>
        <w:rPr>
          <w:rFonts w:ascii="Times New Roman" w:hAnsi="Times New Roman" w:cs="Times New Roman"/>
          <w:sz w:val="24"/>
          <w:szCs w:val="24"/>
        </w:rPr>
      </w:pPr>
    </w:p>
    <w:p w14:paraId="1CFA19D5" w14:textId="77777777" w:rsidR="00A1648E" w:rsidRDefault="00A16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41BDBA39" w14:textId="77777777" w:rsidR="00A1648E" w:rsidRDefault="00A1648E">
      <w:pPr>
        <w:rPr>
          <w:rFonts w:ascii="Times New Roman" w:hAnsi="Times New Roman" w:cs="Times New Roman"/>
          <w:sz w:val="24"/>
          <w:szCs w:val="24"/>
        </w:rPr>
      </w:pPr>
    </w:p>
    <w:p w14:paraId="5E4929C1" w14:textId="77777777" w:rsidR="00B25331" w:rsidRDefault="00A16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51D2FBF6" w14:textId="77777777" w:rsidR="00B25331" w:rsidRDefault="00B25331">
      <w:pPr>
        <w:rPr>
          <w:rFonts w:ascii="Times New Roman" w:hAnsi="Times New Roman" w:cs="Times New Roman"/>
          <w:sz w:val="24"/>
          <w:szCs w:val="24"/>
        </w:rPr>
      </w:pPr>
    </w:p>
    <w:p w14:paraId="26FBF1A1" w14:textId="77777777" w:rsidR="00B25331" w:rsidRDefault="00B25331">
      <w:pPr>
        <w:rPr>
          <w:rFonts w:ascii="Times New Roman" w:hAnsi="Times New Roman" w:cs="Times New Roman"/>
          <w:sz w:val="24"/>
          <w:szCs w:val="24"/>
        </w:rPr>
      </w:pPr>
    </w:p>
    <w:p w14:paraId="6055F3B4" w14:textId="77777777" w:rsidR="00B25331" w:rsidRDefault="00B25331">
      <w:pPr>
        <w:rPr>
          <w:rFonts w:ascii="Times New Roman" w:hAnsi="Times New Roman" w:cs="Times New Roman"/>
          <w:sz w:val="24"/>
          <w:szCs w:val="24"/>
        </w:rPr>
      </w:pPr>
    </w:p>
    <w:p w14:paraId="64F9D3AB" w14:textId="3450A057" w:rsidR="007B5D85" w:rsidRPr="00FE64EE" w:rsidRDefault="007B5D85" w:rsidP="005A7D9D">
      <w:pPr>
        <w:rPr>
          <w:rFonts w:ascii="Times New Roman" w:hAnsi="Times New Roman" w:cs="Times New Roman"/>
          <w:sz w:val="24"/>
          <w:szCs w:val="24"/>
        </w:rPr>
      </w:pPr>
    </w:p>
    <w:sectPr w:rsidR="007B5D85" w:rsidRPr="00FE64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C0ABD" w14:textId="77777777" w:rsidR="00315FD3" w:rsidRDefault="00315FD3" w:rsidP="008E3C61">
      <w:pPr>
        <w:spacing w:after="0" w:line="240" w:lineRule="auto"/>
      </w:pPr>
      <w:r>
        <w:separator/>
      </w:r>
    </w:p>
  </w:endnote>
  <w:endnote w:type="continuationSeparator" w:id="0">
    <w:p w14:paraId="7F7F143F" w14:textId="77777777" w:rsidR="00315FD3" w:rsidRDefault="00315FD3" w:rsidP="008E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202156"/>
      <w:docPartObj>
        <w:docPartGallery w:val="Page Numbers (Bottom of Page)"/>
        <w:docPartUnique/>
      </w:docPartObj>
    </w:sdtPr>
    <w:sdtEndPr/>
    <w:sdtContent>
      <w:p w14:paraId="12360AD7" w14:textId="51D0552C" w:rsidR="008E3C61" w:rsidRDefault="008E3C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A87">
          <w:rPr>
            <w:noProof/>
          </w:rPr>
          <w:t>4</w:t>
        </w:r>
        <w:r>
          <w:fldChar w:fldCharType="end"/>
        </w:r>
      </w:p>
    </w:sdtContent>
  </w:sdt>
  <w:p w14:paraId="42E1FFE8" w14:textId="77777777" w:rsidR="008E3C61" w:rsidRDefault="008E3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2BEA2" w14:textId="77777777" w:rsidR="00315FD3" w:rsidRDefault="00315FD3" w:rsidP="008E3C61">
      <w:pPr>
        <w:spacing w:after="0" w:line="240" w:lineRule="auto"/>
      </w:pPr>
      <w:r>
        <w:separator/>
      </w:r>
    </w:p>
  </w:footnote>
  <w:footnote w:type="continuationSeparator" w:id="0">
    <w:p w14:paraId="0AC1A25B" w14:textId="77777777" w:rsidR="00315FD3" w:rsidRDefault="00315FD3" w:rsidP="008E3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13B4"/>
    <w:multiLevelType w:val="hybridMultilevel"/>
    <w:tmpl w:val="BE94DB9E"/>
    <w:lvl w:ilvl="0" w:tplc="5F92E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23EC2"/>
    <w:multiLevelType w:val="multilevel"/>
    <w:tmpl w:val="12300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89339FE"/>
    <w:multiLevelType w:val="hybridMultilevel"/>
    <w:tmpl w:val="A2C86F80"/>
    <w:lvl w:ilvl="0" w:tplc="A776D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512888"/>
    <w:multiLevelType w:val="hybridMultilevel"/>
    <w:tmpl w:val="31445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83D05"/>
    <w:multiLevelType w:val="hybridMultilevel"/>
    <w:tmpl w:val="B7886A78"/>
    <w:lvl w:ilvl="0" w:tplc="62142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C5"/>
    <w:rsid w:val="00002246"/>
    <w:rsid w:val="00004EB7"/>
    <w:rsid w:val="00015BF9"/>
    <w:rsid w:val="000624D4"/>
    <w:rsid w:val="0007649A"/>
    <w:rsid w:val="00093D7E"/>
    <w:rsid w:val="000964D4"/>
    <w:rsid w:val="00096706"/>
    <w:rsid w:val="000C36B4"/>
    <w:rsid w:val="000C4A52"/>
    <w:rsid w:val="000D45F2"/>
    <w:rsid w:val="000F6B12"/>
    <w:rsid w:val="00111AB0"/>
    <w:rsid w:val="001303D7"/>
    <w:rsid w:val="001311AA"/>
    <w:rsid w:val="00133F97"/>
    <w:rsid w:val="001424B7"/>
    <w:rsid w:val="00150FE5"/>
    <w:rsid w:val="00180481"/>
    <w:rsid w:val="0018196E"/>
    <w:rsid w:val="00193ADE"/>
    <w:rsid w:val="001A0919"/>
    <w:rsid w:val="001A36A3"/>
    <w:rsid w:val="001A5EFD"/>
    <w:rsid w:val="001B013E"/>
    <w:rsid w:val="001B7F6E"/>
    <w:rsid w:val="0020712E"/>
    <w:rsid w:val="0021214F"/>
    <w:rsid w:val="00245B15"/>
    <w:rsid w:val="00252793"/>
    <w:rsid w:val="00291E32"/>
    <w:rsid w:val="002A29B7"/>
    <w:rsid w:val="002B0B81"/>
    <w:rsid w:val="002B0DFF"/>
    <w:rsid w:val="002F30BD"/>
    <w:rsid w:val="0031567C"/>
    <w:rsid w:val="00315FD3"/>
    <w:rsid w:val="003207F3"/>
    <w:rsid w:val="00320EE1"/>
    <w:rsid w:val="0032251F"/>
    <w:rsid w:val="003320EE"/>
    <w:rsid w:val="00337F0E"/>
    <w:rsid w:val="003426D0"/>
    <w:rsid w:val="003462AC"/>
    <w:rsid w:val="00351399"/>
    <w:rsid w:val="00355A87"/>
    <w:rsid w:val="00381351"/>
    <w:rsid w:val="00386F1A"/>
    <w:rsid w:val="003A4D39"/>
    <w:rsid w:val="003B7212"/>
    <w:rsid w:val="003D61DB"/>
    <w:rsid w:val="003D637C"/>
    <w:rsid w:val="003E1558"/>
    <w:rsid w:val="004059CA"/>
    <w:rsid w:val="00425D63"/>
    <w:rsid w:val="004339BF"/>
    <w:rsid w:val="0046035D"/>
    <w:rsid w:val="00491237"/>
    <w:rsid w:val="00491FEB"/>
    <w:rsid w:val="004969AC"/>
    <w:rsid w:val="004D081C"/>
    <w:rsid w:val="004D25DB"/>
    <w:rsid w:val="004D487C"/>
    <w:rsid w:val="004E0EE8"/>
    <w:rsid w:val="004F143E"/>
    <w:rsid w:val="004F7C37"/>
    <w:rsid w:val="00502E14"/>
    <w:rsid w:val="00503C64"/>
    <w:rsid w:val="0051091B"/>
    <w:rsid w:val="0051237A"/>
    <w:rsid w:val="00525202"/>
    <w:rsid w:val="005302F7"/>
    <w:rsid w:val="00536676"/>
    <w:rsid w:val="0053756D"/>
    <w:rsid w:val="005467CC"/>
    <w:rsid w:val="005541FA"/>
    <w:rsid w:val="00556A56"/>
    <w:rsid w:val="005838F6"/>
    <w:rsid w:val="0058504A"/>
    <w:rsid w:val="00595A3E"/>
    <w:rsid w:val="005A7D9D"/>
    <w:rsid w:val="005C1246"/>
    <w:rsid w:val="005C738E"/>
    <w:rsid w:val="005E263B"/>
    <w:rsid w:val="005E3A14"/>
    <w:rsid w:val="005F4BC9"/>
    <w:rsid w:val="00601160"/>
    <w:rsid w:val="0061013E"/>
    <w:rsid w:val="00617E4B"/>
    <w:rsid w:val="0063166A"/>
    <w:rsid w:val="00656205"/>
    <w:rsid w:val="006564F4"/>
    <w:rsid w:val="006633AC"/>
    <w:rsid w:val="00664F1E"/>
    <w:rsid w:val="006815BC"/>
    <w:rsid w:val="006918B3"/>
    <w:rsid w:val="006A051A"/>
    <w:rsid w:val="006A6BF4"/>
    <w:rsid w:val="006B3AEE"/>
    <w:rsid w:val="006B5C1A"/>
    <w:rsid w:val="006C05E4"/>
    <w:rsid w:val="006C53F4"/>
    <w:rsid w:val="006D4ED2"/>
    <w:rsid w:val="006E1FA2"/>
    <w:rsid w:val="006F6959"/>
    <w:rsid w:val="00706ED9"/>
    <w:rsid w:val="00723393"/>
    <w:rsid w:val="007340A0"/>
    <w:rsid w:val="00742471"/>
    <w:rsid w:val="007433C4"/>
    <w:rsid w:val="00754D72"/>
    <w:rsid w:val="007729AC"/>
    <w:rsid w:val="007762FA"/>
    <w:rsid w:val="007818A4"/>
    <w:rsid w:val="00783692"/>
    <w:rsid w:val="007B2F93"/>
    <w:rsid w:val="007B500C"/>
    <w:rsid w:val="007B5D85"/>
    <w:rsid w:val="007C1210"/>
    <w:rsid w:val="007D0AF0"/>
    <w:rsid w:val="007E0AA0"/>
    <w:rsid w:val="007E2494"/>
    <w:rsid w:val="00807FA2"/>
    <w:rsid w:val="0081403D"/>
    <w:rsid w:val="008159B0"/>
    <w:rsid w:val="00815D28"/>
    <w:rsid w:val="00817309"/>
    <w:rsid w:val="00817AD3"/>
    <w:rsid w:val="0082308A"/>
    <w:rsid w:val="00831505"/>
    <w:rsid w:val="00847D8D"/>
    <w:rsid w:val="0085245F"/>
    <w:rsid w:val="0085675F"/>
    <w:rsid w:val="00875C55"/>
    <w:rsid w:val="00881607"/>
    <w:rsid w:val="008B1A69"/>
    <w:rsid w:val="008B3314"/>
    <w:rsid w:val="008B3DF9"/>
    <w:rsid w:val="008B3E76"/>
    <w:rsid w:val="008C2E42"/>
    <w:rsid w:val="008C3D91"/>
    <w:rsid w:val="008D5AE3"/>
    <w:rsid w:val="008D7867"/>
    <w:rsid w:val="008E3C61"/>
    <w:rsid w:val="008E5AAF"/>
    <w:rsid w:val="008F20FA"/>
    <w:rsid w:val="00916433"/>
    <w:rsid w:val="0092307A"/>
    <w:rsid w:val="00925D41"/>
    <w:rsid w:val="00952077"/>
    <w:rsid w:val="00956174"/>
    <w:rsid w:val="0095795E"/>
    <w:rsid w:val="009657F0"/>
    <w:rsid w:val="009700A7"/>
    <w:rsid w:val="0097580C"/>
    <w:rsid w:val="00980030"/>
    <w:rsid w:val="00980EB9"/>
    <w:rsid w:val="0099782D"/>
    <w:rsid w:val="009B3F2F"/>
    <w:rsid w:val="009B50F8"/>
    <w:rsid w:val="009C054A"/>
    <w:rsid w:val="009C2FD9"/>
    <w:rsid w:val="009C60C5"/>
    <w:rsid w:val="009C6C66"/>
    <w:rsid w:val="009D29F3"/>
    <w:rsid w:val="009E06D4"/>
    <w:rsid w:val="009E2B4F"/>
    <w:rsid w:val="00A026D2"/>
    <w:rsid w:val="00A1648E"/>
    <w:rsid w:val="00A24A41"/>
    <w:rsid w:val="00A37B17"/>
    <w:rsid w:val="00A61C93"/>
    <w:rsid w:val="00A628C2"/>
    <w:rsid w:val="00A84926"/>
    <w:rsid w:val="00A9795C"/>
    <w:rsid w:val="00AB16C0"/>
    <w:rsid w:val="00AD46E6"/>
    <w:rsid w:val="00AD5C36"/>
    <w:rsid w:val="00B20443"/>
    <w:rsid w:val="00B2217F"/>
    <w:rsid w:val="00B242E9"/>
    <w:rsid w:val="00B25331"/>
    <w:rsid w:val="00B415BA"/>
    <w:rsid w:val="00B45E69"/>
    <w:rsid w:val="00B5182A"/>
    <w:rsid w:val="00B71C2E"/>
    <w:rsid w:val="00B732E7"/>
    <w:rsid w:val="00B7457A"/>
    <w:rsid w:val="00BA6364"/>
    <w:rsid w:val="00BC13B3"/>
    <w:rsid w:val="00BD2A8B"/>
    <w:rsid w:val="00BD5222"/>
    <w:rsid w:val="00BF0498"/>
    <w:rsid w:val="00BF2B37"/>
    <w:rsid w:val="00BF481B"/>
    <w:rsid w:val="00C00824"/>
    <w:rsid w:val="00C008EE"/>
    <w:rsid w:val="00C15F93"/>
    <w:rsid w:val="00C26746"/>
    <w:rsid w:val="00C32CD3"/>
    <w:rsid w:val="00C3752B"/>
    <w:rsid w:val="00C418AD"/>
    <w:rsid w:val="00C45501"/>
    <w:rsid w:val="00C568E6"/>
    <w:rsid w:val="00C76AC0"/>
    <w:rsid w:val="00C87308"/>
    <w:rsid w:val="00CC6CC9"/>
    <w:rsid w:val="00CF4FDF"/>
    <w:rsid w:val="00CF714A"/>
    <w:rsid w:val="00D04820"/>
    <w:rsid w:val="00D12F4A"/>
    <w:rsid w:val="00D4442E"/>
    <w:rsid w:val="00D45929"/>
    <w:rsid w:val="00D551B7"/>
    <w:rsid w:val="00D6691F"/>
    <w:rsid w:val="00D77876"/>
    <w:rsid w:val="00D84D95"/>
    <w:rsid w:val="00DB36AA"/>
    <w:rsid w:val="00DC17E3"/>
    <w:rsid w:val="00DD314F"/>
    <w:rsid w:val="00DE21D5"/>
    <w:rsid w:val="00E006D4"/>
    <w:rsid w:val="00E00FDC"/>
    <w:rsid w:val="00E0396A"/>
    <w:rsid w:val="00E228E7"/>
    <w:rsid w:val="00E27DA9"/>
    <w:rsid w:val="00E5393B"/>
    <w:rsid w:val="00E57F65"/>
    <w:rsid w:val="00E6052B"/>
    <w:rsid w:val="00E674BE"/>
    <w:rsid w:val="00E93D3B"/>
    <w:rsid w:val="00EB23A7"/>
    <w:rsid w:val="00EB71C5"/>
    <w:rsid w:val="00ED07AC"/>
    <w:rsid w:val="00ED25D0"/>
    <w:rsid w:val="00EF5A56"/>
    <w:rsid w:val="00F00A73"/>
    <w:rsid w:val="00F05CF9"/>
    <w:rsid w:val="00F11E47"/>
    <w:rsid w:val="00F22EB7"/>
    <w:rsid w:val="00F65E14"/>
    <w:rsid w:val="00F812B3"/>
    <w:rsid w:val="00F925B8"/>
    <w:rsid w:val="00F92CCE"/>
    <w:rsid w:val="00FA158C"/>
    <w:rsid w:val="00FB1A81"/>
    <w:rsid w:val="00FE64EE"/>
    <w:rsid w:val="00FF0414"/>
    <w:rsid w:val="00F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781C"/>
  <w15:chartTrackingRefBased/>
  <w15:docId w15:val="{0DEB36F4-45EE-4B30-BAFD-7733592F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B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308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B0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3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C61"/>
  </w:style>
  <w:style w:type="paragraph" w:styleId="Stopka">
    <w:name w:val="footer"/>
    <w:basedOn w:val="Normalny"/>
    <w:link w:val="StopkaZnak"/>
    <w:uiPriority w:val="99"/>
    <w:unhideWhenUsed/>
    <w:rsid w:val="008E3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C6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15B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wl1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1274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xx1 x</dc:creator>
  <cp:keywords/>
  <dc:description/>
  <cp:lastModifiedBy>Szkoła</cp:lastModifiedBy>
  <cp:revision>6</cp:revision>
  <cp:lastPrinted>2022-12-09T10:49:00Z</cp:lastPrinted>
  <dcterms:created xsi:type="dcterms:W3CDTF">2022-12-09T10:43:00Z</dcterms:created>
  <dcterms:modified xsi:type="dcterms:W3CDTF">2022-12-09T11:10:00Z</dcterms:modified>
</cp:coreProperties>
</file>