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4268" w14:textId="77777777" w:rsidR="00B02EC2" w:rsidRDefault="00B02EC2" w:rsidP="00B0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8C824" w14:textId="77777777" w:rsidR="00041A89" w:rsidRDefault="00041A89" w:rsidP="0016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47DC3" w14:textId="2C8C0AD8" w:rsidR="00166BA1" w:rsidRDefault="00166BA1" w:rsidP="00166B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BA1">
        <w:rPr>
          <w:rFonts w:ascii="Times New Roman" w:eastAsia="Times New Roman" w:hAnsi="Times New Roman" w:cs="Times New Roman"/>
        </w:rPr>
        <w:t>…………………………………………</w:t>
      </w:r>
      <w:r w:rsidR="00450401">
        <w:rPr>
          <w:rFonts w:ascii="Times New Roman" w:eastAsia="Times New Roman" w:hAnsi="Times New Roman" w:cs="Times New Roman"/>
        </w:rPr>
        <w:t xml:space="preserve">….. </w:t>
      </w:r>
      <w:r w:rsidRPr="00166BA1">
        <w:rPr>
          <w:rFonts w:ascii="Times New Roman" w:eastAsia="Times New Roman" w:hAnsi="Times New Roman" w:cs="Times New Roman"/>
        </w:rPr>
        <w:t xml:space="preserve">               </w:t>
      </w:r>
      <w:r w:rsidR="00AF7BCF">
        <w:rPr>
          <w:rFonts w:ascii="Times New Roman" w:eastAsia="Times New Roman" w:hAnsi="Times New Roman" w:cs="Times New Roman"/>
        </w:rPr>
        <w:t xml:space="preserve">                       …………………………………</w:t>
      </w:r>
    </w:p>
    <w:p w14:paraId="6899B747" w14:textId="600626C5" w:rsidR="00C71C8A" w:rsidRDefault="006F20C7" w:rsidP="00166B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</w:t>
      </w:r>
      <w:r w:rsidR="0022039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</w:t>
      </w: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(miejscow</w:t>
      </w:r>
      <w:r w:rsidR="006173D7">
        <w:rPr>
          <w:rFonts w:ascii="Times New Roman" w:eastAsia="Times New Roman" w:hAnsi="Times New Roman" w:cs="Times New Roman"/>
          <w:i/>
          <w:iCs/>
          <w:sz w:val="18"/>
          <w:szCs w:val="18"/>
        </w:rPr>
        <w:t>o</w:t>
      </w: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>ś</w:t>
      </w:r>
      <w:r w:rsidR="006173D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ć </w:t>
      </w: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>i data</w:t>
      </w:r>
      <w:r w:rsidR="00AF2A92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="001950E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7E4FB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</w:p>
    <w:p w14:paraId="5B1966FF" w14:textId="05AA12A3" w:rsidR="00166BA1" w:rsidRPr="000075B1" w:rsidRDefault="007E4FB8" w:rsidP="00166B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166BA1" w:rsidRPr="00166BA1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 – rodzica kandydata</w:t>
      </w:r>
    </w:p>
    <w:p w14:paraId="78913793" w14:textId="77777777" w:rsidR="00166BA1" w:rsidRPr="00166BA1" w:rsidRDefault="00166BA1" w:rsidP="00166BA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6BA1">
        <w:rPr>
          <w:rFonts w:ascii="Times New Roman" w:eastAsia="Times New Roman" w:hAnsi="Times New Roman" w:cs="Times New Roman"/>
        </w:rPr>
        <w:t>……………………………………………</w:t>
      </w:r>
    </w:p>
    <w:p w14:paraId="760DF4AA" w14:textId="77777777" w:rsidR="00166BA1" w:rsidRPr="00166BA1" w:rsidRDefault="00166BA1" w:rsidP="00166B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66BA1">
        <w:rPr>
          <w:rFonts w:ascii="Times New Roman" w:eastAsia="Times New Roman" w:hAnsi="Times New Roman" w:cs="Times New Roman"/>
          <w:i/>
          <w:sz w:val="16"/>
          <w:szCs w:val="16"/>
        </w:rPr>
        <w:t>Adres do korespondencji w sprawach rekrutacji</w:t>
      </w:r>
    </w:p>
    <w:p w14:paraId="10701E1D" w14:textId="77777777" w:rsidR="00166BA1" w:rsidRPr="00166BA1" w:rsidRDefault="00166BA1" w:rsidP="00166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3FF7DB" w14:textId="77777777" w:rsidR="00B02EC2" w:rsidRDefault="00B02EC2" w:rsidP="0066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13C391" w14:textId="1ED58BC9" w:rsidR="007005B1" w:rsidRDefault="00F97A8E" w:rsidP="009D44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005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9D44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00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7F5F">
        <w:rPr>
          <w:rFonts w:ascii="Times New Roman" w:hAnsi="Times New Roman" w:cs="Times New Roman"/>
          <w:b/>
          <w:i/>
          <w:sz w:val="24"/>
          <w:szCs w:val="24"/>
        </w:rPr>
        <w:t>Dyrekto</w:t>
      </w:r>
      <w:r w:rsidR="009D4443">
        <w:rPr>
          <w:rFonts w:ascii="Times New Roman" w:hAnsi="Times New Roman" w:cs="Times New Roman"/>
          <w:b/>
          <w:i/>
          <w:sz w:val="24"/>
          <w:szCs w:val="24"/>
        </w:rPr>
        <w:t>r……………………………………….</w:t>
      </w:r>
    </w:p>
    <w:p w14:paraId="016066A1" w14:textId="1B790DA7" w:rsidR="009D4443" w:rsidRDefault="009D4443" w:rsidP="009D44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………………………………………………….</w:t>
      </w:r>
    </w:p>
    <w:p w14:paraId="0E0D7ED6" w14:textId="416ECD8A" w:rsidR="009D4443" w:rsidRDefault="009D4443" w:rsidP="009D44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w………………………………………………..</w:t>
      </w:r>
    </w:p>
    <w:p w14:paraId="6E670BB3" w14:textId="77777777" w:rsidR="00EE387F" w:rsidRDefault="00EE387F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38BD7B" w14:textId="5B3C57D1" w:rsidR="00B02EC2" w:rsidRDefault="00166BA1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Deklaracja kontynuowani</w:t>
      </w:r>
      <w:r w:rsidR="009D444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wychowania przedszkolnego</w:t>
      </w:r>
    </w:p>
    <w:p w14:paraId="55C9B714" w14:textId="77777777" w:rsidR="002453E6" w:rsidRPr="002453E6" w:rsidRDefault="002453E6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81583B" w14:textId="77777777" w:rsidR="00EE387F" w:rsidRDefault="00EE387F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C062D58" w14:textId="56002426" w:rsidR="009D4443" w:rsidRDefault="0077510F" w:rsidP="009D44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453E6">
        <w:rPr>
          <w:rFonts w:ascii="Times New Roman" w:hAnsi="Times New Roman" w:cs="Times New Roman"/>
          <w:sz w:val="18"/>
          <w:szCs w:val="18"/>
        </w:rPr>
        <w:t>Deklaruję</w:t>
      </w:r>
      <w:r w:rsidR="009D4443">
        <w:rPr>
          <w:rFonts w:ascii="Times New Roman" w:hAnsi="Times New Roman" w:cs="Times New Roman"/>
          <w:sz w:val="18"/>
          <w:szCs w:val="18"/>
        </w:rPr>
        <w:t>, że ………………………………………………………………………</w:t>
      </w:r>
      <w:r w:rsidR="0001752E">
        <w:rPr>
          <w:rFonts w:ascii="Times New Roman" w:hAnsi="Times New Roman" w:cs="Times New Roman"/>
          <w:sz w:val="18"/>
          <w:szCs w:val="18"/>
        </w:rPr>
        <w:t>……….</w:t>
      </w:r>
      <w:r w:rsidR="009D4443">
        <w:rPr>
          <w:rFonts w:ascii="Times New Roman" w:hAnsi="Times New Roman" w:cs="Times New Roman"/>
          <w:sz w:val="18"/>
          <w:szCs w:val="18"/>
        </w:rPr>
        <w:t>.w roku szkolnym 20</w:t>
      </w:r>
      <w:r w:rsidR="007C14DC">
        <w:rPr>
          <w:rFonts w:ascii="Times New Roman" w:hAnsi="Times New Roman" w:cs="Times New Roman"/>
          <w:sz w:val="18"/>
          <w:szCs w:val="18"/>
        </w:rPr>
        <w:t>2</w:t>
      </w:r>
      <w:r w:rsidR="00661762">
        <w:rPr>
          <w:rFonts w:ascii="Times New Roman" w:hAnsi="Times New Roman" w:cs="Times New Roman"/>
          <w:sz w:val="18"/>
          <w:szCs w:val="18"/>
        </w:rPr>
        <w:t>4</w:t>
      </w:r>
      <w:r w:rsidR="009D4443">
        <w:rPr>
          <w:rFonts w:ascii="Times New Roman" w:hAnsi="Times New Roman" w:cs="Times New Roman"/>
          <w:sz w:val="18"/>
          <w:szCs w:val="18"/>
        </w:rPr>
        <w:t>/202</w:t>
      </w:r>
      <w:r w:rsidR="00661762">
        <w:rPr>
          <w:rFonts w:ascii="Times New Roman" w:hAnsi="Times New Roman" w:cs="Times New Roman"/>
          <w:sz w:val="18"/>
          <w:szCs w:val="18"/>
        </w:rPr>
        <w:t>5</w:t>
      </w:r>
    </w:p>
    <w:p w14:paraId="182FBD5C" w14:textId="3D74F012" w:rsidR="00166BA1" w:rsidRDefault="009D4443" w:rsidP="009D4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(imię i nazwisko dziecka)</w:t>
      </w:r>
    </w:p>
    <w:p w14:paraId="3821ADA4" w14:textId="6FB3C533" w:rsidR="006173D7" w:rsidRDefault="006173D7" w:rsidP="009D4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będzie kontynuowało wychowanie przedszkolne w ……………………………………………………………………………</w:t>
      </w:r>
    </w:p>
    <w:p w14:paraId="19680997" w14:textId="670D75E8" w:rsidR="006173D7" w:rsidRDefault="006173D7" w:rsidP="009D4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(nazwa i adres placówki)</w:t>
      </w:r>
    </w:p>
    <w:p w14:paraId="7A802FB6" w14:textId="77777777" w:rsidR="00E07B09" w:rsidRDefault="00E07B09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2B34949" w14:textId="77777777" w:rsidR="00EE387F" w:rsidRPr="002453E6" w:rsidRDefault="00EE387F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30F4C36" w14:textId="495ADB36" w:rsidR="00166BA1" w:rsidRPr="006173D7" w:rsidRDefault="006173D7" w:rsidP="00617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Ref413238158"/>
      <w:r>
        <w:rPr>
          <w:rFonts w:ascii="Times New Roman" w:eastAsia="Times New Roman" w:hAnsi="Times New Roman" w:cs="Times New Roman"/>
          <w:b/>
          <w:i/>
        </w:rPr>
        <w:t xml:space="preserve">I. </w:t>
      </w:r>
      <w:r w:rsidR="00166BA1" w:rsidRPr="006173D7">
        <w:rPr>
          <w:rFonts w:ascii="Times New Roman" w:eastAsia="Times New Roman" w:hAnsi="Times New Roman" w:cs="Times New Roman"/>
          <w:b/>
          <w:i/>
        </w:rPr>
        <w:t>Dane osobowe kandydata i rodziców</w:t>
      </w:r>
      <w:bookmarkEnd w:id="0"/>
      <w:r w:rsidR="00166BA1" w:rsidRPr="006173D7">
        <w:rPr>
          <w:rFonts w:ascii="Times New Roman" w:eastAsia="Times New Roman" w:hAnsi="Times New Roman" w:cs="Times New Roman"/>
          <w:b/>
          <w:i/>
          <w:vertAlign w:val="superscript"/>
        </w:rPr>
        <w:t>1)</w:t>
      </w:r>
      <w:r w:rsidR="00166BA1" w:rsidRPr="006173D7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CEB9387" w14:textId="77777777" w:rsidR="00166BA1" w:rsidRPr="00166BA1" w:rsidRDefault="00166BA1" w:rsidP="00166B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1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3585"/>
        <w:gridCol w:w="5131"/>
      </w:tblGrid>
      <w:tr w:rsidR="00166BA1" w:rsidRPr="00166BA1" w14:paraId="123101BF" w14:textId="77777777" w:rsidTr="000517D2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68B3" w14:textId="77777777" w:rsid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87FE2" w14:textId="77777777" w:rsidR="00166BA1" w:rsidRP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C74F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031B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BA1" w:rsidRPr="00166BA1" w14:paraId="2B6B3379" w14:textId="77777777" w:rsidTr="000517D2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B541" w14:textId="77777777" w:rsid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279A5" w14:textId="77777777" w:rsidR="00166BA1" w:rsidRP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92AC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 kandydata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A141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A28259" w14:textId="77777777" w:rsidR="00166BA1" w:rsidRDefault="00166BA1" w:rsidP="00166B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6F6EF" w14:textId="77777777" w:rsidR="006173D7" w:rsidRDefault="006173D7" w:rsidP="006173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II. </w:t>
      </w:r>
      <w:r w:rsidR="00376A3A" w:rsidRPr="006173D7">
        <w:rPr>
          <w:rFonts w:ascii="Times New Roman" w:hAnsi="Times New Roman" w:cs="Times New Roman"/>
          <w:b/>
          <w:i/>
        </w:rPr>
        <w:t>Dodatkowe informacje o dziecku i rodzinie mogące wpłynąć na funkcjonowanie dziecka</w:t>
      </w:r>
      <w:r>
        <w:rPr>
          <w:rFonts w:ascii="Times New Roman" w:hAnsi="Times New Roman" w:cs="Times New Roman"/>
          <w:b/>
          <w:i/>
        </w:rPr>
        <w:t xml:space="preserve">  </w:t>
      </w:r>
    </w:p>
    <w:p w14:paraId="576F5E8E" w14:textId="6B1F4794" w:rsidR="00B10E7B" w:rsidRPr="006173D7" w:rsidRDefault="006173D7" w:rsidP="006173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376A3A" w:rsidRPr="006173D7">
        <w:rPr>
          <w:rFonts w:ascii="Times New Roman" w:hAnsi="Times New Roman" w:cs="Times New Roman"/>
          <w:b/>
          <w:i/>
        </w:rPr>
        <w:t xml:space="preserve"> w przedszkolu:</w:t>
      </w:r>
    </w:p>
    <w:p w14:paraId="668B5FB3" w14:textId="2BAADDCF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1792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ogólny stan zdrowia: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406D" w:rsidRPr="000517D2">
        <w:rPr>
          <w:rFonts w:ascii="Times New Roman" w:hAnsi="Times New Roman" w:cs="Times New Roman"/>
          <w:sz w:val="18"/>
          <w:szCs w:val="18"/>
        </w:rPr>
        <w:t>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........................</w:t>
      </w:r>
    </w:p>
    <w:p w14:paraId="0BE3485F" w14:textId="09CFB687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sz w:val="18"/>
          <w:szCs w:val="18"/>
        </w:rPr>
        <w:t xml:space="preserve">- </w:t>
      </w:r>
      <w:r w:rsidR="00376A3A" w:rsidRPr="000517D2">
        <w:rPr>
          <w:rFonts w:ascii="Times New Roman" w:hAnsi="Times New Roman" w:cs="Times New Roman"/>
          <w:sz w:val="18"/>
          <w:szCs w:val="18"/>
        </w:rPr>
        <w:t>alergie: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</w:t>
      </w:r>
    </w:p>
    <w:p w14:paraId="295C1F08" w14:textId="301030CD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ograniczenia: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t>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</w:t>
      </w:r>
    </w:p>
    <w:p w14:paraId="4E1F4A6D" w14:textId="107AE82D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D17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179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potrzeby specjalne: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</w:t>
      </w:r>
    </w:p>
    <w:p w14:paraId="21770D3E" w14:textId="77777777" w:rsidR="00B10E7B" w:rsidRPr="00376A3A" w:rsidRDefault="00B10E7B" w:rsidP="00F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B3FBF" w14:textId="77777777" w:rsidR="000517D2" w:rsidRDefault="000517D2" w:rsidP="000517D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III. </w:t>
      </w:r>
      <w:r w:rsidR="00BA7F38" w:rsidRPr="000517D2">
        <w:rPr>
          <w:rFonts w:ascii="Times New Roman" w:hAnsi="Times New Roman" w:cs="Times New Roman"/>
          <w:b/>
          <w:i/>
        </w:rPr>
        <w:t xml:space="preserve">Zmiana danych osobowych rodziców, </w:t>
      </w:r>
      <w:r w:rsidR="002647EB" w:rsidRPr="000517D2">
        <w:rPr>
          <w:rFonts w:ascii="Times New Roman" w:hAnsi="Times New Roman" w:cs="Times New Roman"/>
          <w:b/>
          <w:i/>
        </w:rPr>
        <w:t xml:space="preserve">numerów telefonów, </w:t>
      </w:r>
      <w:r w:rsidR="00BA7F38" w:rsidRPr="000517D2">
        <w:rPr>
          <w:rFonts w:ascii="Times New Roman" w:hAnsi="Times New Roman" w:cs="Times New Roman"/>
          <w:b/>
          <w:i/>
        </w:rPr>
        <w:t>jeżeli tak</w:t>
      </w:r>
      <w:r w:rsidR="002647EB" w:rsidRPr="000517D2">
        <w:rPr>
          <w:rFonts w:ascii="Times New Roman" w:hAnsi="Times New Roman" w:cs="Times New Roman"/>
          <w:b/>
          <w:i/>
        </w:rPr>
        <w:t xml:space="preserve">ie miały miejsce w minionym </w:t>
      </w:r>
    </w:p>
    <w:p w14:paraId="6F43CE99" w14:textId="5C5CCEC0" w:rsidR="00581E5D" w:rsidRPr="000517D2" w:rsidRDefault="000517D2" w:rsidP="000517D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647EB" w:rsidRPr="000517D2">
        <w:rPr>
          <w:rFonts w:ascii="Times New Roman" w:hAnsi="Times New Roman" w:cs="Times New Roman"/>
          <w:b/>
          <w:i/>
        </w:rPr>
        <w:t xml:space="preserve">roku </w:t>
      </w:r>
      <w:r w:rsidR="00581E5D" w:rsidRPr="000517D2">
        <w:rPr>
          <w:rFonts w:ascii="Times New Roman" w:hAnsi="Times New Roman" w:cs="Times New Roman"/>
          <w:b/>
          <w:i/>
        </w:rPr>
        <w:t>s</w:t>
      </w:r>
      <w:r w:rsidR="00B10E7B" w:rsidRPr="000517D2">
        <w:rPr>
          <w:rFonts w:ascii="Times New Roman" w:hAnsi="Times New Roman" w:cs="Times New Roman"/>
          <w:b/>
          <w:i/>
        </w:rPr>
        <w:t>zkolnym</w:t>
      </w:r>
      <w:r w:rsidR="00581E5D" w:rsidRPr="000517D2">
        <w:rPr>
          <w:rFonts w:ascii="Times New Roman" w:hAnsi="Times New Roman" w:cs="Times New Roman"/>
          <w:i/>
          <w:sz w:val="18"/>
          <w:szCs w:val="18"/>
        </w:rPr>
        <w:t>.</w:t>
      </w:r>
      <w:r w:rsidR="00581E5D" w:rsidRPr="000517D2">
        <w:rPr>
          <w:rFonts w:ascii="Times New Roman" w:hAnsi="Times New Roman" w:cs="Times New Roman"/>
          <w:sz w:val="18"/>
          <w:szCs w:val="18"/>
        </w:rPr>
        <w:t>...................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581E5D" w:rsidRPr="000517D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 w:rsidR="00581E5D" w:rsidRPr="000517D2">
        <w:rPr>
          <w:rFonts w:ascii="Times New Roman" w:hAnsi="Times New Roman" w:cs="Times New Roman"/>
          <w:sz w:val="18"/>
          <w:szCs w:val="18"/>
        </w:rPr>
        <w:t>.....</w:t>
      </w:r>
      <w:r w:rsidR="002647EB" w:rsidRPr="000517D2">
        <w:rPr>
          <w:rFonts w:ascii="Times New Roman" w:hAnsi="Times New Roman" w:cs="Times New Roman"/>
          <w:sz w:val="18"/>
          <w:szCs w:val="18"/>
        </w:rPr>
        <w:t>............</w:t>
      </w:r>
      <w:r w:rsidR="00F15100" w:rsidRPr="000517D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</w:t>
      </w:r>
    </w:p>
    <w:p w14:paraId="1759C3F0" w14:textId="34D9188C" w:rsidR="00581E5D" w:rsidRPr="0051406D" w:rsidRDefault="00581E5D" w:rsidP="00F15100">
      <w:pPr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1406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06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</w:t>
      </w:r>
      <w:r w:rsidR="000517D2">
        <w:rPr>
          <w:rFonts w:ascii="Times New Roman" w:hAnsi="Times New Roman" w:cs="Times New Roman"/>
          <w:sz w:val="18"/>
          <w:szCs w:val="18"/>
        </w:rPr>
        <w:t>...........</w:t>
      </w:r>
      <w:r w:rsidR="0051406D">
        <w:rPr>
          <w:rFonts w:ascii="Times New Roman" w:hAnsi="Times New Roman" w:cs="Times New Roman"/>
          <w:sz w:val="18"/>
          <w:szCs w:val="18"/>
        </w:rPr>
        <w:t>.</w:t>
      </w:r>
    </w:p>
    <w:p w14:paraId="69BE8781" w14:textId="77777777" w:rsidR="00581E5D" w:rsidRPr="00581E5D" w:rsidRDefault="00581E5D" w:rsidP="00F15100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615E57" w14:textId="0B12908D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IV. </w:t>
      </w:r>
      <w:r w:rsidR="00376A3A" w:rsidRPr="000517D2">
        <w:rPr>
          <w:rFonts w:ascii="Times New Roman" w:hAnsi="Times New Roman" w:cs="Times New Roman"/>
          <w:b/>
          <w:i/>
        </w:rPr>
        <w:t xml:space="preserve">Pobyt dziecka w przedszkolu </w:t>
      </w:r>
      <w:r w:rsidR="001B2093" w:rsidRPr="000517D2">
        <w:rPr>
          <w:rFonts w:ascii="Times New Roman" w:hAnsi="Times New Roman" w:cs="Times New Roman"/>
          <w:b/>
          <w:i/>
        </w:rPr>
        <w:t>w ramach</w:t>
      </w:r>
      <w:r w:rsidR="00CE5B7B" w:rsidRPr="000517D2">
        <w:rPr>
          <w:rFonts w:ascii="Times New Roman" w:hAnsi="Times New Roman" w:cs="Times New Roman"/>
          <w:b/>
          <w:i/>
        </w:rPr>
        <w:t>:</w:t>
      </w:r>
      <w:r w:rsidR="001B2093" w:rsidRPr="000517D2">
        <w:rPr>
          <w:rFonts w:ascii="Times New Roman" w:hAnsi="Times New Roman" w:cs="Times New Roman"/>
          <w:b/>
        </w:rPr>
        <w:t xml:space="preserve"> </w:t>
      </w:r>
      <w:r w:rsidR="00376A3A" w:rsidRPr="000517D2">
        <w:rPr>
          <w:rFonts w:ascii="Times New Roman" w:hAnsi="Times New Roman" w:cs="Times New Roman"/>
        </w:rPr>
        <w:t>(</w:t>
      </w:r>
      <w:r w:rsidR="00376A3A" w:rsidRPr="000517D2">
        <w:rPr>
          <w:rFonts w:ascii="Times New Roman" w:hAnsi="Times New Roman" w:cs="Times New Roman"/>
          <w:i/>
        </w:rPr>
        <w:t>właściwe podkreślić</w:t>
      </w:r>
      <w:r w:rsidR="00BE5A6B" w:rsidRPr="000517D2">
        <w:rPr>
          <w:rFonts w:ascii="Times New Roman" w:hAnsi="Times New Roman" w:cs="Times New Roman"/>
        </w:rPr>
        <w:t>)</w:t>
      </w:r>
    </w:p>
    <w:p w14:paraId="2B6D20D3" w14:textId="01E70297" w:rsidR="00783773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0517D2">
        <w:rPr>
          <w:rFonts w:ascii="Times New Roman" w:hAnsi="Times New Roman" w:cs="Times New Roman"/>
          <w:sz w:val="18"/>
          <w:szCs w:val="18"/>
        </w:rPr>
        <w:t>podstawy programowej</w:t>
      </w:r>
      <w:r w:rsidR="00CE5B7B" w:rsidRPr="000517D2">
        <w:rPr>
          <w:rFonts w:ascii="Times New Roman" w:hAnsi="Times New Roman" w:cs="Times New Roman"/>
          <w:sz w:val="18"/>
          <w:szCs w:val="18"/>
        </w:rPr>
        <w:t>,</w:t>
      </w:r>
      <w:r w:rsidR="001B2093" w:rsidRPr="000517D2">
        <w:rPr>
          <w:rFonts w:ascii="Times New Roman" w:hAnsi="Times New Roman" w:cs="Times New Roman"/>
          <w:sz w:val="18"/>
          <w:szCs w:val="18"/>
        </w:rPr>
        <w:t xml:space="preserve"> pobyt</w:t>
      </w:r>
      <w:r w:rsidR="00B02EC2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bezpłat</w:t>
      </w:r>
      <w:r w:rsidR="00783773" w:rsidRPr="000517D2">
        <w:rPr>
          <w:rFonts w:ascii="Times New Roman" w:hAnsi="Times New Roman" w:cs="Times New Roman"/>
          <w:sz w:val="18"/>
          <w:szCs w:val="18"/>
        </w:rPr>
        <w:t>ny</w:t>
      </w:r>
      <w:r w:rsidR="00CE5B7B" w:rsidRPr="000517D2">
        <w:rPr>
          <w:rFonts w:ascii="Times New Roman" w:hAnsi="Times New Roman" w:cs="Times New Roman"/>
          <w:sz w:val="18"/>
          <w:szCs w:val="18"/>
        </w:rPr>
        <w:t xml:space="preserve"> od godz. 8.00 do godz. 13.00</w:t>
      </w:r>
    </w:p>
    <w:p w14:paraId="149103BD" w14:textId="77777777" w:rsidR="00793F29" w:rsidRPr="004C2965" w:rsidRDefault="003408AC" w:rsidP="00F1510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1406D">
        <w:rPr>
          <w:rFonts w:ascii="Times New Roman" w:hAnsi="Times New Roman" w:cs="Times New Roman"/>
          <w:b/>
          <w:i/>
        </w:rPr>
        <w:t xml:space="preserve">  </w:t>
      </w:r>
      <w:r w:rsidR="00AC651C" w:rsidRPr="0051406D">
        <w:rPr>
          <w:rFonts w:ascii="Times New Roman" w:hAnsi="Times New Roman" w:cs="Times New Roman"/>
          <w:b/>
          <w:i/>
        </w:rPr>
        <w:t xml:space="preserve">              </w:t>
      </w:r>
      <w:r w:rsidRPr="0051406D">
        <w:rPr>
          <w:rFonts w:ascii="Times New Roman" w:hAnsi="Times New Roman" w:cs="Times New Roman"/>
          <w:b/>
          <w:i/>
        </w:rPr>
        <w:t xml:space="preserve">  </w:t>
      </w:r>
      <w:r w:rsidR="00AC651C" w:rsidRPr="0051406D">
        <w:rPr>
          <w:rFonts w:ascii="Times New Roman" w:hAnsi="Times New Roman" w:cs="Times New Roman"/>
          <w:b/>
          <w:i/>
        </w:rPr>
        <w:t xml:space="preserve">  </w:t>
      </w:r>
      <w:r w:rsidR="00793F29" w:rsidRPr="004C296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93F29" w:rsidRPr="004C2965">
        <w:rPr>
          <w:rFonts w:ascii="Times New Roman" w:hAnsi="Times New Roman" w:cs="Times New Roman"/>
          <w:b/>
          <w:i/>
          <w:sz w:val="18"/>
          <w:szCs w:val="18"/>
          <w:u w:val="single"/>
        </w:rPr>
        <w:t>lub</w:t>
      </w:r>
    </w:p>
    <w:p w14:paraId="1A492F45" w14:textId="61BC5EAC" w:rsidR="003408AC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1B2093" w:rsidRPr="000517D2">
        <w:rPr>
          <w:rFonts w:ascii="Times New Roman" w:hAnsi="Times New Roman" w:cs="Times New Roman"/>
          <w:sz w:val="18"/>
          <w:szCs w:val="18"/>
        </w:rPr>
        <w:t>godzin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0517D2">
        <w:rPr>
          <w:rFonts w:ascii="Times New Roman" w:hAnsi="Times New Roman" w:cs="Times New Roman"/>
          <w:sz w:val="18"/>
          <w:szCs w:val="18"/>
        </w:rPr>
        <w:t>ponad podstawę programową</w:t>
      </w:r>
      <w:r w:rsidR="001B2093" w:rsidRPr="000517D2">
        <w:rPr>
          <w:rFonts w:ascii="Times New Roman" w:hAnsi="Times New Roman" w:cs="Times New Roman"/>
          <w:sz w:val="18"/>
          <w:szCs w:val="18"/>
        </w:rPr>
        <w:t>, pobyt płatny,</w:t>
      </w:r>
      <w:r w:rsidR="00793F29" w:rsidRPr="000517D2">
        <w:rPr>
          <w:rFonts w:ascii="Times New Roman" w:hAnsi="Times New Roman" w:cs="Times New Roman"/>
          <w:sz w:val="18"/>
          <w:szCs w:val="18"/>
        </w:rPr>
        <w:t xml:space="preserve"> od </w:t>
      </w:r>
      <w:r w:rsidR="00783773" w:rsidRPr="000517D2">
        <w:rPr>
          <w:rFonts w:ascii="Times New Roman" w:hAnsi="Times New Roman" w:cs="Times New Roman"/>
          <w:sz w:val="18"/>
          <w:szCs w:val="18"/>
        </w:rPr>
        <w:t>godz........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</w:t>
      </w:r>
      <w:r w:rsidR="00783773" w:rsidRPr="000517D2">
        <w:rPr>
          <w:rFonts w:ascii="Times New Roman" w:hAnsi="Times New Roman" w:cs="Times New Roman"/>
          <w:sz w:val="18"/>
          <w:szCs w:val="18"/>
        </w:rPr>
        <w:t>..</w:t>
      </w:r>
      <w:r w:rsidR="00AC651C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0517D2">
        <w:rPr>
          <w:rFonts w:ascii="Times New Roman" w:hAnsi="Times New Roman" w:cs="Times New Roman"/>
          <w:sz w:val="18"/>
          <w:szCs w:val="18"/>
        </w:rPr>
        <w:t>do godz.....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 w:rsidR="00783773" w:rsidRPr="000517D2">
        <w:rPr>
          <w:rFonts w:ascii="Times New Roman" w:hAnsi="Times New Roman" w:cs="Times New Roman"/>
          <w:sz w:val="18"/>
          <w:szCs w:val="18"/>
        </w:rPr>
        <w:t>.....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  </w:t>
      </w:r>
      <w:r w:rsidR="00783773" w:rsidRPr="000517D2">
        <w:rPr>
          <w:rFonts w:ascii="Times New Roman" w:hAnsi="Times New Roman" w:cs="Times New Roman"/>
          <w:sz w:val="18"/>
          <w:szCs w:val="18"/>
        </w:rPr>
        <w:t xml:space="preserve">        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4A73A18" w14:textId="77777777" w:rsidR="00783773" w:rsidRPr="0051406D" w:rsidRDefault="003408AC" w:rsidP="00F1510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2965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AC651C" w:rsidRPr="004C2965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C2965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D6E37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83773" w:rsidRPr="004C2965">
        <w:rPr>
          <w:rFonts w:ascii="Times New Roman" w:hAnsi="Times New Roman" w:cs="Times New Roman"/>
          <w:i/>
          <w:sz w:val="18"/>
          <w:szCs w:val="18"/>
        </w:rPr>
        <w:t>(</w:t>
      </w:r>
      <w:r w:rsidR="00AC651C" w:rsidRPr="004C2965">
        <w:rPr>
          <w:rFonts w:ascii="Times New Roman" w:hAnsi="Times New Roman" w:cs="Times New Roman"/>
          <w:i/>
          <w:sz w:val="18"/>
          <w:szCs w:val="18"/>
        </w:rPr>
        <w:t>należy wpisać</w:t>
      </w:r>
      <w:r w:rsidR="001B2093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83773" w:rsidRPr="004C2965">
        <w:rPr>
          <w:rFonts w:ascii="Times New Roman" w:hAnsi="Times New Roman" w:cs="Times New Roman"/>
          <w:i/>
          <w:sz w:val="18"/>
          <w:szCs w:val="18"/>
        </w:rPr>
        <w:t>faktyczne godziny pobytu dziecka w przedszkolu</w:t>
      </w:r>
      <w:r w:rsidR="00783773" w:rsidRPr="0051406D">
        <w:rPr>
          <w:rFonts w:ascii="Times New Roman" w:hAnsi="Times New Roman" w:cs="Times New Roman"/>
          <w:i/>
          <w:sz w:val="18"/>
          <w:szCs w:val="18"/>
        </w:rPr>
        <w:t>)</w:t>
      </w:r>
    </w:p>
    <w:p w14:paraId="1E6C5DE6" w14:textId="77777777" w:rsidR="00EE387F" w:rsidRPr="004C2965" w:rsidRDefault="00EE387F" w:rsidP="00F151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5AF65B" w14:textId="3E02CA3D" w:rsidR="00581E5D" w:rsidRPr="004C2965" w:rsidRDefault="00CE5B7B" w:rsidP="00F15100">
      <w:pPr>
        <w:spacing w:after="0"/>
        <w:jc w:val="both"/>
        <w:rPr>
          <w:rFonts w:ascii="Times New Roman" w:hAnsi="Times New Roman" w:cs="Times New Roman"/>
          <w:i/>
        </w:rPr>
      </w:pPr>
      <w:r w:rsidRPr="004C29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792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r w:rsidRPr="004C2965">
        <w:rPr>
          <w:rFonts w:ascii="Times New Roman" w:hAnsi="Times New Roman" w:cs="Times New Roman"/>
          <w:b/>
          <w:i/>
        </w:rPr>
        <w:t>K</w:t>
      </w:r>
      <w:r w:rsidR="00376A3A" w:rsidRPr="004C2965">
        <w:rPr>
          <w:rFonts w:ascii="Times New Roman" w:hAnsi="Times New Roman" w:cs="Times New Roman"/>
          <w:b/>
          <w:i/>
        </w:rPr>
        <w:t>orzystanie</w:t>
      </w:r>
      <w:r w:rsidR="00BE5A6B" w:rsidRPr="004C2965">
        <w:rPr>
          <w:rFonts w:ascii="Times New Roman" w:hAnsi="Times New Roman" w:cs="Times New Roman"/>
          <w:b/>
          <w:i/>
        </w:rPr>
        <w:t xml:space="preserve"> z posiłków: </w:t>
      </w:r>
      <w:r w:rsidR="00BE5A6B" w:rsidRPr="004C2965">
        <w:rPr>
          <w:rFonts w:ascii="Times New Roman" w:hAnsi="Times New Roman" w:cs="Times New Roman"/>
          <w:i/>
        </w:rPr>
        <w:t>(właściwe podkreślić)</w:t>
      </w:r>
      <w:r w:rsidR="00376A3A" w:rsidRPr="004C2965">
        <w:rPr>
          <w:rFonts w:ascii="Times New Roman" w:hAnsi="Times New Roman" w:cs="Times New Roman"/>
          <w:i/>
        </w:rPr>
        <w:t xml:space="preserve">   </w:t>
      </w:r>
    </w:p>
    <w:p w14:paraId="31584007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śniadanie       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FD70CA" w:rsidRPr="003D1792">
        <w:rPr>
          <w:rFonts w:ascii="Times New Roman" w:hAnsi="Times New Roman" w:cs="Times New Roman"/>
          <w:sz w:val="18"/>
          <w:szCs w:val="18"/>
        </w:rPr>
        <w:t>tak /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105C22A3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obiad             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tak /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056FF60C" w14:textId="1509B9ED" w:rsidR="009213B3" w:rsidRP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podwieczorek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  tak /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333ED5AB" w14:textId="77777777" w:rsidR="00EE387F" w:rsidRDefault="004C2965" w:rsidP="00581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A6A1D1" w14:textId="01DA275D" w:rsidR="005C33D3" w:rsidRPr="004C2965" w:rsidRDefault="004C2965" w:rsidP="00581E5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C33D3" w:rsidRPr="004C2965">
        <w:rPr>
          <w:rFonts w:ascii="Times New Roman" w:hAnsi="Times New Roman" w:cs="Times New Roman"/>
          <w:b/>
          <w:i/>
        </w:rPr>
        <w:t>V</w:t>
      </w:r>
      <w:r w:rsidR="00CE5B7B" w:rsidRPr="004C2965">
        <w:rPr>
          <w:rFonts w:ascii="Times New Roman" w:hAnsi="Times New Roman" w:cs="Times New Roman"/>
          <w:b/>
          <w:i/>
        </w:rPr>
        <w:t>I</w:t>
      </w:r>
      <w:r w:rsidR="005C33D3" w:rsidRPr="004C2965">
        <w:rPr>
          <w:rFonts w:ascii="Times New Roman" w:hAnsi="Times New Roman" w:cs="Times New Roman"/>
          <w:b/>
          <w:i/>
        </w:rPr>
        <w:t>.</w:t>
      </w:r>
      <w:r w:rsidR="003D1792">
        <w:rPr>
          <w:rFonts w:ascii="Times New Roman" w:hAnsi="Times New Roman" w:cs="Times New Roman"/>
          <w:b/>
          <w:i/>
        </w:rPr>
        <w:t xml:space="preserve"> </w:t>
      </w:r>
      <w:r w:rsidR="00581E5D" w:rsidRPr="004C2965">
        <w:rPr>
          <w:rFonts w:ascii="Times New Roman" w:hAnsi="Times New Roman" w:cs="Times New Roman"/>
          <w:b/>
          <w:i/>
        </w:rPr>
        <w:t>Oświadczenia rodziców / prawnych opiekunów</w:t>
      </w:r>
      <w:r w:rsidR="00B10E7B" w:rsidRPr="004C2965">
        <w:rPr>
          <w:rFonts w:ascii="Times New Roman" w:hAnsi="Times New Roman" w:cs="Times New Roman"/>
          <w:b/>
          <w:i/>
        </w:rPr>
        <w:t>:</w:t>
      </w:r>
    </w:p>
    <w:p w14:paraId="35FA10E6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1.</w:t>
      </w:r>
      <w:r w:rsidR="005C33D3" w:rsidRPr="003D1792">
        <w:rPr>
          <w:rFonts w:ascii="Times New Roman" w:hAnsi="Times New Roman" w:cs="Times New Roman"/>
          <w:sz w:val="18"/>
          <w:szCs w:val="18"/>
        </w:rPr>
        <w:t xml:space="preserve">Uprzedzona/y o odpowiedzialności karnej </w:t>
      </w:r>
      <w:r w:rsidR="00EA0C41" w:rsidRPr="003D1792">
        <w:rPr>
          <w:rFonts w:ascii="Times New Roman" w:hAnsi="Times New Roman" w:cs="Times New Roman"/>
          <w:sz w:val="18"/>
          <w:szCs w:val="18"/>
        </w:rPr>
        <w:t>(</w:t>
      </w:r>
      <w:r w:rsidR="005C33D3" w:rsidRPr="003D1792">
        <w:rPr>
          <w:rFonts w:ascii="Times New Roman" w:hAnsi="Times New Roman" w:cs="Times New Roman"/>
          <w:sz w:val="18"/>
          <w:szCs w:val="18"/>
        </w:rPr>
        <w:t>art.233 KK</w:t>
      </w:r>
      <w:r w:rsidR="00EA0C41" w:rsidRPr="003D1792">
        <w:rPr>
          <w:rFonts w:ascii="Times New Roman" w:hAnsi="Times New Roman" w:cs="Times New Roman"/>
          <w:sz w:val="18"/>
          <w:szCs w:val="18"/>
        </w:rPr>
        <w:t>)</w:t>
      </w:r>
      <w:r w:rsidR="005C33D3" w:rsidRPr="003D1792">
        <w:rPr>
          <w:rFonts w:ascii="Times New Roman" w:hAnsi="Times New Roman" w:cs="Times New Roman"/>
          <w:sz w:val="18"/>
          <w:szCs w:val="18"/>
        </w:rPr>
        <w:t>, oświadczam, że podane wyżej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5C33D3" w:rsidRPr="003D1792">
        <w:rPr>
          <w:rFonts w:ascii="Times New Roman" w:hAnsi="Times New Roman" w:cs="Times New Roman"/>
          <w:sz w:val="18"/>
          <w:szCs w:val="18"/>
        </w:rPr>
        <w:t xml:space="preserve">dane zgodne są ze stanem </w:t>
      </w:r>
    </w:p>
    <w:p w14:paraId="6B9A9AAD" w14:textId="34DA9BA9" w:rsidR="005C33D3" w:rsidRP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C33D3" w:rsidRPr="003D1792">
        <w:rPr>
          <w:rFonts w:ascii="Times New Roman" w:hAnsi="Times New Roman" w:cs="Times New Roman"/>
          <w:sz w:val="18"/>
          <w:szCs w:val="18"/>
        </w:rPr>
        <w:t>faktycznym.</w:t>
      </w:r>
    </w:p>
    <w:p w14:paraId="7DB707F9" w14:textId="77777777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2.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Wyrażam zgodę na przetwarzanie w. w danych osobowych zawartych  w celu realizowania działalności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0D2113" w14:textId="468A0498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edukacyjno-wychowawczej przedszkola oraz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przeprowadzenia procesu rekrutacji na rok szkolny 20</w:t>
      </w:r>
      <w:r w:rsidR="00284D66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24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/202</w:t>
      </w:r>
      <w:r w:rsidR="00284D66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5</w:t>
      </w:r>
    </w:p>
    <w:p w14:paraId="54FAE849" w14:textId="045D0E44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zgodnie z Rozporządzeniem Parlamentu Europejskiego i Rady (UE) 2016/679 z dnia 27 kwietnia 2016 r. w sprawie</w:t>
      </w:r>
    </w:p>
    <w:p w14:paraId="0A26B601" w14:textId="77777777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ochrony osób fizycznych w związku z przetwarzaniem danych osobowych i w sprawie swobodnego przepływu </w:t>
      </w: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</w:t>
      </w:r>
    </w:p>
    <w:p w14:paraId="5580191A" w14:textId="77777777" w:rsidR="0001752E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takich danych oraz uchylenia dyrektywy 95/46/WE (ogólne rozporządzenie o ochronie danych), publ. Dz. Urz. UE L </w:t>
      </w:r>
    </w:p>
    <w:p w14:paraId="252CD131" w14:textId="21721762" w:rsidR="00FD70CA" w:rsidRPr="003D1792" w:rsidRDefault="0001752E" w:rsidP="003D1792">
      <w:pPr>
        <w:suppressAutoHyphens/>
        <w:autoSpaceDN w:val="0"/>
        <w:spacing w:after="0" w:line="240" w:lineRule="auto"/>
        <w:textAlignment w:val="baseline"/>
        <w:rPr>
          <w:sz w:val="18"/>
          <w:szCs w:val="18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Nr 119, s. 1.</w:t>
      </w:r>
    </w:p>
    <w:p w14:paraId="4361FF78" w14:textId="77777777" w:rsidR="002453E6" w:rsidRDefault="002453E6" w:rsidP="0068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2810D" w14:textId="77777777" w:rsidR="00EE387F" w:rsidRDefault="00EE387F" w:rsidP="0068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84CD9" w14:textId="3F0AE066" w:rsidR="005C33D3" w:rsidRPr="004C2965" w:rsidRDefault="003D1792" w:rsidP="00581E5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3D3" w:rsidRPr="004C2965">
        <w:rPr>
          <w:rFonts w:ascii="Times New Roman" w:hAnsi="Times New Roman" w:cs="Times New Roman"/>
          <w:b/>
          <w:i/>
        </w:rPr>
        <w:t>V</w:t>
      </w:r>
      <w:r w:rsidR="00581E5D" w:rsidRPr="004C2965">
        <w:rPr>
          <w:rFonts w:ascii="Times New Roman" w:hAnsi="Times New Roman" w:cs="Times New Roman"/>
          <w:b/>
          <w:i/>
        </w:rPr>
        <w:t>I</w:t>
      </w:r>
      <w:r w:rsidR="00CE5B7B" w:rsidRPr="004C2965">
        <w:rPr>
          <w:rFonts w:ascii="Times New Roman" w:hAnsi="Times New Roman" w:cs="Times New Roman"/>
          <w:b/>
          <w:i/>
        </w:rPr>
        <w:t>I</w:t>
      </w:r>
      <w:r w:rsidR="00581E5D" w:rsidRPr="004C2965">
        <w:rPr>
          <w:rFonts w:ascii="Times New Roman" w:hAnsi="Times New Roman" w:cs="Times New Roman"/>
          <w:b/>
          <w:i/>
        </w:rPr>
        <w:t>. Zobowiązania rodziców / prawnych</w:t>
      </w:r>
      <w:r w:rsidR="003408AC" w:rsidRPr="004C2965">
        <w:rPr>
          <w:rFonts w:ascii="Times New Roman" w:hAnsi="Times New Roman" w:cs="Times New Roman"/>
          <w:b/>
          <w:i/>
        </w:rPr>
        <w:t xml:space="preserve"> </w:t>
      </w:r>
      <w:r w:rsidR="00581E5D" w:rsidRPr="004C2965">
        <w:rPr>
          <w:rFonts w:ascii="Times New Roman" w:hAnsi="Times New Roman" w:cs="Times New Roman"/>
          <w:b/>
          <w:i/>
        </w:rPr>
        <w:t>opiekunów</w:t>
      </w:r>
      <w:r w:rsidR="005C33D3" w:rsidRPr="004C2965">
        <w:rPr>
          <w:rFonts w:ascii="Times New Roman" w:hAnsi="Times New Roman" w:cs="Times New Roman"/>
          <w:b/>
          <w:i/>
        </w:rPr>
        <w:t>:</w:t>
      </w:r>
    </w:p>
    <w:p w14:paraId="04A8FDAC" w14:textId="77777777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 xml:space="preserve">Przestrzeganie postanowień Statutu Gminnego Przedszkola w Kołbieli.       </w:t>
      </w:r>
    </w:p>
    <w:p w14:paraId="621864FB" w14:textId="30F7BBE8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Podawanie do wiadomości pr</w:t>
      </w:r>
      <w:r w:rsidR="00B10E7B" w:rsidRPr="004C2965">
        <w:rPr>
          <w:rFonts w:ascii="Times New Roman" w:hAnsi="Times New Roman" w:cs="Times New Roman"/>
          <w:sz w:val="18"/>
          <w:szCs w:val="18"/>
        </w:rPr>
        <w:t>zedszkola zmian w podanych</w:t>
      </w:r>
      <w:r w:rsidRPr="004C2965">
        <w:rPr>
          <w:rFonts w:ascii="Times New Roman" w:hAnsi="Times New Roman" w:cs="Times New Roman"/>
          <w:sz w:val="18"/>
          <w:szCs w:val="18"/>
        </w:rPr>
        <w:t xml:space="preserve"> informacjach.       </w:t>
      </w:r>
    </w:p>
    <w:p w14:paraId="5CE6E58C" w14:textId="77777777" w:rsidR="005C33D3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Terminowe uiszczanie opłat za pobyt i żywienie w przedszkolu</w:t>
      </w:r>
      <w:r w:rsidR="00FF55D2" w:rsidRPr="004C2965">
        <w:rPr>
          <w:rFonts w:ascii="Times New Roman" w:hAnsi="Times New Roman" w:cs="Times New Roman"/>
          <w:sz w:val="18"/>
          <w:szCs w:val="18"/>
        </w:rPr>
        <w:t xml:space="preserve"> w wyznaczonym </w:t>
      </w:r>
      <w:r w:rsidRPr="004C2965">
        <w:rPr>
          <w:rFonts w:ascii="Times New Roman" w:hAnsi="Times New Roman" w:cs="Times New Roman"/>
          <w:sz w:val="18"/>
          <w:szCs w:val="18"/>
        </w:rPr>
        <w:t>terminie – do 10 każdego miesiąca.</w:t>
      </w:r>
    </w:p>
    <w:p w14:paraId="21010913" w14:textId="77777777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Przyprowadzanie i odbieranie dziecka osobiście lub przez osoby upoważnione.</w:t>
      </w:r>
    </w:p>
    <w:p w14:paraId="3FC5CFE1" w14:textId="77777777" w:rsidR="00BE5A6B" w:rsidRDefault="00BE5A6B" w:rsidP="006D6E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CA80" w14:textId="77777777" w:rsidR="00FF55D2" w:rsidRPr="004C2965" w:rsidRDefault="000069FF" w:rsidP="006D6E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b/>
          <w:sz w:val="18"/>
          <w:szCs w:val="18"/>
        </w:rPr>
        <w:t xml:space="preserve">Ja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.......... legitymująca/y się dowodem osobistym</w:t>
      </w:r>
    </w:p>
    <w:p w14:paraId="72994938" w14:textId="77777777" w:rsidR="000069FF" w:rsidRPr="004C2965" w:rsidRDefault="006D6E37" w:rsidP="006D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069FF" w:rsidRPr="004C2965">
        <w:rPr>
          <w:rFonts w:ascii="Times New Roman" w:eastAsia="Times New Roman" w:hAnsi="Times New Roman" w:cs="Times New Roman"/>
          <w:i/>
          <w:sz w:val="18"/>
          <w:szCs w:val="18"/>
        </w:rPr>
        <w:t>(imię i nazwisko rodzica/prawnego opiekuna)</w:t>
      </w:r>
    </w:p>
    <w:p w14:paraId="7D9AD670" w14:textId="77777777" w:rsidR="00BE5A6B" w:rsidRPr="004C2965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14:paraId="38217283" w14:textId="77777777" w:rsidR="000069FF" w:rsidRPr="004C2965" w:rsidRDefault="00BE5A6B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D6E37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69FF" w:rsidRPr="004C2965">
        <w:rPr>
          <w:rFonts w:ascii="Times New Roman" w:eastAsia="Times New Roman" w:hAnsi="Times New Roman" w:cs="Times New Roman"/>
          <w:sz w:val="18"/>
          <w:szCs w:val="18"/>
        </w:rPr>
        <w:t xml:space="preserve"> o numerze ........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</w:t>
      </w:r>
      <w:r w:rsidR="000069FF" w:rsidRPr="004C2965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upoważniam do odbioru mojego dziecka  </w:t>
      </w:r>
    </w:p>
    <w:p w14:paraId="7632CDC0" w14:textId="2AF07AB1" w:rsidR="000069FF" w:rsidRPr="004C2965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D6E37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5A6B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z przedszkola następujące osoby:</w:t>
      </w:r>
    </w:p>
    <w:p w14:paraId="160C2781" w14:textId="77777777" w:rsidR="000069FF" w:rsidRPr="000069FF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4"/>
        <w:gridCol w:w="3928"/>
      </w:tblGrid>
      <w:tr w:rsidR="000069FF" w:rsidRPr="000069FF" w14:paraId="321EED8E" w14:textId="77777777" w:rsidTr="002453E6">
        <w:tc>
          <w:tcPr>
            <w:tcW w:w="709" w:type="dxa"/>
          </w:tcPr>
          <w:p w14:paraId="6B5430F0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44" w:type="dxa"/>
          </w:tcPr>
          <w:p w14:paraId="17E6666B" w14:textId="77777777" w:rsidR="000069FF" w:rsidRPr="004C2965" w:rsidRDefault="000069FF" w:rsidP="002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 osoby upoważnionej</w:t>
            </w:r>
          </w:p>
        </w:tc>
        <w:tc>
          <w:tcPr>
            <w:tcW w:w="3928" w:type="dxa"/>
          </w:tcPr>
          <w:p w14:paraId="7CF3DAD4" w14:textId="77777777" w:rsidR="000069FF" w:rsidRPr="004C2965" w:rsidRDefault="006D6E37" w:rsidP="002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0069FF"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eria i nr dowodu osobistego</w:t>
            </w:r>
          </w:p>
        </w:tc>
      </w:tr>
      <w:tr w:rsidR="000069FF" w:rsidRPr="000069FF" w14:paraId="535DEBA8" w14:textId="77777777" w:rsidTr="002453E6">
        <w:tc>
          <w:tcPr>
            <w:tcW w:w="709" w:type="dxa"/>
          </w:tcPr>
          <w:p w14:paraId="678C21D9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05FB63B1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2C3952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39FC538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2EB96F56" w14:textId="77777777" w:rsidTr="002453E6">
        <w:tc>
          <w:tcPr>
            <w:tcW w:w="709" w:type="dxa"/>
          </w:tcPr>
          <w:p w14:paraId="55265EAD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3C0AFA19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297677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2DB25D7E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0AC2CCED" w14:textId="77777777" w:rsidTr="002453E6">
        <w:tc>
          <w:tcPr>
            <w:tcW w:w="709" w:type="dxa"/>
          </w:tcPr>
          <w:p w14:paraId="1AF0F170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286B1C32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258115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29D5D115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1ADCF8A4" w14:textId="77777777" w:rsidTr="002453E6">
        <w:tc>
          <w:tcPr>
            <w:tcW w:w="709" w:type="dxa"/>
          </w:tcPr>
          <w:p w14:paraId="6E3C5FB6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1D30AB20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1B494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B197651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A3B5EC1" w14:textId="77777777" w:rsidR="009213B3" w:rsidRDefault="009213B3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EEE46" w14:textId="77777777" w:rsidR="005C33D3" w:rsidRPr="002453E6" w:rsidRDefault="006D6E37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3E6">
        <w:rPr>
          <w:rFonts w:ascii="Times New Roman" w:hAnsi="Times New Roman" w:cs="Times New Roman"/>
          <w:sz w:val="18"/>
          <w:szCs w:val="18"/>
        </w:rPr>
        <w:t xml:space="preserve">    </w:t>
      </w:r>
      <w:r w:rsidR="005C33D3" w:rsidRPr="002453E6">
        <w:rPr>
          <w:rFonts w:ascii="Times New Roman" w:hAnsi="Times New Roman" w:cs="Times New Roman"/>
          <w:sz w:val="18"/>
          <w:szCs w:val="18"/>
        </w:rPr>
        <w:t>5.</w:t>
      </w:r>
      <w:r w:rsidR="005C33D3" w:rsidRPr="002453E6">
        <w:rPr>
          <w:rFonts w:ascii="Times New Roman" w:hAnsi="Times New Roman" w:cs="Times New Roman"/>
          <w:sz w:val="18"/>
          <w:szCs w:val="18"/>
        </w:rPr>
        <w:tab/>
        <w:t>Przyprowadzanie do przedszkola tylko zdrowego dziecka.</w:t>
      </w:r>
    </w:p>
    <w:p w14:paraId="4BF7DD4E" w14:textId="669F8FBF" w:rsidR="005C33D3" w:rsidRPr="002453E6" w:rsidRDefault="006D6E37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53E6">
        <w:rPr>
          <w:rFonts w:ascii="Times New Roman" w:hAnsi="Times New Roman" w:cs="Times New Roman"/>
          <w:sz w:val="18"/>
          <w:szCs w:val="18"/>
        </w:rPr>
        <w:t xml:space="preserve">      </w:t>
      </w:r>
      <w:r w:rsidR="005C33D3" w:rsidRPr="002453E6">
        <w:rPr>
          <w:rFonts w:ascii="Times New Roman" w:hAnsi="Times New Roman" w:cs="Times New Roman"/>
          <w:sz w:val="18"/>
          <w:szCs w:val="18"/>
        </w:rPr>
        <w:t>6.</w:t>
      </w:r>
      <w:r w:rsidR="005C33D3" w:rsidRPr="002453E6">
        <w:rPr>
          <w:rFonts w:ascii="Times New Roman" w:hAnsi="Times New Roman" w:cs="Times New Roman"/>
          <w:sz w:val="18"/>
          <w:szCs w:val="18"/>
        </w:rPr>
        <w:tab/>
        <w:t>Pisemne powiadomienie dyrektora o rezygnacji z przedszkola ze skutkiem</w:t>
      </w:r>
      <w:r w:rsidR="002453E6">
        <w:rPr>
          <w:rFonts w:ascii="Times New Roman" w:hAnsi="Times New Roman" w:cs="Times New Roman"/>
          <w:sz w:val="18"/>
          <w:szCs w:val="18"/>
        </w:rPr>
        <w:t xml:space="preserve"> na koniec</w:t>
      </w:r>
      <w:r w:rsidR="00B02EC2" w:rsidRPr="002453E6">
        <w:rPr>
          <w:rFonts w:ascii="Times New Roman" w:hAnsi="Times New Roman" w:cs="Times New Roman"/>
          <w:sz w:val="18"/>
          <w:szCs w:val="18"/>
        </w:rPr>
        <w:t xml:space="preserve"> </w:t>
      </w:r>
      <w:r w:rsidR="005C33D3" w:rsidRPr="002453E6">
        <w:rPr>
          <w:rFonts w:ascii="Times New Roman" w:hAnsi="Times New Roman" w:cs="Times New Roman"/>
          <w:sz w:val="18"/>
          <w:szCs w:val="18"/>
        </w:rPr>
        <w:t>miesiąca.</w:t>
      </w:r>
    </w:p>
    <w:p w14:paraId="7EF1C60F" w14:textId="77777777" w:rsidR="005C33D3" w:rsidRDefault="005C33D3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2DA7" w14:textId="77777777" w:rsidR="00BE5A6B" w:rsidRDefault="00BE5A6B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80C316B" w14:textId="77777777" w:rsidR="002453E6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6D08FDE" w14:textId="77777777" w:rsidR="002453E6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A2C01C1" w14:textId="77777777" w:rsidR="002453E6" w:rsidRPr="004C2965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54C153D" w14:textId="77777777" w:rsidR="005C33D3" w:rsidRPr="004C2965" w:rsidRDefault="005C33D3" w:rsidP="006D6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.........................</w:t>
      </w:r>
      <w:r w:rsidR="006D6E37" w:rsidRPr="004C2965">
        <w:rPr>
          <w:rFonts w:ascii="Times New Roman" w:hAnsi="Times New Roman" w:cs="Times New Roman"/>
          <w:sz w:val="18"/>
          <w:szCs w:val="18"/>
        </w:rPr>
        <w:t>.........................</w:t>
      </w:r>
      <w:r w:rsidR="00581E5D" w:rsidRPr="004C2965">
        <w:rPr>
          <w:rFonts w:ascii="Times New Roman" w:hAnsi="Times New Roman" w:cs="Times New Roman"/>
          <w:sz w:val="18"/>
          <w:szCs w:val="18"/>
        </w:rPr>
        <w:t>...</w:t>
      </w:r>
      <w:r w:rsidR="004C2965">
        <w:rPr>
          <w:rFonts w:ascii="Times New Roman" w:hAnsi="Times New Roman" w:cs="Times New Roman"/>
          <w:sz w:val="18"/>
          <w:szCs w:val="18"/>
        </w:rPr>
        <w:t xml:space="preserve">...............           </w:t>
      </w:r>
      <w:r w:rsidR="006D6E37" w:rsidRPr="004C29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C296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D6E37" w:rsidRPr="004C2965">
        <w:rPr>
          <w:rFonts w:ascii="Times New Roman" w:hAnsi="Times New Roman" w:cs="Times New Roman"/>
          <w:sz w:val="18"/>
          <w:szCs w:val="18"/>
        </w:rPr>
        <w:t xml:space="preserve">  ...............</w:t>
      </w:r>
      <w:r w:rsidR="004C2965">
        <w:rPr>
          <w:rFonts w:ascii="Times New Roman" w:hAnsi="Times New Roman" w:cs="Times New Roman"/>
          <w:sz w:val="18"/>
          <w:szCs w:val="18"/>
        </w:rPr>
        <w:t>.</w:t>
      </w:r>
      <w:r w:rsidR="006D6E37" w:rsidRPr="004C2965">
        <w:rPr>
          <w:rFonts w:ascii="Times New Roman" w:hAnsi="Times New Roman" w:cs="Times New Roman"/>
          <w:sz w:val="18"/>
          <w:szCs w:val="18"/>
        </w:rPr>
        <w:t>...</w:t>
      </w:r>
      <w:r w:rsidR="004C2965">
        <w:rPr>
          <w:rFonts w:ascii="Times New Roman" w:hAnsi="Times New Roman" w:cs="Times New Roman"/>
          <w:sz w:val="18"/>
          <w:szCs w:val="18"/>
        </w:rPr>
        <w:t>.......</w:t>
      </w:r>
      <w:r w:rsidR="006D6E37" w:rsidRPr="004C2965">
        <w:rPr>
          <w:rFonts w:ascii="Times New Roman" w:hAnsi="Times New Roman" w:cs="Times New Roman"/>
          <w:sz w:val="18"/>
          <w:szCs w:val="18"/>
        </w:rPr>
        <w:t>.........................................</w:t>
      </w:r>
    </w:p>
    <w:p w14:paraId="02D7B3FC" w14:textId="77777777" w:rsidR="005C33D3" w:rsidRPr="004C2965" w:rsidRDefault="00581E5D" w:rsidP="006D6E3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2965">
        <w:rPr>
          <w:rFonts w:ascii="Times New Roman" w:hAnsi="Times New Roman" w:cs="Times New Roman"/>
          <w:i/>
          <w:sz w:val="18"/>
          <w:szCs w:val="18"/>
        </w:rPr>
        <w:t>czytelny podpis ojca / prawnego</w:t>
      </w:r>
      <w:r w:rsidR="005C33D3" w:rsidRPr="004C2965">
        <w:rPr>
          <w:rFonts w:ascii="Times New Roman" w:hAnsi="Times New Roman" w:cs="Times New Roman"/>
          <w:i/>
          <w:sz w:val="18"/>
          <w:szCs w:val="18"/>
        </w:rPr>
        <w:t xml:space="preserve"> opiek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una       </w:t>
      </w:r>
      <w:r w:rsidR="003408AC" w:rsidRPr="004C2965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4C2965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3408AC" w:rsidRPr="004C296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D6E37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 czytelny podpis matki / prawnej opiekunki</w:t>
      </w:r>
    </w:p>
    <w:p w14:paraId="2820708A" w14:textId="77777777" w:rsidR="007F6823" w:rsidRPr="004C2965" w:rsidRDefault="007F6823" w:rsidP="006D6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8A1521" w14:textId="77777777" w:rsidR="007F6823" w:rsidRPr="004C2965" w:rsidRDefault="007F6823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599044" w14:textId="77777777" w:rsidR="004C2965" w:rsidRPr="004C2965" w:rsidRDefault="004C2965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007584" w14:textId="77777777" w:rsidR="00FD70CA" w:rsidRPr="00FD70CA" w:rsidRDefault="00FD70CA" w:rsidP="00FD70C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18"/>
          <w:szCs w:val="18"/>
          <w:u w:val="single"/>
          <w:lang w:eastAsia="zh-CN" w:bidi="hi-IN"/>
        </w:rPr>
      </w:pPr>
      <w:r w:rsidRPr="00FD70CA">
        <w:rPr>
          <w:rFonts w:ascii="Times New Roman" w:eastAsia="Times New Roman" w:hAnsi="Times New Roman" w:cs="Times New Roman"/>
          <w:b/>
          <w:kern w:val="3"/>
          <w:sz w:val="18"/>
          <w:szCs w:val="18"/>
          <w:u w:val="single"/>
          <w:lang w:eastAsia="zh-CN" w:bidi="hi-IN"/>
        </w:rPr>
        <w:t>Obowiązek informacyjny z art. 13 RODO</w:t>
      </w:r>
    </w:p>
    <w:p w14:paraId="5EA929AF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Na podstawie art. 13 ust.1 i 2 Rozporządzenia Parlamentu Europejskiego i Rady (UE) 2016/678 z dnia 27 kwietnia 2016r. 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1AB10B86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lang w:eastAsia="en-US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 xml:space="preserve">1) 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>Administratorem Pani/Pana danych osobowych jest Gminne Przedszkole w Kołbieli, reprezentowane przez Dyrektora Przedszkola ( adres: ul. Szkolna 8, 05 - 340 Kołbiel, telefon kontaktowy: 25 757 31 82).</w:t>
      </w:r>
    </w:p>
    <w:p w14:paraId="1513CB34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lang w:eastAsia="en-US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 xml:space="preserve">2) W sprawach z zakresu ochrony danych osobowych mogą Państwo kontaktować się z Inspektorem Ochrony Danych Osobowych </w:t>
      </w:r>
      <w:r w:rsidRPr="00FD70CA">
        <w:rPr>
          <w:rFonts w:ascii="Times New Roman" w:eastAsia="Times New Roman" w:hAnsi="Times New Roman" w:cs="Times New Roman"/>
          <w:b/>
          <w:bCs/>
          <w:sz w:val="18"/>
          <w:szCs w:val="18"/>
        </w:rPr>
        <w:t>Panią Jolantą Molską-Jerin,</w:t>
      </w:r>
      <w:r w:rsidRPr="00FD70CA">
        <w:rPr>
          <w:rFonts w:ascii="Times New Roman" w:eastAsia="Times New Roman" w:hAnsi="Times New Roman" w:cs="Times New Roman"/>
          <w:sz w:val="18"/>
          <w:szCs w:val="18"/>
        </w:rPr>
        <w:t xml:space="preserve"> e-mail:</w:t>
      </w:r>
      <w:r w:rsidRPr="00FD70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hyperlink r:id="rId8" w:history="1">
        <w:r w:rsidRPr="00FD70CA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iodo@kolbiel.pl</w:t>
        </w:r>
      </w:hyperlink>
    </w:p>
    <w:p w14:paraId="33675438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3) Administrator danych osobowych - Dyrektor Gminnego Przedszkola w Kołbieli przetwarza Pani/Pana dane osobowe na podstawie Rozporządzenia art. 6 ust.1 pkt a/b/c/d/e/f, w celu realizacji zadań ustawowych, statutowych oraz w interesie publicznym. </w:t>
      </w:r>
    </w:p>
    <w:p w14:paraId="1E16C961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14:paraId="6B384A54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5) Zebrane dane osobowe będą przechowywane i przetwarzane przez okres pobytu w przedszkolu. Po jego zakończeniu, wszystkie zebrane dane zostaną zarchiwizowane i będą przechowywane przez czas uregulowany odrębnymi przepisami prawa. Brakowanie dokumentów będzie odbywać się w porozumieniu z Archiwum Państwowym. </w:t>
      </w:r>
    </w:p>
    <w:p w14:paraId="69886C47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14:paraId="31AED20F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1ABD635E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8) W przypadku powzięcia informacji o niezgodnym z prawem przetwarzaniu danych osobowych w Gminnym Przedszkolu                    w Kołbieli  przysługuje Pani/Panu prawo wniesienia skargi do organu nadzorczego właściwego w sprawach ochrony danych osobowych. </w:t>
      </w:r>
    </w:p>
    <w:p w14:paraId="6E99BF6C" w14:textId="77777777" w:rsidR="00FD70CA" w:rsidRPr="00FD70CA" w:rsidRDefault="00FD70CA" w:rsidP="00FD70CA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9) Pani/Pana dane nie będą przetwarzane w sposób zautomatyzowany i nie będą profilowane.</w:t>
      </w:r>
    </w:p>
    <w:p w14:paraId="1B518DDE" w14:textId="77777777" w:rsidR="004C2965" w:rsidRPr="00376A3A" w:rsidRDefault="004C2965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2965" w:rsidRPr="00376A3A" w:rsidSect="003F646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50B4" w14:textId="77777777" w:rsidR="003F646E" w:rsidRDefault="003F646E" w:rsidP="00006287">
      <w:pPr>
        <w:spacing w:after="0" w:line="240" w:lineRule="auto"/>
      </w:pPr>
      <w:r>
        <w:separator/>
      </w:r>
    </w:p>
  </w:endnote>
  <w:endnote w:type="continuationSeparator" w:id="0">
    <w:p w14:paraId="1B45677F" w14:textId="77777777" w:rsidR="003F646E" w:rsidRDefault="003F646E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D27F" w14:textId="77777777" w:rsidR="003F646E" w:rsidRDefault="003F646E" w:rsidP="00006287">
      <w:pPr>
        <w:spacing w:after="0" w:line="240" w:lineRule="auto"/>
      </w:pPr>
      <w:r>
        <w:separator/>
      </w:r>
    </w:p>
  </w:footnote>
  <w:footnote w:type="continuationSeparator" w:id="0">
    <w:p w14:paraId="30869ED8" w14:textId="77777777" w:rsidR="003F646E" w:rsidRDefault="003F646E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5D5D9E"/>
    <w:multiLevelType w:val="hybridMultilevel"/>
    <w:tmpl w:val="5E02D78C"/>
    <w:lvl w:ilvl="0" w:tplc="CF740AC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4E5"/>
    <w:multiLevelType w:val="hybridMultilevel"/>
    <w:tmpl w:val="10AE2906"/>
    <w:lvl w:ilvl="0" w:tplc="831EAC00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D3D"/>
    <w:multiLevelType w:val="hybridMultilevel"/>
    <w:tmpl w:val="BD3C2498"/>
    <w:lvl w:ilvl="0" w:tplc="B75CC8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5B46"/>
    <w:multiLevelType w:val="hybridMultilevel"/>
    <w:tmpl w:val="1272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589"/>
    <w:multiLevelType w:val="hybridMultilevel"/>
    <w:tmpl w:val="6636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0C9"/>
    <w:multiLevelType w:val="hybridMultilevel"/>
    <w:tmpl w:val="ADD65868"/>
    <w:lvl w:ilvl="0" w:tplc="12AEFE6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648D"/>
    <w:multiLevelType w:val="hybridMultilevel"/>
    <w:tmpl w:val="9432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91353"/>
    <w:multiLevelType w:val="hybridMultilevel"/>
    <w:tmpl w:val="B1BCE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5C61A9"/>
    <w:multiLevelType w:val="hybridMultilevel"/>
    <w:tmpl w:val="8F2ADA6C"/>
    <w:lvl w:ilvl="0" w:tplc="7ABAB176">
      <w:start w:val="4"/>
      <w:numFmt w:val="upperRoman"/>
      <w:lvlText w:val="%1&gt;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871C9"/>
    <w:multiLevelType w:val="hybridMultilevel"/>
    <w:tmpl w:val="0A8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089B"/>
    <w:multiLevelType w:val="hybridMultilevel"/>
    <w:tmpl w:val="9D461D80"/>
    <w:lvl w:ilvl="0" w:tplc="4BF2E7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64459D"/>
    <w:multiLevelType w:val="hybridMultilevel"/>
    <w:tmpl w:val="3B2420D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DDB65B0"/>
    <w:multiLevelType w:val="hybridMultilevel"/>
    <w:tmpl w:val="66900180"/>
    <w:lvl w:ilvl="0" w:tplc="C28617D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7C4396"/>
    <w:multiLevelType w:val="hybridMultilevel"/>
    <w:tmpl w:val="4DBCA75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58D11F6"/>
    <w:multiLevelType w:val="hybridMultilevel"/>
    <w:tmpl w:val="65EA549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5C32C9D"/>
    <w:multiLevelType w:val="multilevel"/>
    <w:tmpl w:val="8F6EE5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6C85744"/>
    <w:multiLevelType w:val="hybridMultilevel"/>
    <w:tmpl w:val="D42E6450"/>
    <w:lvl w:ilvl="0" w:tplc="CBCE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6E49"/>
    <w:multiLevelType w:val="hybridMultilevel"/>
    <w:tmpl w:val="46C8BB1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94C82"/>
    <w:multiLevelType w:val="hybridMultilevel"/>
    <w:tmpl w:val="8FFC487E"/>
    <w:lvl w:ilvl="0" w:tplc="02EECF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82937">
    <w:abstractNumId w:val="17"/>
  </w:num>
  <w:num w:numId="2" w16cid:durableId="472065521">
    <w:abstractNumId w:val="3"/>
  </w:num>
  <w:num w:numId="3" w16cid:durableId="1835493618">
    <w:abstractNumId w:val="7"/>
  </w:num>
  <w:num w:numId="4" w16cid:durableId="1615987409">
    <w:abstractNumId w:val="2"/>
  </w:num>
  <w:num w:numId="5" w16cid:durableId="273250907">
    <w:abstractNumId w:val="1"/>
  </w:num>
  <w:num w:numId="6" w16cid:durableId="931625609">
    <w:abstractNumId w:val="11"/>
  </w:num>
  <w:num w:numId="7" w16cid:durableId="591473241">
    <w:abstractNumId w:val="19"/>
  </w:num>
  <w:num w:numId="8" w16cid:durableId="678778029">
    <w:abstractNumId w:val="6"/>
  </w:num>
  <w:num w:numId="9" w16cid:durableId="589972960">
    <w:abstractNumId w:val="5"/>
  </w:num>
  <w:num w:numId="10" w16cid:durableId="2052800303">
    <w:abstractNumId w:val="4"/>
  </w:num>
  <w:num w:numId="11" w16cid:durableId="140080280">
    <w:abstractNumId w:val="9"/>
  </w:num>
  <w:num w:numId="12" w16cid:durableId="118451598">
    <w:abstractNumId w:val="18"/>
  </w:num>
  <w:num w:numId="13" w16cid:durableId="490364875">
    <w:abstractNumId w:val="0"/>
  </w:num>
  <w:num w:numId="14" w16cid:durableId="719285022">
    <w:abstractNumId w:val="13"/>
  </w:num>
  <w:num w:numId="15" w16cid:durableId="738946374">
    <w:abstractNumId w:val="15"/>
  </w:num>
  <w:num w:numId="16" w16cid:durableId="737896741">
    <w:abstractNumId w:val="10"/>
  </w:num>
  <w:num w:numId="17" w16cid:durableId="654065828">
    <w:abstractNumId w:val="12"/>
  </w:num>
  <w:num w:numId="18" w16cid:durableId="930432012">
    <w:abstractNumId w:val="8"/>
  </w:num>
  <w:num w:numId="19" w16cid:durableId="802232254">
    <w:abstractNumId w:val="14"/>
  </w:num>
  <w:num w:numId="20" w16cid:durableId="1110663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A"/>
    <w:rsid w:val="00006287"/>
    <w:rsid w:val="000069FF"/>
    <w:rsid w:val="000075B1"/>
    <w:rsid w:val="0001752E"/>
    <w:rsid w:val="00021A1C"/>
    <w:rsid w:val="00041A89"/>
    <w:rsid w:val="000512C7"/>
    <w:rsid w:val="000517D2"/>
    <w:rsid w:val="00053D20"/>
    <w:rsid w:val="000C770C"/>
    <w:rsid w:val="000D066E"/>
    <w:rsid w:val="00166BA1"/>
    <w:rsid w:val="001950E3"/>
    <w:rsid w:val="001A5296"/>
    <w:rsid w:val="001B2093"/>
    <w:rsid w:val="001B5D71"/>
    <w:rsid w:val="0022039E"/>
    <w:rsid w:val="002453E6"/>
    <w:rsid w:val="002647EB"/>
    <w:rsid w:val="00284D66"/>
    <w:rsid w:val="0028577A"/>
    <w:rsid w:val="002A731F"/>
    <w:rsid w:val="002D0D6F"/>
    <w:rsid w:val="00313432"/>
    <w:rsid w:val="00333546"/>
    <w:rsid w:val="003408AC"/>
    <w:rsid w:val="00376A3A"/>
    <w:rsid w:val="003910F4"/>
    <w:rsid w:val="003D1792"/>
    <w:rsid w:val="003D601D"/>
    <w:rsid w:val="003F646E"/>
    <w:rsid w:val="004252B9"/>
    <w:rsid w:val="00450401"/>
    <w:rsid w:val="00473087"/>
    <w:rsid w:val="004C2965"/>
    <w:rsid w:val="005047B2"/>
    <w:rsid w:val="0051406D"/>
    <w:rsid w:val="005143F5"/>
    <w:rsid w:val="00581E5D"/>
    <w:rsid w:val="005A47EB"/>
    <w:rsid w:val="005B38E1"/>
    <w:rsid w:val="005C33D3"/>
    <w:rsid w:val="005C538F"/>
    <w:rsid w:val="006173D7"/>
    <w:rsid w:val="00621CAF"/>
    <w:rsid w:val="0064121E"/>
    <w:rsid w:val="00661762"/>
    <w:rsid w:val="00663373"/>
    <w:rsid w:val="006657B5"/>
    <w:rsid w:val="0068001B"/>
    <w:rsid w:val="006D6E37"/>
    <w:rsid w:val="006E2534"/>
    <w:rsid w:val="006F20C7"/>
    <w:rsid w:val="007005B1"/>
    <w:rsid w:val="007325CF"/>
    <w:rsid w:val="0077510F"/>
    <w:rsid w:val="00783773"/>
    <w:rsid w:val="00793F29"/>
    <w:rsid w:val="0079608D"/>
    <w:rsid w:val="007C14DC"/>
    <w:rsid w:val="007E4FB8"/>
    <w:rsid w:val="007F6823"/>
    <w:rsid w:val="00815162"/>
    <w:rsid w:val="00893247"/>
    <w:rsid w:val="008F53C7"/>
    <w:rsid w:val="009021DA"/>
    <w:rsid w:val="009213B3"/>
    <w:rsid w:val="009646AB"/>
    <w:rsid w:val="009D4443"/>
    <w:rsid w:val="00A734C1"/>
    <w:rsid w:val="00A90AE4"/>
    <w:rsid w:val="00AB131F"/>
    <w:rsid w:val="00AC2847"/>
    <w:rsid w:val="00AC651C"/>
    <w:rsid w:val="00AD58C1"/>
    <w:rsid w:val="00AF2A92"/>
    <w:rsid w:val="00AF7009"/>
    <w:rsid w:val="00AF7BCF"/>
    <w:rsid w:val="00B00AFC"/>
    <w:rsid w:val="00B02EC2"/>
    <w:rsid w:val="00B0335B"/>
    <w:rsid w:val="00B10E7B"/>
    <w:rsid w:val="00B15F58"/>
    <w:rsid w:val="00B20C02"/>
    <w:rsid w:val="00B57F5F"/>
    <w:rsid w:val="00BA7F38"/>
    <w:rsid w:val="00BC4DFF"/>
    <w:rsid w:val="00BE5A6B"/>
    <w:rsid w:val="00BF6E81"/>
    <w:rsid w:val="00C71C8A"/>
    <w:rsid w:val="00C72E6E"/>
    <w:rsid w:val="00CE5B7B"/>
    <w:rsid w:val="00D10614"/>
    <w:rsid w:val="00DB2DA1"/>
    <w:rsid w:val="00E07B09"/>
    <w:rsid w:val="00E63149"/>
    <w:rsid w:val="00EA0C41"/>
    <w:rsid w:val="00EB7B93"/>
    <w:rsid w:val="00EC5B7E"/>
    <w:rsid w:val="00EE387F"/>
    <w:rsid w:val="00F15100"/>
    <w:rsid w:val="00F4268D"/>
    <w:rsid w:val="00F97A8E"/>
    <w:rsid w:val="00FD70CA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F33"/>
  <w15:docId w15:val="{362970E1-3EF0-45DB-9C96-6A4D926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A3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76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87"/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87"/>
  </w:style>
  <w:style w:type="numbering" w:customStyle="1" w:styleId="WWNum14">
    <w:name w:val="WWNum14"/>
    <w:basedOn w:val="Bezlisty"/>
    <w:rsid w:val="00FD70C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lb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F9BD-7939-4FA6-8DBE-7E2EA841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Przedszkole w Kołbieli</vt:lpstr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Przedszkole w Kołbieli</dc:title>
  <dc:creator>user</dc:creator>
  <cp:lastModifiedBy>WilczekB</cp:lastModifiedBy>
  <cp:revision>3</cp:revision>
  <cp:lastPrinted>2016-02-09T10:31:00Z</cp:lastPrinted>
  <dcterms:created xsi:type="dcterms:W3CDTF">2024-02-06T13:09:00Z</dcterms:created>
  <dcterms:modified xsi:type="dcterms:W3CDTF">2024-02-08T12:32:00Z</dcterms:modified>
</cp:coreProperties>
</file>