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89" w:rsidRDefault="00803689" w:rsidP="00803689">
      <w:pPr>
        <w:jc w:val="center"/>
        <w:rPr>
          <w:b/>
        </w:rPr>
      </w:pPr>
      <w:bookmarkStart w:id="0" w:name="_GoBack"/>
      <w:bookmarkEnd w:id="0"/>
      <w:r>
        <w:rPr>
          <w:b/>
        </w:rPr>
        <w:t>Arkusz obserwacji lekcji</w:t>
      </w:r>
    </w:p>
    <w:p w:rsidR="00803689" w:rsidRDefault="00803689" w:rsidP="00803689">
      <w:pPr>
        <w:jc w:val="center"/>
        <w:rPr>
          <w:b/>
        </w:rPr>
      </w:pPr>
      <w:r>
        <w:rPr>
          <w:b/>
        </w:rPr>
        <w:t xml:space="preserve"> (</w:t>
      </w:r>
      <w:r w:rsidR="00F92D4B">
        <w:rPr>
          <w:b/>
        </w:rPr>
        <w:t xml:space="preserve">cześć druga - </w:t>
      </w:r>
      <w:r>
        <w:rPr>
          <w:b/>
        </w:rPr>
        <w:t>wypełnia osoba obserwująca zajęcia)</w:t>
      </w:r>
    </w:p>
    <w:p w:rsidR="00803689" w:rsidRPr="00241016" w:rsidRDefault="00803689" w:rsidP="00803689"/>
    <w:p w:rsidR="00803689" w:rsidRPr="00241016" w:rsidRDefault="000119EC" w:rsidP="00803689">
      <w:pPr>
        <w:spacing w:line="360" w:lineRule="auto"/>
      </w:pPr>
      <w:r>
        <w:t>Imię i nazwisk</w:t>
      </w:r>
      <w:r w:rsidR="00FD298B">
        <w:t xml:space="preserve">o nauczyciela: </w:t>
      </w:r>
    </w:p>
    <w:p w:rsidR="00803689" w:rsidRPr="00241016" w:rsidRDefault="00803689" w:rsidP="00803689">
      <w:pPr>
        <w:spacing w:line="360" w:lineRule="auto"/>
      </w:pPr>
      <w:r w:rsidRPr="00241016">
        <w:t xml:space="preserve">Przedmiot: </w:t>
      </w:r>
      <w:r w:rsidR="000119EC">
        <w:t xml:space="preserve"> </w:t>
      </w:r>
    </w:p>
    <w:p w:rsidR="00002CBB" w:rsidRPr="00241016" w:rsidRDefault="00803689" w:rsidP="00803689">
      <w:pPr>
        <w:spacing w:line="360" w:lineRule="auto"/>
      </w:pPr>
      <w:r w:rsidRPr="00241016">
        <w:t>Klasa/grupa/zespół:</w:t>
      </w:r>
      <w:r w:rsidR="00FD298B">
        <w:t xml:space="preserve"> </w:t>
      </w:r>
      <w:r w:rsidR="00FB3BDE">
        <w:t xml:space="preserve"> </w:t>
      </w:r>
    </w:p>
    <w:p w:rsidR="00002CBB" w:rsidRPr="00241016" w:rsidRDefault="00FD298B" w:rsidP="00803689">
      <w:pPr>
        <w:spacing w:line="360" w:lineRule="auto"/>
      </w:pPr>
      <w:r>
        <w:t xml:space="preserve">Temat: </w:t>
      </w:r>
    </w:p>
    <w:p w:rsidR="00803689" w:rsidRPr="00241016" w:rsidRDefault="000119EC" w:rsidP="00803689">
      <w:pPr>
        <w:spacing w:line="360" w:lineRule="auto"/>
      </w:pPr>
      <w:r>
        <w:t xml:space="preserve">Data: </w:t>
      </w:r>
    </w:p>
    <w:p w:rsidR="00803689" w:rsidRPr="00241016" w:rsidRDefault="00803689" w:rsidP="00803689">
      <w:pPr>
        <w:spacing w:line="360" w:lineRule="auto"/>
      </w:pPr>
      <w:r w:rsidRPr="00241016">
        <w:t xml:space="preserve">Liczba uczniów ogółem w klasie: </w:t>
      </w:r>
    </w:p>
    <w:p w:rsidR="00803689" w:rsidRDefault="00803689" w:rsidP="00803689">
      <w:pPr>
        <w:spacing w:line="360" w:lineRule="auto"/>
      </w:pPr>
      <w:r w:rsidRPr="00241016">
        <w:t xml:space="preserve">Liczba uczniów obecnych: </w:t>
      </w:r>
    </w:p>
    <w:p w:rsidR="00FD298B" w:rsidRDefault="00FD298B" w:rsidP="00803689">
      <w:pPr>
        <w:spacing w:line="360" w:lineRule="auto"/>
      </w:pPr>
    </w:p>
    <w:p w:rsidR="00FD298B" w:rsidRDefault="00FD298B" w:rsidP="00803689">
      <w:pPr>
        <w:spacing w:line="360" w:lineRule="auto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041"/>
        <w:gridCol w:w="895"/>
        <w:gridCol w:w="854"/>
        <w:gridCol w:w="2272"/>
      </w:tblGrid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Zagadnienia podlegające obserwacji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Analiza zagadnień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lekcji</w:t>
            </w: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Nauczyciel zapoznał uczniów z celami lekcji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Cele lekcji były uczniom jasno sformułowane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Cele lekcji zostały właściwie dobrane do tematu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Zaplanowane cele zostały dostosowane do możliwości uczniów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Uczniowie byli zaangażowani w osiągnięcie celów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Poprawność metodyczna i merytoryczna lekcji</w:t>
            </w: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Nauczyciel był przygotowany do lekcji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Uczniowie są zaangażowani, zainteresowani treścią lekcji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Zastosowano zróżnicowane metody nauczania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Zastosowano metody aktywizujące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Metody i formy pracy dostosowano do możliwości uczniów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Stworzono uczniom warunki do samodzielnego uczenia się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Zastosowane metody  wiązały teorię z praktyką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Środki dydaktyczne były zasadnie dobrane i wykorzystane podczas zajęć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Materiał został odpowiednio dobrany do tematyki lekcji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Nowe treści zostały zaprezentowane w sposób jasny i zrozumiały dla uczniów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Nauczyciel sprawdził czy uczniowie odrobili zadanie domowe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rPr>
          <w:trHeight w:val="48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Realizacja tematu wynikała z bieżącej realizacji planu wynikowego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0119E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0119EC" w:rsidRDefault="00803689" w:rsidP="00B84FD9">
            <w:pPr>
              <w:rPr>
                <w:lang w:eastAsia="en-US"/>
              </w:rPr>
            </w:pPr>
          </w:p>
        </w:tc>
      </w:tr>
      <w:tr w:rsidR="00803689" w:rsidTr="00B84F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Organizacja zajęć i budowa lekcji</w:t>
            </w: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Lekcja została rozpoczęta punktualnie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Nauczyciel sprawdził frekwencję uczniów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Nauczyciel podał uczniom temat lekcji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RPr="00944176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Budowa lekcji była zgodna z zasadami dydaktyki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944176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Tempo lekcji było dostosowane do możliwości uczniów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Uczniowie potrafią korzystać z podręcznika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Uczniowie byli przygotowani do lekcji </w:t>
            </w:r>
          </w:p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( wyposażenie: zeszyt, podręcznik)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Uczniowie potrafią korzystać z pomocy naukowych i różnych źródeł informacji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Czas lekcji był wykorzystany efektywnie                           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Pr="00241016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Nauczyciel uwzględniał higienę pracy uczniów, zachowywał zasady BHP podczas lekcji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Lekcja została podsumowana a ważne treści utrwalone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Został zachowany ład i porządek w czasie lekcji i po jej zakończeniu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Lekcja została zakończona punktualnie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Kontrola i ocena osiągnięć uczniów</w:t>
            </w: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 lekcji wystąpiło ocenianie uczniów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Uczniowie są systematycznie oceniani przez nauczyciela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Oceny zostały uzasadnione uczniom zgodnie z przyjętym systemem oceniania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Stosowano są różne formy oceniania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Uczniowie potrafią wymieniać poglądy i dyskutować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002CB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Nauczyciel sprawdził w trakcie lekcji czy uczniowie zrozumieli przekazywane treści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Nauczyciel odnotowuje w zeszytach/ kartach pracy uczniów ważne informacje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dotyczy </w:t>
            </w:r>
          </w:p>
        </w:tc>
      </w:tr>
      <w:tr w:rsidR="00803689" w:rsidTr="00B84F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Efektywność uczenia się</w:t>
            </w: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Uczniowie mogli zademonstrować swoje umiejętności              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Uczniowie rozumieją polecenia nauczyciela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Uczniowie pracują i myślą samodzielnie ( na miarę swoich możliwości)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Uczniowie potrafią współpracować ze sobą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063074" w:rsidRDefault="00803689" w:rsidP="00B84FD9">
            <w:pPr>
              <w:spacing w:line="360" w:lineRule="auto"/>
              <w:rPr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Do pracy angażowani są wszyscy uczniowie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Uczniowie w trakcie zajęć zdobywali przydatne umiejętności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Relacje interpersonalne</w:t>
            </w:r>
          </w:p>
        </w:tc>
      </w:tr>
      <w:tr w:rsidR="00803689" w:rsidTr="00B84FD9"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Nauczyciel nawiązywał dobre relacje z uczniami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Nauczyciel jasno i precyzyjnie przekazywał swoje oczekiwania i polecenia                                                               </w:t>
            </w:r>
          </w:p>
          <w:p w:rsidR="00803689" w:rsidRDefault="00803689" w:rsidP="00B84FD9">
            <w:pPr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Nauczyciel  reagował na zachowania uczniów                            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Nauczyciel stosował wzmocnienia pozytywne wobec uczniów                         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Nauczyciel jasno, czytelnie wyjaśniał omawiane zagadnienia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Indywidualizacja pracy z dzieckiem</w:t>
            </w: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Nauczyciel różnicował zakres materiału, rodzaj zadań i stopień ich trudności, uwzględniając indywidualne potrzeby i możliwości uczniów, ich uzdolnienia i zainteresowania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Nauczyciel respektował zróżnicowane tempo pracy uczniów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Nauczyciel wspomagał indywidualnie uczniów podczas wykonywania zadań              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Nauczyciel stwarzał każdemu uczniowi okazję do odniesienia sukcesu (na miarę jego możliwości)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803689" w:rsidTr="00B84FD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Default="00803689" w:rsidP="00B84FD9">
            <w:pPr>
              <w:rPr>
                <w:lang w:eastAsia="en-US"/>
              </w:rPr>
            </w:pPr>
            <w:r>
              <w:rPr>
                <w:lang w:eastAsia="en-US"/>
              </w:rPr>
              <w:t>Nauczyciel monitorował zaangażowanie się w zajęcia, sposób wykonywania zadań, nabywanie wiedzy i umiejętności przez każdego ucznia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89" w:rsidRPr="00241016" w:rsidRDefault="00803689" w:rsidP="00B84FD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9" w:rsidRDefault="00803689" w:rsidP="00B84FD9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803689" w:rsidRDefault="00803689" w:rsidP="00803689">
      <w:pPr>
        <w:rPr>
          <w:b/>
        </w:rPr>
      </w:pPr>
    </w:p>
    <w:p w:rsidR="00803689" w:rsidRPr="00241016" w:rsidRDefault="00803689" w:rsidP="00803689">
      <w:r w:rsidRPr="00241016">
        <w:t>Inne uwagi o przebiegu lekcji:</w:t>
      </w:r>
    </w:p>
    <w:p w:rsidR="00002CBB" w:rsidRPr="00241016" w:rsidRDefault="00002CBB" w:rsidP="00803689"/>
    <w:p w:rsidR="00C80B6E" w:rsidRDefault="00C80B6E" w:rsidP="00803689"/>
    <w:p w:rsidR="00FD298B" w:rsidRDefault="00803689" w:rsidP="00803689">
      <w:r w:rsidRPr="00241016">
        <w:t>Obszary lub kierunki wymagające doskonalenia:</w:t>
      </w:r>
      <w:r w:rsidR="00241016">
        <w:t xml:space="preserve"> </w:t>
      </w:r>
    </w:p>
    <w:p w:rsidR="00FD298B" w:rsidRDefault="00FD298B" w:rsidP="00803689"/>
    <w:p w:rsidR="00FD298B" w:rsidRDefault="00FD298B" w:rsidP="00803689"/>
    <w:p w:rsidR="00241016" w:rsidRDefault="00803689" w:rsidP="00803689">
      <w:r w:rsidRPr="00241016">
        <w:lastRenderedPageBreak/>
        <w:t>Zalecenia do dalszej pracy:</w:t>
      </w:r>
      <w:r w:rsidR="00241016">
        <w:t xml:space="preserve"> </w:t>
      </w:r>
    </w:p>
    <w:p w:rsidR="00FD298B" w:rsidRDefault="00FD298B" w:rsidP="00241016"/>
    <w:p w:rsidR="00FD298B" w:rsidRDefault="00FD298B" w:rsidP="00241016"/>
    <w:p w:rsidR="00FD298B" w:rsidRDefault="00FD298B" w:rsidP="00241016"/>
    <w:p w:rsidR="00803689" w:rsidRPr="00CE0C20" w:rsidRDefault="00803689" w:rsidP="00241016">
      <w:r w:rsidRPr="00CE0C20">
        <w:t>Uwagi nauczyciela:</w:t>
      </w:r>
    </w:p>
    <w:p w:rsidR="00803689" w:rsidRDefault="00803689" w:rsidP="00241016"/>
    <w:p w:rsidR="00803689" w:rsidRDefault="00803689" w:rsidP="00241016"/>
    <w:p w:rsidR="00803689" w:rsidRDefault="00803689" w:rsidP="00241016"/>
    <w:p w:rsidR="00803689" w:rsidRDefault="00803689" w:rsidP="00241016"/>
    <w:p w:rsidR="00803689" w:rsidRDefault="00803689" w:rsidP="00803689"/>
    <w:p w:rsidR="00803689" w:rsidRDefault="00803689" w:rsidP="00803689"/>
    <w:p w:rsidR="00803689" w:rsidRDefault="00803689" w:rsidP="00803689">
      <w:r>
        <w:t>……………………………………</w:t>
      </w:r>
      <w:r>
        <w:tab/>
      </w:r>
      <w:r>
        <w:tab/>
      </w:r>
      <w:r>
        <w:tab/>
        <w:t xml:space="preserve">   </w:t>
      </w:r>
      <w:r>
        <w:tab/>
        <w:t>…………………………………</w:t>
      </w:r>
    </w:p>
    <w:p w:rsidR="00803689" w:rsidRDefault="00803689" w:rsidP="00803689">
      <w:r>
        <w:t>(Podpis kontrolowanego, miejscowość i data)</w:t>
      </w:r>
      <w:r>
        <w:tab/>
        <w:t xml:space="preserve">     (Podpis dyrektora, miejscowość i data)</w:t>
      </w:r>
    </w:p>
    <w:p w:rsidR="00803689" w:rsidRDefault="00803689" w:rsidP="00803689"/>
    <w:p w:rsidR="00803689" w:rsidRDefault="00803689" w:rsidP="00803689"/>
    <w:p w:rsidR="00803689" w:rsidRDefault="00803689" w:rsidP="00803689"/>
    <w:p w:rsidR="00803689" w:rsidRDefault="00803689" w:rsidP="00803689">
      <w:pPr>
        <w:spacing w:line="360" w:lineRule="auto"/>
        <w:rPr>
          <w:b/>
        </w:rPr>
      </w:pPr>
    </w:p>
    <w:p w:rsidR="00803689" w:rsidRDefault="00803689" w:rsidP="00803689"/>
    <w:p w:rsidR="00803689" w:rsidRDefault="00803689" w:rsidP="00803689"/>
    <w:p w:rsidR="00416190" w:rsidRDefault="00416190"/>
    <w:sectPr w:rsidR="0041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97"/>
    <w:rsid w:val="00002CBB"/>
    <w:rsid w:val="000119EC"/>
    <w:rsid w:val="00241016"/>
    <w:rsid w:val="00242BF5"/>
    <w:rsid w:val="00416190"/>
    <w:rsid w:val="00803689"/>
    <w:rsid w:val="009F135E"/>
    <w:rsid w:val="00B06F02"/>
    <w:rsid w:val="00B81C97"/>
    <w:rsid w:val="00C80B6E"/>
    <w:rsid w:val="00F92D4B"/>
    <w:rsid w:val="00FB3BDE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D02C-6A3E-4CE5-BCF4-7A2AE8CA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2024-04-12T06:38:00Z</dcterms:created>
  <dcterms:modified xsi:type="dcterms:W3CDTF">2024-04-12T06:38:00Z</dcterms:modified>
</cp:coreProperties>
</file>