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EF4F" w14:textId="00993DAA" w:rsidR="005031EC" w:rsidRDefault="0091060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</w:t>
      </w:r>
      <w:r>
        <w:rPr>
          <w:b/>
          <w:sz w:val="32"/>
          <w:szCs w:val="32"/>
        </w:rPr>
        <w:t>REGULAMIN ŚWIETLICY</w:t>
      </w:r>
    </w:p>
    <w:p w14:paraId="0C54B784" w14:textId="77777777" w:rsidR="00622D8C" w:rsidRDefault="00622D8C" w:rsidP="00622D8C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PUBLICZNEJ SZKOŁY PODSTAWOWEJ NR 2 IM. ORŁA BIAŁEGO W WAŁBRZYCHU</w:t>
      </w:r>
    </w:p>
    <w:p w14:paraId="2910EBA4" w14:textId="25EBE04E" w:rsidR="00622D8C" w:rsidRDefault="00B0323B" w:rsidP="00B03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622D8C" w:rsidRPr="003D4F22">
        <w:rPr>
          <w:b/>
          <w:sz w:val="24"/>
          <w:szCs w:val="24"/>
        </w:rPr>
        <w:t>OBOWI</w:t>
      </w:r>
      <w:r w:rsidR="006620B5">
        <w:rPr>
          <w:b/>
          <w:sz w:val="24"/>
          <w:szCs w:val="24"/>
        </w:rPr>
        <w:t>Ą</w:t>
      </w:r>
      <w:r w:rsidR="00622D8C" w:rsidRPr="003D4F22">
        <w:rPr>
          <w:b/>
          <w:sz w:val="24"/>
          <w:szCs w:val="24"/>
        </w:rPr>
        <w:t>ZUJE OD 1</w:t>
      </w:r>
      <w:r>
        <w:rPr>
          <w:b/>
          <w:sz w:val="24"/>
          <w:szCs w:val="24"/>
        </w:rPr>
        <w:t xml:space="preserve"> WRZEŚNIA</w:t>
      </w:r>
      <w:r w:rsidR="00622D8C" w:rsidRPr="003D4F2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622D8C" w:rsidRPr="003D4F22">
        <w:rPr>
          <w:b/>
          <w:sz w:val="24"/>
          <w:szCs w:val="24"/>
        </w:rPr>
        <w:t xml:space="preserve"> ROKU </w:t>
      </w:r>
    </w:p>
    <w:p w14:paraId="5AA632EF" w14:textId="77777777" w:rsidR="00B0323B" w:rsidRDefault="00B0323B" w:rsidP="00B0323B">
      <w:pPr>
        <w:spacing w:after="0"/>
        <w:rPr>
          <w:b/>
          <w:sz w:val="24"/>
          <w:szCs w:val="24"/>
        </w:rPr>
      </w:pPr>
    </w:p>
    <w:p w14:paraId="629E1DB8" w14:textId="77777777" w:rsidR="00B0323B" w:rsidRPr="003D4F22" w:rsidRDefault="00B0323B" w:rsidP="00B0323B">
      <w:pPr>
        <w:spacing w:after="0"/>
        <w:rPr>
          <w:b/>
          <w:sz w:val="24"/>
          <w:szCs w:val="24"/>
        </w:rPr>
      </w:pPr>
    </w:p>
    <w:p w14:paraId="25406DB7" w14:textId="282E13C2" w:rsidR="005031EC" w:rsidRPr="00933151" w:rsidRDefault="00622D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1EC">
        <w:rPr>
          <w:b/>
          <w:sz w:val="24"/>
          <w:szCs w:val="24"/>
        </w:rPr>
        <w:t>POSTANOWIENIA  OGÓLNE</w:t>
      </w:r>
    </w:p>
    <w:p w14:paraId="33BDBFB3" w14:textId="77777777" w:rsidR="005031EC" w:rsidRPr="005031EC" w:rsidRDefault="005031EC" w:rsidP="005031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5031EC">
        <w:rPr>
          <w:sz w:val="24"/>
          <w:szCs w:val="24"/>
        </w:rPr>
        <w:t>Świetlica</w:t>
      </w:r>
      <w:r>
        <w:rPr>
          <w:sz w:val="24"/>
          <w:szCs w:val="24"/>
        </w:rPr>
        <w:t xml:space="preserve"> jest integralną częścią szkoły – w swojej programowej działalności realizuje cele        i zadania szkoły, ze szczególnym uwzględnieniem treści i działań wychowawczo-opiekuńczych przyjętych w planie pracy oraz w programie wychowawczym szkoły.</w:t>
      </w:r>
    </w:p>
    <w:p w14:paraId="1170150A" w14:textId="77777777" w:rsidR="005031EC" w:rsidRPr="005031EC" w:rsidRDefault="005031EC" w:rsidP="005031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 świetlicy zadania realizowane są według rocznego planu pracy i tygodniowego rozkładu zajęć opracowanego w oparciu o roczny plan pracy szkoły.</w:t>
      </w:r>
    </w:p>
    <w:p w14:paraId="13E3E066" w14:textId="77777777" w:rsidR="005031EC" w:rsidRPr="005031EC" w:rsidRDefault="005031EC" w:rsidP="005031E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Regulamin świetlicy opr</w:t>
      </w:r>
      <w:r w:rsidR="00910600">
        <w:rPr>
          <w:sz w:val="24"/>
          <w:szCs w:val="24"/>
        </w:rPr>
        <w:t>acowywany jest przez wychowawcę</w:t>
      </w:r>
      <w:r>
        <w:rPr>
          <w:sz w:val="24"/>
          <w:szCs w:val="24"/>
        </w:rPr>
        <w:t xml:space="preserve"> świetlicy na początku każdego roku szkolnego</w:t>
      </w:r>
      <w:r w:rsidR="00EC4BB3">
        <w:rPr>
          <w:sz w:val="24"/>
          <w:szCs w:val="24"/>
        </w:rPr>
        <w:t xml:space="preserve"> i zatwierdzany przez dyrektora szkoły oraz przedstawiany do akceptacji wychowankom i ich rodzicom. </w:t>
      </w:r>
      <w:r>
        <w:rPr>
          <w:sz w:val="24"/>
          <w:szCs w:val="24"/>
        </w:rPr>
        <w:t xml:space="preserve"> </w:t>
      </w:r>
    </w:p>
    <w:p w14:paraId="282472A3" w14:textId="77777777" w:rsidR="005031EC" w:rsidRDefault="00291D57" w:rsidP="00291D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4DA166" w14:textId="27635C63" w:rsidR="00EC4BB3" w:rsidRDefault="00EC4BB3" w:rsidP="00933151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CELE  I  ZADANIA ŚWIETLICY</w:t>
      </w:r>
    </w:p>
    <w:p w14:paraId="29DC00FB" w14:textId="77777777" w:rsidR="00933151" w:rsidRPr="00933151" w:rsidRDefault="00933151" w:rsidP="00933151">
      <w:pPr>
        <w:pStyle w:val="Akapitzlist"/>
        <w:rPr>
          <w:sz w:val="28"/>
          <w:szCs w:val="28"/>
        </w:rPr>
      </w:pPr>
    </w:p>
    <w:p w14:paraId="3F96BFA8" w14:textId="6ABE738A" w:rsidR="00F1052A" w:rsidRPr="00933151" w:rsidRDefault="00871EEC" w:rsidP="0093315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Wychowawcy w świetlicy szkolnej zapewniają dzieciom:</w:t>
      </w:r>
    </w:p>
    <w:p w14:paraId="15437842" w14:textId="77777777" w:rsidR="008F2C0A" w:rsidRDefault="00871EEC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 w:rsidRPr="008F2C0A">
        <w:rPr>
          <w:sz w:val="24"/>
          <w:szCs w:val="24"/>
        </w:rPr>
        <w:t>zorganizowaną opiekę wychowawczą,</w:t>
      </w:r>
    </w:p>
    <w:p w14:paraId="586948DA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pomoc w nauce,</w:t>
      </w:r>
    </w:p>
    <w:p w14:paraId="5A1CBAF8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warunki do nauki własnej,</w:t>
      </w:r>
    </w:p>
    <w:p w14:paraId="1B3DABE4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kulturalną rozrywkę i zabawę,</w:t>
      </w:r>
    </w:p>
    <w:p w14:paraId="27F7FD9B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właściwe wzorce kultury osobistej i współżycia w grupie,</w:t>
      </w:r>
    </w:p>
    <w:p w14:paraId="6FC8EA7D" w14:textId="1EF82D74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rozwój zainteresowań oraz zdolności,</w:t>
      </w:r>
    </w:p>
    <w:p w14:paraId="31F484CC" w14:textId="76D2F0FF" w:rsidR="00CA75AF" w:rsidRPr="00CA75AF" w:rsidRDefault="00CA75AF" w:rsidP="00CA75AF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organizację i udział w różnorodnych konkursach, </w:t>
      </w:r>
    </w:p>
    <w:p w14:paraId="09D8ACAF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stymulowanie postawy twórczej,</w:t>
      </w:r>
    </w:p>
    <w:p w14:paraId="58655F02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wdrażanie do samodzielnej pracy umysłowej,</w:t>
      </w:r>
    </w:p>
    <w:p w14:paraId="43FABAB9" w14:textId="77777777" w:rsidR="008F2C0A" w:rsidRDefault="008F2C0A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pomoc w nabywaniu umiejętności nawiązywania prawidłowych relacji z rówieśnikami</w:t>
      </w:r>
      <w:r w:rsidR="004154BB">
        <w:rPr>
          <w:sz w:val="24"/>
          <w:szCs w:val="24"/>
        </w:rPr>
        <w:t>,</w:t>
      </w:r>
    </w:p>
    <w:p w14:paraId="04DA33BC" w14:textId="77777777" w:rsidR="004154BB" w:rsidRDefault="004154BB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pomoc w odkrywaniu przez dzieci swoich mocnych stron,</w:t>
      </w:r>
    </w:p>
    <w:p w14:paraId="41FF75AF" w14:textId="77777777" w:rsidR="004154BB" w:rsidRDefault="004154BB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kulturalny wypoczynek,</w:t>
      </w:r>
    </w:p>
    <w:p w14:paraId="005291DF" w14:textId="77777777" w:rsidR="004154BB" w:rsidRPr="008F2C0A" w:rsidRDefault="004154BB" w:rsidP="008F2C0A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wdrażanie i rozpowszechnianie zdrowego stylu życia.</w:t>
      </w:r>
    </w:p>
    <w:p w14:paraId="35F945D2" w14:textId="7B8A1DC8" w:rsidR="004154BB" w:rsidRPr="00933151" w:rsidRDefault="008F2C0A" w:rsidP="008F2C0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54BB">
        <w:rPr>
          <w:sz w:val="24"/>
          <w:szCs w:val="24"/>
        </w:rPr>
        <w:t xml:space="preserve"> </w:t>
      </w:r>
      <w:r w:rsidR="004154BB">
        <w:rPr>
          <w:b/>
          <w:sz w:val="24"/>
          <w:szCs w:val="24"/>
        </w:rPr>
        <w:t>ZAŁOŻENIA ORGANIZACYJNE</w:t>
      </w:r>
    </w:p>
    <w:p w14:paraId="36F8593D" w14:textId="77777777" w:rsidR="001A60B5" w:rsidRPr="008F225F" w:rsidRDefault="004154BB" w:rsidP="008F225F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Świetlica zapewnia opiekę dzieciom w </w:t>
      </w:r>
      <w:r w:rsidR="00EC737F">
        <w:rPr>
          <w:sz w:val="24"/>
          <w:szCs w:val="24"/>
        </w:rPr>
        <w:t xml:space="preserve">dni </w:t>
      </w:r>
      <w:r w:rsidR="008F225F">
        <w:rPr>
          <w:sz w:val="24"/>
          <w:szCs w:val="24"/>
        </w:rPr>
        <w:t>pracy szkoły, w godzinach: 7.00 – 16.3</w:t>
      </w:r>
      <w:r>
        <w:rPr>
          <w:sz w:val="24"/>
          <w:szCs w:val="24"/>
        </w:rPr>
        <w:t>0.</w:t>
      </w:r>
    </w:p>
    <w:p w14:paraId="70844BBA" w14:textId="77777777" w:rsidR="00AF3D46" w:rsidRPr="00882EF0" w:rsidRDefault="00AF3D46" w:rsidP="004154B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Dziecko może zostać odebrane ze świetlicy jedynie przez osoby wpisane w karcie zgłoszenia lub też w wyjątkowych sytuacjach przez inne osoby, ale tylko na podstawie </w:t>
      </w:r>
      <w:r w:rsidR="00882EF0">
        <w:rPr>
          <w:sz w:val="24"/>
          <w:szCs w:val="24"/>
        </w:rPr>
        <w:t>pisemnego upoważnienia rodziców/opiekunów prawnych.</w:t>
      </w:r>
    </w:p>
    <w:p w14:paraId="1E5A2538" w14:textId="77777777" w:rsidR="00882EF0" w:rsidRPr="00882EF0" w:rsidRDefault="00882EF0" w:rsidP="004154B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Obowiązkiem rodziców/opiekunów prawnych jest punktualne odbieranie dziecka, o godzinie podanej w karcie zgłoszenia. </w:t>
      </w:r>
    </w:p>
    <w:p w14:paraId="0352988F" w14:textId="77777777" w:rsidR="00EC737F" w:rsidRPr="008F225F" w:rsidRDefault="00910600" w:rsidP="00F1052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Grupa uczestników świetlicy pod opieką jednego wychowawcy nie może przekraczać</w:t>
      </w:r>
      <w:r w:rsidR="007425E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25 </w:t>
      </w:r>
      <w:r w:rsidR="007425EF">
        <w:rPr>
          <w:sz w:val="24"/>
          <w:szCs w:val="24"/>
        </w:rPr>
        <w:t>osób</w:t>
      </w:r>
      <w:r w:rsidR="00882EF0">
        <w:rPr>
          <w:sz w:val="24"/>
          <w:szCs w:val="24"/>
        </w:rPr>
        <w:t>.</w:t>
      </w:r>
    </w:p>
    <w:p w14:paraId="0515E0CD" w14:textId="25319C56" w:rsidR="00910600" w:rsidRPr="00933151" w:rsidRDefault="00882EF0" w:rsidP="00933151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Opieką wychowawczą objęci są </w:t>
      </w:r>
      <w:r w:rsidR="00CA75AF">
        <w:rPr>
          <w:sz w:val="24"/>
          <w:szCs w:val="24"/>
        </w:rPr>
        <w:t xml:space="preserve">dzieci i </w:t>
      </w:r>
      <w:r>
        <w:rPr>
          <w:sz w:val="24"/>
          <w:szCs w:val="24"/>
        </w:rPr>
        <w:t>uczniowie</w:t>
      </w:r>
      <w:r w:rsidR="006A48FB">
        <w:rPr>
          <w:sz w:val="24"/>
          <w:szCs w:val="24"/>
        </w:rPr>
        <w:t>:</w:t>
      </w:r>
    </w:p>
    <w:p w14:paraId="335DD949" w14:textId="32762A83" w:rsidR="00910600" w:rsidRPr="00910600" w:rsidRDefault="00CA75AF" w:rsidP="00910600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oddziałów </w:t>
      </w:r>
      <w:r w:rsidR="008F2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przedszkolnych i </w:t>
      </w:r>
      <w:r w:rsidR="008F225F">
        <w:rPr>
          <w:sz w:val="24"/>
          <w:szCs w:val="24"/>
        </w:rPr>
        <w:t xml:space="preserve">klas </w:t>
      </w:r>
      <w:r>
        <w:rPr>
          <w:sz w:val="24"/>
          <w:szCs w:val="24"/>
        </w:rPr>
        <w:t xml:space="preserve">I </w:t>
      </w:r>
      <w:r w:rsidR="00910600">
        <w:rPr>
          <w:sz w:val="24"/>
          <w:szCs w:val="24"/>
        </w:rPr>
        <w:t>– III,</w:t>
      </w:r>
    </w:p>
    <w:p w14:paraId="004EB636" w14:textId="258AB3E2" w:rsidR="008F225F" w:rsidRPr="00CA75AF" w:rsidRDefault="00910600" w:rsidP="00CA75A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obojga pracujących </w:t>
      </w:r>
      <w:r w:rsidR="006A48FB">
        <w:rPr>
          <w:sz w:val="24"/>
          <w:szCs w:val="24"/>
        </w:rPr>
        <w:t>rodziców</w:t>
      </w:r>
      <w:r>
        <w:rPr>
          <w:sz w:val="24"/>
          <w:szCs w:val="24"/>
        </w:rPr>
        <w:t>/opiekunów prawnych</w:t>
      </w:r>
      <w:r w:rsidR="006A48FB">
        <w:rPr>
          <w:sz w:val="24"/>
          <w:szCs w:val="24"/>
        </w:rPr>
        <w:t>,</w:t>
      </w:r>
    </w:p>
    <w:p w14:paraId="66B0D370" w14:textId="4D723C0C" w:rsidR="006A48FB" w:rsidRPr="006A48FB" w:rsidRDefault="006A48FB" w:rsidP="006A48F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oczekujący na dodatkowe za</w:t>
      </w:r>
      <w:r w:rsidR="007425EF">
        <w:rPr>
          <w:sz w:val="24"/>
          <w:szCs w:val="24"/>
        </w:rPr>
        <w:t>jęcia pozalekcyjne</w:t>
      </w:r>
      <w:r>
        <w:rPr>
          <w:sz w:val="24"/>
          <w:szCs w:val="24"/>
        </w:rPr>
        <w:t>,</w:t>
      </w:r>
    </w:p>
    <w:p w14:paraId="28AC54C5" w14:textId="77777777" w:rsidR="006A48FB" w:rsidRPr="006A48FB" w:rsidRDefault="00910600" w:rsidP="006A48F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rodzica/opiekuna prawnego pracującego i samotnie wychowującego dziecko</w:t>
      </w:r>
      <w:r w:rsidR="006A48FB">
        <w:rPr>
          <w:sz w:val="24"/>
          <w:szCs w:val="24"/>
        </w:rPr>
        <w:t>,</w:t>
      </w:r>
    </w:p>
    <w:p w14:paraId="763CCCB3" w14:textId="77777777" w:rsidR="006A48FB" w:rsidRPr="008F225F" w:rsidRDefault="006A48FB" w:rsidP="008F225F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zwolnieni np. z zajęć wychowania fizycznego, nie uczęszczający na lekcje religii</w:t>
      </w:r>
      <w:r w:rsidR="008F225F">
        <w:rPr>
          <w:sz w:val="24"/>
          <w:szCs w:val="24"/>
        </w:rPr>
        <w:t>.</w:t>
      </w:r>
    </w:p>
    <w:p w14:paraId="3A86C569" w14:textId="4FABF829" w:rsidR="006018EC" w:rsidRPr="00A24DF3" w:rsidRDefault="007425EF" w:rsidP="00A24DF3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Korzystanie ze świetlicy szkolnej jest nieodpłatne.</w:t>
      </w:r>
    </w:p>
    <w:p w14:paraId="1E704FB1" w14:textId="7800BA3E" w:rsidR="00D05F92" w:rsidRDefault="00933151" w:rsidP="00D05F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05F92">
        <w:rPr>
          <w:b/>
          <w:sz w:val="24"/>
          <w:szCs w:val="24"/>
        </w:rPr>
        <w:t>PRAWA  I</w:t>
      </w:r>
      <w:r w:rsidR="00D05F92">
        <w:rPr>
          <w:sz w:val="24"/>
          <w:szCs w:val="24"/>
        </w:rPr>
        <w:t xml:space="preserve">  </w:t>
      </w:r>
      <w:r w:rsidR="00D05F92">
        <w:rPr>
          <w:b/>
          <w:sz w:val="24"/>
          <w:szCs w:val="24"/>
        </w:rPr>
        <w:t>OBOWIĄZKI  UCZNIA UCZĘSZCZAJĄCEGO DO ŚWIETLICY SZKOLNEJ</w:t>
      </w:r>
    </w:p>
    <w:p w14:paraId="0EA325F9" w14:textId="3B691CB8" w:rsidR="00055518" w:rsidRPr="00933151" w:rsidRDefault="00D05F92" w:rsidP="0093315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Wychowanek ma prawo do:</w:t>
      </w:r>
    </w:p>
    <w:p w14:paraId="23F48425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właściwie zorganizowanej opieki,</w:t>
      </w:r>
    </w:p>
    <w:p w14:paraId="767E4C3D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życzliwego traktowania,</w:t>
      </w:r>
    </w:p>
    <w:p w14:paraId="663FC754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poszanowania godności osobistej,</w:t>
      </w:r>
    </w:p>
    <w:p w14:paraId="37CED56E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ochrony przed przemocą fizyczną i psychiczną,</w:t>
      </w:r>
    </w:p>
    <w:p w14:paraId="14DEB6BA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wyboru zajęć zgodnie z zainteresowaniami,</w:t>
      </w:r>
    </w:p>
    <w:p w14:paraId="3F14C846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uzyskania pomocy w przypadku trudności w nauce,</w:t>
      </w:r>
    </w:p>
    <w:p w14:paraId="1B5402F1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rozwijania swoich zainteresowań i uzdolnień,</w:t>
      </w:r>
    </w:p>
    <w:p w14:paraId="0101A568" w14:textId="77777777" w:rsidR="00D05F92" w:rsidRDefault="00D05F92" w:rsidP="00D05F9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korzystania z pomocy dydaktycznych, gier i </w:t>
      </w:r>
      <w:r w:rsidR="007425EF">
        <w:rPr>
          <w:sz w:val="24"/>
          <w:szCs w:val="24"/>
        </w:rPr>
        <w:t xml:space="preserve">innego sprzętu, będących </w:t>
      </w:r>
      <w:r w:rsidR="00055518">
        <w:rPr>
          <w:sz w:val="24"/>
          <w:szCs w:val="24"/>
        </w:rPr>
        <w:t>na wyposażeniu świetlicy.</w:t>
      </w:r>
    </w:p>
    <w:p w14:paraId="37332FB1" w14:textId="77777777" w:rsidR="00055518" w:rsidRDefault="00055518" w:rsidP="00055518">
      <w:pPr>
        <w:pStyle w:val="Akapitzlist"/>
        <w:ind w:left="1920"/>
        <w:rPr>
          <w:sz w:val="24"/>
          <w:szCs w:val="24"/>
        </w:rPr>
      </w:pPr>
    </w:p>
    <w:p w14:paraId="0385BD94" w14:textId="1E8B4C16" w:rsidR="00055518" w:rsidRPr="00933151" w:rsidRDefault="00055518" w:rsidP="00933151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Wychowanek jest zobowiązany do:</w:t>
      </w:r>
    </w:p>
    <w:p w14:paraId="209FA733" w14:textId="761454CE" w:rsidR="002C49E2" w:rsidRPr="00A24DF3" w:rsidRDefault="00055518" w:rsidP="00A24DF3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przestrzegania wewnętrznego regulaminu świetlicy,</w:t>
      </w:r>
    </w:p>
    <w:p w14:paraId="285616D3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przestrzegania zasad współżycia w grupie,</w:t>
      </w:r>
    </w:p>
    <w:p w14:paraId="09B67153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współpracy w procesie wychowania i opieki,</w:t>
      </w:r>
    </w:p>
    <w:p w14:paraId="37263A5F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uczestniczenia w zajęciach organizowanych w świetlicy,</w:t>
      </w:r>
    </w:p>
    <w:p w14:paraId="509A1159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kulturalnego zachowania w czasie pobytu w świetlicy,</w:t>
      </w:r>
    </w:p>
    <w:p w14:paraId="41985E12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respektowania poleceń nauczyciela,</w:t>
      </w:r>
    </w:p>
    <w:p w14:paraId="0D5DB11C" w14:textId="77777777" w:rsidR="00055518" w:rsidRPr="00055518" w:rsidRDefault="00055518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przebywania w miejscu wyznaczonym przez wychowawcę,</w:t>
      </w:r>
    </w:p>
    <w:p w14:paraId="5E60271B" w14:textId="77777777" w:rsidR="00040C6F" w:rsidRPr="00251555" w:rsidRDefault="00055518" w:rsidP="00251555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nieoddalania się od grupy</w:t>
      </w:r>
      <w:r w:rsidR="001A60B5">
        <w:rPr>
          <w:sz w:val="24"/>
          <w:szCs w:val="24"/>
        </w:rPr>
        <w:t xml:space="preserve"> podczas wyjść ze świetlicy,</w:t>
      </w:r>
    </w:p>
    <w:p w14:paraId="29C92FE5" w14:textId="77777777" w:rsidR="00040C6F" w:rsidRPr="00040C6F" w:rsidRDefault="001A60B5" w:rsidP="00040C6F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dbałości o wspólne dobro, ład i porządek,</w:t>
      </w:r>
    </w:p>
    <w:p w14:paraId="263F2C0D" w14:textId="77777777" w:rsidR="001A60B5" w:rsidRPr="007425EF" w:rsidRDefault="001A60B5" w:rsidP="00055518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ponoszenia odpowiedzialności za własne postępowanie.</w:t>
      </w:r>
    </w:p>
    <w:p w14:paraId="6089A99D" w14:textId="6F7F4C87" w:rsidR="007425EF" w:rsidRDefault="00502D90" w:rsidP="00742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425EF">
        <w:rPr>
          <w:b/>
          <w:sz w:val="24"/>
          <w:szCs w:val="24"/>
        </w:rPr>
        <w:t xml:space="preserve">  NAGRODY LUB KARY DLA UCZNIÓW ŚWIETLICY</w:t>
      </w:r>
    </w:p>
    <w:p w14:paraId="1C3CE366" w14:textId="77777777" w:rsidR="007425EF" w:rsidRDefault="007425EF" w:rsidP="007425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425EF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Uczeń świetlicy może być nagradzany pochwałą wychowawcy w</w:t>
      </w:r>
      <w:r w:rsidR="00502D90">
        <w:rPr>
          <w:sz w:val="24"/>
          <w:szCs w:val="24"/>
        </w:rPr>
        <w:t xml:space="preserve"> </w:t>
      </w:r>
      <w:r>
        <w:rPr>
          <w:sz w:val="24"/>
          <w:szCs w:val="24"/>
        </w:rPr>
        <w:t>obec</w:t>
      </w:r>
      <w:r w:rsidR="00502D90">
        <w:rPr>
          <w:sz w:val="24"/>
          <w:szCs w:val="24"/>
        </w:rPr>
        <w:t>ności</w:t>
      </w:r>
      <w:r>
        <w:rPr>
          <w:sz w:val="24"/>
          <w:szCs w:val="24"/>
        </w:rPr>
        <w:t xml:space="preserve"> rodziców lub                   </w:t>
      </w:r>
    </w:p>
    <w:p w14:paraId="66EC8117" w14:textId="77777777" w:rsidR="007425EF" w:rsidRDefault="007425EF" w:rsidP="007425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 forum grupy, </w:t>
      </w:r>
      <w:r w:rsidR="00502D90">
        <w:rPr>
          <w:sz w:val="24"/>
          <w:szCs w:val="24"/>
        </w:rPr>
        <w:t>nagrodami rzeczowymi za udział w konkursach.</w:t>
      </w:r>
    </w:p>
    <w:p w14:paraId="1A2142AC" w14:textId="77777777" w:rsidR="00502D90" w:rsidRDefault="00502D90" w:rsidP="007425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02D90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Uczeń świetlicy może być ukarany upomnieniem wychowawcy wyrażonym w obecności </w:t>
      </w:r>
    </w:p>
    <w:p w14:paraId="691276C6" w14:textId="77777777" w:rsidR="004C7740" w:rsidRDefault="00502D90" w:rsidP="00502D90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C7740">
        <w:rPr>
          <w:sz w:val="24"/>
          <w:szCs w:val="24"/>
        </w:rPr>
        <w:t>r</w:t>
      </w:r>
      <w:r>
        <w:rPr>
          <w:sz w:val="24"/>
          <w:szCs w:val="24"/>
        </w:rPr>
        <w:t>odziców</w:t>
      </w:r>
      <w:r w:rsidR="004C7740">
        <w:rPr>
          <w:sz w:val="24"/>
          <w:szCs w:val="24"/>
        </w:rPr>
        <w:t xml:space="preserve"> / opiekunów, </w:t>
      </w:r>
      <w:r w:rsidR="004C7740">
        <w:rPr>
          <w:bCs/>
          <w:sz w:val="24"/>
          <w:szCs w:val="24"/>
        </w:rPr>
        <w:t xml:space="preserve">wpisaniem uwagi do rodzica / opiekuna za pośrednictwem  </w:t>
      </w:r>
    </w:p>
    <w:p w14:paraId="3C8E2E85" w14:textId="77777777" w:rsidR="00386B98" w:rsidRDefault="004C7740" w:rsidP="00502D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mobidziennika</w:t>
      </w:r>
      <w:r w:rsidR="001A60B5"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lub też czasowym odsunięciem od </w:t>
      </w:r>
      <w:r w:rsidR="00386B98">
        <w:rPr>
          <w:bCs/>
          <w:sz w:val="24"/>
          <w:szCs w:val="24"/>
        </w:rPr>
        <w:t>czynności zabawowych.</w:t>
      </w:r>
    </w:p>
    <w:p w14:paraId="264CB859" w14:textId="77777777" w:rsidR="00386B98" w:rsidRDefault="00386B98" w:rsidP="00502D90">
      <w:pPr>
        <w:spacing w:after="0"/>
        <w:rPr>
          <w:bCs/>
          <w:sz w:val="24"/>
          <w:szCs w:val="24"/>
        </w:rPr>
      </w:pPr>
    </w:p>
    <w:p w14:paraId="00DCFDCE" w14:textId="77777777" w:rsidR="00386B98" w:rsidRDefault="00386B98" w:rsidP="00502D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48F6FEA" w14:textId="77777777" w:rsidR="00B0323B" w:rsidRDefault="00386B98" w:rsidP="00502D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Sporządzili wychowawcy świetlicy: Anetta Brycka, Nikola Szukała-Jabłońska, </w:t>
      </w:r>
      <w:r w:rsidR="00A24DF3">
        <w:rPr>
          <w:bCs/>
          <w:sz w:val="24"/>
          <w:szCs w:val="24"/>
        </w:rPr>
        <w:t>Magdalena Zaborowska</w:t>
      </w:r>
      <w:r w:rsidR="00B0323B">
        <w:rPr>
          <w:bCs/>
          <w:sz w:val="24"/>
          <w:szCs w:val="24"/>
        </w:rPr>
        <w:t xml:space="preserve">,     </w:t>
      </w:r>
    </w:p>
    <w:p w14:paraId="090788DE" w14:textId="6C13EF59" w:rsidR="001A60B5" w:rsidRPr="00502D90" w:rsidRDefault="00B0323B" w:rsidP="00502D90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Ewa Borcz, Regina Sikora</w:t>
      </w:r>
      <w:r w:rsidR="001A60B5">
        <w:rPr>
          <w:b/>
          <w:sz w:val="24"/>
          <w:szCs w:val="24"/>
        </w:rPr>
        <w:t xml:space="preserve">     </w:t>
      </w:r>
    </w:p>
    <w:p w14:paraId="20755402" w14:textId="77777777" w:rsidR="002C49E2" w:rsidRPr="002C49E2" w:rsidRDefault="002C49E2" w:rsidP="002C49E2">
      <w:pPr>
        <w:rPr>
          <w:b/>
          <w:sz w:val="24"/>
          <w:szCs w:val="24"/>
        </w:rPr>
      </w:pPr>
    </w:p>
    <w:sectPr w:rsidR="002C49E2" w:rsidRPr="002C49E2" w:rsidSect="00291D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CC8C" w14:textId="77777777" w:rsidR="00716FC8" w:rsidRDefault="00716FC8" w:rsidP="00291D57">
      <w:pPr>
        <w:spacing w:after="0"/>
      </w:pPr>
      <w:r>
        <w:separator/>
      </w:r>
    </w:p>
  </w:endnote>
  <w:endnote w:type="continuationSeparator" w:id="0">
    <w:p w14:paraId="63059EE6" w14:textId="77777777" w:rsidR="00716FC8" w:rsidRDefault="00716FC8" w:rsidP="00291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063"/>
      <w:docPartObj>
        <w:docPartGallery w:val="Page Numbers (Bottom of Page)"/>
        <w:docPartUnique/>
      </w:docPartObj>
    </w:sdtPr>
    <w:sdtContent>
      <w:p w14:paraId="23E75427" w14:textId="77777777" w:rsidR="00055518" w:rsidRDefault="00EC737F" w:rsidP="00EC737F">
        <w:pPr>
          <w:pStyle w:val="Stopka"/>
        </w:pPr>
        <w:r>
          <w:t xml:space="preserve">                                                                                                      </w:t>
        </w:r>
        <w:r w:rsidR="006919BF">
          <w:fldChar w:fldCharType="begin"/>
        </w:r>
        <w:r w:rsidR="006919BF">
          <w:instrText xml:space="preserve"> PAGE   \* MERGEFORMAT </w:instrText>
        </w:r>
        <w:r w:rsidR="006919BF">
          <w:fldChar w:fldCharType="separate"/>
        </w:r>
        <w:r w:rsidR="008F225F">
          <w:rPr>
            <w:noProof/>
          </w:rPr>
          <w:t>2</w:t>
        </w:r>
        <w:r w:rsidR="006919B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2458" w14:textId="77777777" w:rsidR="00716FC8" w:rsidRDefault="00716FC8" w:rsidP="00291D57">
      <w:pPr>
        <w:spacing w:after="0"/>
      </w:pPr>
      <w:r>
        <w:separator/>
      </w:r>
    </w:p>
  </w:footnote>
  <w:footnote w:type="continuationSeparator" w:id="0">
    <w:p w14:paraId="30152F05" w14:textId="77777777" w:rsidR="00716FC8" w:rsidRDefault="00716FC8" w:rsidP="00291D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B564" w14:textId="77777777" w:rsidR="00F1052A" w:rsidRDefault="00F10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B63"/>
    <w:multiLevelType w:val="hybridMultilevel"/>
    <w:tmpl w:val="1A5CB82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F8B7C01"/>
    <w:multiLevelType w:val="hybridMultilevel"/>
    <w:tmpl w:val="3254455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60A42A1"/>
    <w:multiLevelType w:val="hybridMultilevel"/>
    <w:tmpl w:val="AF2A551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864D3F"/>
    <w:multiLevelType w:val="hybridMultilevel"/>
    <w:tmpl w:val="3F96B8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0A21847"/>
    <w:multiLevelType w:val="hybridMultilevel"/>
    <w:tmpl w:val="3FACFD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249636CC"/>
    <w:multiLevelType w:val="hybridMultilevel"/>
    <w:tmpl w:val="BCCA339C"/>
    <w:lvl w:ilvl="0" w:tplc="C1CC68D8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81905F1"/>
    <w:multiLevelType w:val="hybridMultilevel"/>
    <w:tmpl w:val="690C8E4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34D064C8">
      <w:numFmt w:val="bullet"/>
      <w:lvlText w:val=""/>
      <w:lvlJc w:val="left"/>
      <w:pPr>
        <w:ind w:left="1793" w:hanging="375"/>
      </w:pPr>
      <w:rPr>
        <w:rFonts w:ascii="Symbol" w:eastAsiaTheme="minorHAnsi" w:hAnsi="Symbol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B3C7D27"/>
    <w:multiLevelType w:val="hybridMultilevel"/>
    <w:tmpl w:val="3C7CE4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6937B64"/>
    <w:multiLevelType w:val="hybridMultilevel"/>
    <w:tmpl w:val="FCF0060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2547E38"/>
    <w:multiLevelType w:val="hybridMultilevel"/>
    <w:tmpl w:val="B40A5FB8"/>
    <w:lvl w:ilvl="0" w:tplc="F32EDB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97D2BB5"/>
    <w:multiLevelType w:val="hybridMultilevel"/>
    <w:tmpl w:val="237EE8F6"/>
    <w:lvl w:ilvl="0" w:tplc="9032731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6B2B5A"/>
    <w:multiLevelType w:val="hybridMultilevel"/>
    <w:tmpl w:val="BED0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769429">
    <w:abstractNumId w:val="11"/>
  </w:num>
  <w:num w:numId="2" w16cid:durableId="834298782">
    <w:abstractNumId w:val="2"/>
  </w:num>
  <w:num w:numId="3" w16cid:durableId="1051999050">
    <w:abstractNumId w:val="6"/>
  </w:num>
  <w:num w:numId="4" w16cid:durableId="1562017016">
    <w:abstractNumId w:val="0"/>
  </w:num>
  <w:num w:numId="5" w16cid:durableId="799881416">
    <w:abstractNumId w:val="8"/>
  </w:num>
  <w:num w:numId="6" w16cid:durableId="386733044">
    <w:abstractNumId w:val="9"/>
  </w:num>
  <w:num w:numId="7" w16cid:durableId="1290357175">
    <w:abstractNumId w:val="1"/>
  </w:num>
  <w:num w:numId="8" w16cid:durableId="2000619698">
    <w:abstractNumId w:val="5"/>
  </w:num>
  <w:num w:numId="9" w16cid:durableId="11149531">
    <w:abstractNumId w:val="3"/>
  </w:num>
  <w:num w:numId="10" w16cid:durableId="782922652">
    <w:abstractNumId w:val="7"/>
  </w:num>
  <w:num w:numId="11" w16cid:durableId="2036684970">
    <w:abstractNumId w:val="10"/>
  </w:num>
  <w:num w:numId="12" w16cid:durableId="5764027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96"/>
    <w:rsid w:val="00040C6F"/>
    <w:rsid w:val="00055518"/>
    <w:rsid w:val="001A60B5"/>
    <w:rsid w:val="00220DC1"/>
    <w:rsid w:val="00251555"/>
    <w:rsid w:val="00291D57"/>
    <w:rsid w:val="002C49E2"/>
    <w:rsid w:val="002F3F74"/>
    <w:rsid w:val="00380BD6"/>
    <w:rsid w:val="00386B98"/>
    <w:rsid w:val="004154BB"/>
    <w:rsid w:val="00427A73"/>
    <w:rsid w:val="004455CB"/>
    <w:rsid w:val="00467D23"/>
    <w:rsid w:val="004942C9"/>
    <w:rsid w:val="004A172E"/>
    <w:rsid w:val="004C7740"/>
    <w:rsid w:val="004D0A96"/>
    <w:rsid w:val="004D6186"/>
    <w:rsid w:val="004E0024"/>
    <w:rsid w:val="00502D90"/>
    <w:rsid w:val="005031EC"/>
    <w:rsid w:val="00507DA7"/>
    <w:rsid w:val="00553C83"/>
    <w:rsid w:val="006018EC"/>
    <w:rsid w:val="00622D8C"/>
    <w:rsid w:val="006620B5"/>
    <w:rsid w:val="006919BF"/>
    <w:rsid w:val="006A48FB"/>
    <w:rsid w:val="00716FC8"/>
    <w:rsid w:val="007425EF"/>
    <w:rsid w:val="00871EEC"/>
    <w:rsid w:val="00882EF0"/>
    <w:rsid w:val="008F0474"/>
    <w:rsid w:val="008F225F"/>
    <w:rsid w:val="008F2C0A"/>
    <w:rsid w:val="00910600"/>
    <w:rsid w:val="00933151"/>
    <w:rsid w:val="009E2C31"/>
    <w:rsid w:val="00A24DF3"/>
    <w:rsid w:val="00A558FD"/>
    <w:rsid w:val="00AF3D46"/>
    <w:rsid w:val="00B0323B"/>
    <w:rsid w:val="00BC0EC7"/>
    <w:rsid w:val="00C107C2"/>
    <w:rsid w:val="00C13B63"/>
    <w:rsid w:val="00C40A99"/>
    <w:rsid w:val="00C6785B"/>
    <w:rsid w:val="00CA75AF"/>
    <w:rsid w:val="00CD1C0B"/>
    <w:rsid w:val="00D05F92"/>
    <w:rsid w:val="00DB7EB4"/>
    <w:rsid w:val="00E138B2"/>
    <w:rsid w:val="00E14408"/>
    <w:rsid w:val="00E20820"/>
    <w:rsid w:val="00E80B89"/>
    <w:rsid w:val="00EC4BB3"/>
    <w:rsid w:val="00EC737F"/>
    <w:rsid w:val="00ED2F18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3080"/>
  <w15:docId w15:val="{045592AE-B244-456A-A9A1-CC44E8E6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99"/>
  </w:style>
  <w:style w:type="paragraph" w:styleId="Nagwek1">
    <w:name w:val="heading 1"/>
    <w:basedOn w:val="Normalny"/>
    <w:next w:val="Normalny"/>
    <w:link w:val="Nagwek1Znak"/>
    <w:uiPriority w:val="9"/>
    <w:qFormat/>
    <w:rsid w:val="0029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1D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91D57"/>
  </w:style>
  <w:style w:type="paragraph" w:styleId="Stopka">
    <w:name w:val="footer"/>
    <w:basedOn w:val="Normalny"/>
    <w:link w:val="StopkaZnak"/>
    <w:uiPriority w:val="99"/>
    <w:unhideWhenUsed/>
    <w:rsid w:val="00291D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91D57"/>
  </w:style>
  <w:style w:type="character" w:customStyle="1" w:styleId="Nagwek1Znak">
    <w:name w:val="Nagłówek 1 Znak"/>
    <w:basedOn w:val="Domylnaczcionkaakapitu"/>
    <w:link w:val="Nagwek1"/>
    <w:uiPriority w:val="9"/>
    <w:rsid w:val="0029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91D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91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52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ANETKA</dc:creator>
  <cp:lastModifiedBy>Krystyna</cp:lastModifiedBy>
  <cp:revision>27</cp:revision>
  <cp:lastPrinted>2023-09-23T12:33:00Z</cp:lastPrinted>
  <dcterms:created xsi:type="dcterms:W3CDTF">2013-09-10T15:02:00Z</dcterms:created>
  <dcterms:modified xsi:type="dcterms:W3CDTF">2023-09-23T12:35:00Z</dcterms:modified>
</cp:coreProperties>
</file>