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60F9" w14:textId="77777777" w:rsidR="00505D19" w:rsidRDefault="00505D19" w:rsidP="00505D19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Szanowni Rodzice Sześciolatków</w:t>
      </w:r>
    </w:p>
    <w:p w14:paraId="4031FBFC" w14:textId="0258A325" w:rsidR="00505D19" w:rsidRPr="00477158" w:rsidRDefault="00505D19" w:rsidP="00505D19">
      <w:pPr>
        <w:spacing w:line="240" w:lineRule="auto"/>
        <w:jc w:val="center"/>
        <w:rPr>
          <w:b/>
          <w:sz w:val="32"/>
          <w:szCs w:val="32"/>
        </w:rPr>
      </w:pPr>
      <w:r w:rsidRPr="00477158">
        <w:rPr>
          <w:b/>
          <w:sz w:val="32"/>
          <w:szCs w:val="32"/>
        </w:rPr>
        <w:t xml:space="preserve">Serdecznie zapraszamy Państwa do składania zgłoszeń i wniosków rekrutacyjnych do Szkoły Podstawowej </w:t>
      </w:r>
      <w:r w:rsidR="00B15F0A" w:rsidRPr="00477158">
        <w:rPr>
          <w:b/>
          <w:sz w:val="32"/>
          <w:szCs w:val="32"/>
        </w:rPr>
        <w:t xml:space="preserve"> </w:t>
      </w:r>
      <w:r w:rsidRPr="00477158">
        <w:rPr>
          <w:b/>
          <w:sz w:val="32"/>
          <w:szCs w:val="32"/>
        </w:rPr>
        <w:t>im. Tadeusza Kościuszki</w:t>
      </w:r>
      <w:r w:rsidR="00477158">
        <w:rPr>
          <w:b/>
          <w:sz w:val="32"/>
          <w:szCs w:val="32"/>
        </w:rPr>
        <w:t xml:space="preserve"> </w:t>
      </w:r>
      <w:r w:rsidRPr="00477158">
        <w:rPr>
          <w:b/>
          <w:sz w:val="32"/>
          <w:szCs w:val="32"/>
        </w:rPr>
        <w:t xml:space="preserve">w Białej </w:t>
      </w:r>
      <w:proofErr w:type="spellStart"/>
      <w:r w:rsidRPr="00477158">
        <w:rPr>
          <w:b/>
          <w:sz w:val="32"/>
          <w:szCs w:val="32"/>
        </w:rPr>
        <w:t>Piskiej</w:t>
      </w:r>
      <w:proofErr w:type="spellEnd"/>
      <w:r w:rsidRPr="00477158">
        <w:rPr>
          <w:b/>
          <w:sz w:val="32"/>
          <w:szCs w:val="32"/>
        </w:rPr>
        <w:t xml:space="preserve">  w postępowaniu re</w:t>
      </w:r>
      <w:r w:rsidR="00FD72EB">
        <w:rPr>
          <w:b/>
          <w:sz w:val="32"/>
          <w:szCs w:val="32"/>
        </w:rPr>
        <w:t>krutacyjnym  na rok szkolny 202</w:t>
      </w:r>
      <w:r w:rsidR="002217B8">
        <w:rPr>
          <w:b/>
          <w:sz w:val="32"/>
          <w:szCs w:val="32"/>
        </w:rPr>
        <w:t>3</w:t>
      </w:r>
      <w:r w:rsidR="00FD72EB">
        <w:rPr>
          <w:b/>
          <w:sz w:val="32"/>
          <w:szCs w:val="32"/>
        </w:rPr>
        <w:t>/202</w:t>
      </w:r>
      <w:r w:rsidR="002217B8">
        <w:rPr>
          <w:b/>
          <w:sz w:val="32"/>
          <w:szCs w:val="32"/>
        </w:rPr>
        <w:t>4</w:t>
      </w:r>
      <w:r w:rsidRPr="00477158">
        <w:rPr>
          <w:b/>
          <w:sz w:val="32"/>
          <w:szCs w:val="32"/>
        </w:rPr>
        <w:t>.</w:t>
      </w:r>
    </w:p>
    <w:p w14:paraId="589CCFFB" w14:textId="77777777" w:rsidR="00505D19" w:rsidRPr="00477158" w:rsidRDefault="00505D19" w:rsidP="00F01F9C">
      <w:pPr>
        <w:spacing w:line="240" w:lineRule="auto"/>
        <w:jc w:val="both"/>
        <w:rPr>
          <w:b/>
          <w:sz w:val="36"/>
          <w:szCs w:val="36"/>
        </w:rPr>
      </w:pPr>
      <w:r w:rsidRPr="00477158">
        <w:rPr>
          <w:b/>
          <w:sz w:val="36"/>
          <w:szCs w:val="36"/>
        </w:rPr>
        <w:t xml:space="preserve">Regulamin rekrutacji dostępny jest na stronie internetowej szkoły </w:t>
      </w:r>
      <w:r w:rsidR="00477158" w:rsidRPr="00477158">
        <w:rPr>
          <w:b/>
          <w:sz w:val="36"/>
          <w:szCs w:val="36"/>
        </w:rPr>
        <w:t xml:space="preserve">wraz z koniecznymi drukami </w:t>
      </w:r>
      <w:hyperlink r:id="rId4" w:history="1">
        <w:r w:rsidRPr="00477158">
          <w:rPr>
            <w:rStyle w:val="Hipercze"/>
            <w:b/>
            <w:sz w:val="36"/>
            <w:szCs w:val="36"/>
          </w:rPr>
          <w:t>www.spbialapiska.edupage.pl</w:t>
        </w:r>
      </w:hyperlink>
    </w:p>
    <w:p w14:paraId="12E3BD6F" w14:textId="77777777" w:rsidR="00505D19" w:rsidRPr="00477158" w:rsidRDefault="00505D19" w:rsidP="00F01F9C">
      <w:pPr>
        <w:spacing w:line="240" w:lineRule="auto"/>
        <w:jc w:val="both"/>
        <w:rPr>
          <w:b/>
          <w:sz w:val="32"/>
          <w:szCs w:val="32"/>
        </w:rPr>
      </w:pPr>
      <w:r w:rsidRPr="00477158">
        <w:rPr>
          <w:b/>
          <w:sz w:val="32"/>
          <w:szCs w:val="32"/>
        </w:rPr>
        <w:t>Poniżej prezentujemy Państwu najważniejsze terminy: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71"/>
        <w:gridCol w:w="2223"/>
        <w:gridCol w:w="2371"/>
      </w:tblGrid>
      <w:tr w:rsidR="00505D19" w14:paraId="60867553" w14:textId="77777777" w:rsidTr="00927F05">
        <w:tc>
          <w:tcPr>
            <w:tcW w:w="817" w:type="dxa"/>
          </w:tcPr>
          <w:p w14:paraId="45E6F85B" w14:textId="77777777" w:rsidR="00505D19" w:rsidRPr="00626C31" w:rsidRDefault="00505D19" w:rsidP="00927F0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L.p</w:t>
            </w:r>
            <w:r w:rsidRPr="00626C3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271" w:type="dxa"/>
          </w:tcPr>
          <w:p w14:paraId="48D29B44" w14:textId="77777777" w:rsidR="00505D19" w:rsidRPr="00477158" w:rsidRDefault="00505D19" w:rsidP="00927F05">
            <w:pPr>
              <w:jc w:val="center"/>
              <w:rPr>
                <w:b/>
                <w:sz w:val="28"/>
                <w:szCs w:val="28"/>
              </w:rPr>
            </w:pPr>
            <w:r w:rsidRPr="00477158">
              <w:rPr>
                <w:b/>
                <w:sz w:val="28"/>
                <w:szCs w:val="28"/>
              </w:rPr>
              <w:t>Czynność</w:t>
            </w:r>
          </w:p>
        </w:tc>
        <w:tc>
          <w:tcPr>
            <w:tcW w:w="2223" w:type="dxa"/>
          </w:tcPr>
          <w:p w14:paraId="529B623C" w14:textId="77777777" w:rsidR="00505D19" w:rsidRPr="00477158" w:rsidRDefault="00505D19" w:rsidP="00927F05">
            <w:pPr>
              <w:jc w:val="both"/>
              <w:rPr>
                <w:b/>
                <w:sz w:val="28"/>
                <w:szCs w:val="28"/>
              </w:rPr>
            </w:pPr>
            <w:r w:rsidRPr="00477158">
              <w:rPr>
                <w:b/>
                <w:sz w:val="28"/>
                <w:szCs w:val="28"/>
              </w:rPr>
              <w:t>Termin postępowania rekrutacyjnego</w:t>
            </w:r>
          </w:p>
        </w:tc>
        <w:tc>
          <w:tcPr>
            <w:tcW w:w="2371" w:type="dxa"/>
          </w:tcPr>
          <w:p w14:paraId="2E146C2B" w14:textId="77777777" w:rsidR="00505D19" w:rsidRPr="00477158" w:rsidRDefault="00505D19" w:rsidP="00927F05">
            <w:pPr>
              <w:jc w:val="both"/>
              <w:rPr>
                <w:b/>
                <w:sz w:val="28"/>
                <w:szCs w:val="28"/>
              </w:rPr>
            </w:pPr>
            <w:r w:rsidRPr="00477158">
              <w:rPr>
                <w:b/>
                <w:sz w:val="28"/>
                <w:szCs w:val="28"/>
              </w:rPr>
              <w:t>Termin postępowania uzupełniającego</w:t>
            </w:r>
          </w:p>
        </w:tc>
      </w:tr>
      <w:tr w:rsidR="00505D19" w14:paraId="74F53CB1" w14:textId="77777777" w:rsidTr="00927F05">
        <w:tc>
          <w:tcPr>
            <w:tcW w:w="817" w:type="dxa"/>
          </w:tcPr>
          <w:p w14:paraId="214FEAD7" w14:textId="77777777" w:rsidR="00505D19" w:rsidRPr="00626C31" w:rsidRDefault="00505D19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271" w:type="dxa"/>
          </w:tcPr>
          <w:p w14:paraId="11F0ECFC" w14:textId="77777777" w:rsidR="00505D19" w:rsidRPr="00B15F0A" w:rsidRDefault="00505D19" w:rsidP="00927F05">
            <w:pPr>
              <w:jc w:val="both"/>
              <w:rPr>
                <w:b/>
                <w:sz w:val="28"/>
                <w:szCs w:val="28"/>
              </w:rPr>
            </w:pPr>
            <w:r w:rsidRPr="00B15F0A">
              <w:rPr>
                <w:b/>
                <w:sz w:val="28"/>
                <w:szCs w:val="28"/>
              </w:rPr>
              <w:t>Składanie</w:t>
            </w:r>
            <w:r w:rsidRPr="00B15F0A">
              <w:rPr>
                <w:b/>
                <w:sz w:val="28"/>
                <w:szCs w:val="28"/>
                <w:u w:val="single"/>
              </w:rPr>
              <w:t xml:space="preserve"> zgłoszeń</w:t>
            </w:r>
            <w:r w:rsidRPr="00B15F0A">
              <w:rPr>
                <w:b/>
                <w:sz w:val="28"/>
                <w:szCs w:val="28"/>
              </w:rPr>
              <w:t xml:space="preserve"> (dzieci z obwodu szkoły) i </w:t>
            </w:r>
            <w:r w:rsidRPr="00B15F0A">
              <w:rPr>
                <w:b/>
                <w:sz w:val="28"/>
                <w:szCs w:val="28"/>
                <w:u w:val="single"/>
              </w:rPr>
              <w:t xml:space="preserve">wniosków </w:t>
            </w:r>
            <w:r w:rsidRPr="00B15F0A">
              <w:rPr>
                <w:b/>
                <w:sz w:val="28"/>
                <w:szCs w:val="28"/>
              </w:rPr>
              <w:t>(dzieci spoza obwodu – dzieci, które powinny uczęszczać do innych szkół zgodnie z miejscem zameldowania) o przyjęcie</w:t>
            </w:r>
          </w:p>
        </w:tc>
        <w:tc>
          <w:tcPr>
            <w:tcW w:w="2223" w:type="dxa"/>
          </w:tcPr>
          <w:p w14:paraId="62C03FD5" w14:textId="4CF1673D" w:rsidR="00505D19" w:rsidRPr="00626C31" w:rsidRDefault="00FD72EB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14.02.202</w:t>
            </w:r>
            <w:r w:rsidR="002217B8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do 14.03.202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</w:tc>
        <w:tc>
          <w:tcPr>
            <w:tcW w:w="2371" w:type="dxa"/>
          </w:tcPr>
          <w:p w14:paraId="045DC8BE" w14:textId="77777777" w:rsidR="00477158" w:rsidRDefault="00477158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</w:t>
            </w:r>
          </w:p>
          <w:p w14:paraId="1CEAC5E4" w14:textId="30DA3C1B" w:rsidR="00505D19" w:rsidRDefault="00FD72EB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01.06.202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  <w:p w14:paraId="75B67D63" w14:textId="2D0C2016" w:rsidR="00B15F0A" w:rsidRPr="00626C31" w:rsidRDefault="00477158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  <w:r w:rsidR="00B15F0A">
              <w:rPr>
                <w:b/>
                <w:sz w:val="36"/>
                <w:szCs w:val="36"/>
              </w:rPr>
              <w:t xml:space="preserve">o </w:t>
            </w:r>
            <w:r w:rsidR="00FD72EB">
              <w:rPr>
                <w:b/>
                <w:sz w:val="36"/>
                <w:szCs w:val="36"/>
              </w:rPr>
              <w:t>10.06.202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</w:tc>
      </w:tr>
      <w:tr w:rsidR="00505D19" w14:paraId="42ADAC9A" w14:textId="77777777" w:rsidTr="00927F05">
        <w:tc>
          <w:tcPr>
            <w:tcW w:w="817" w:type="dxa"/>
          </w:tcPr>
          <w:p w14:paraId="7F264AB5" w14:textId="77777777" w:rsidR="00505D19" w:rsidRPr="00626C31" w:rsidRDefault="00505D19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5271" w:type="dxa"/>
          </w:tcPr>
          <w:p w14:paraId="7B0CFE0F" w14:textId="77777777" w:rsidR="00505D19" w:rsidRPr="00B15F0A" w:rsidRDefault="00505D19" w:rsidP="00927F05">
            <w:pPr>
              <w:jc w:val="both"/>
              <w:rPr>
                <w:b/>
                <w:sz w:val="28"/>
                <w:szCs w:val="28"/>
              </w:rPr>
            </w:pPr>
            <w:r w:rsidRPr="00B15F0A">
              <w:rPr>
                <w:b/>
                <w:sz w:val="28"/>
                <w:szCs w:val="28"/>
              </w:rPr>
              <w:t xml:space="preserve">Weryfikacja przez komisję rekrutacyjną </w:t>
            </w:r>
            <w:r w:rsidRPr="00B15F0A">
              <w:rPr>
                <w:b/>
                <w:sz w:val="28"/>
                <w:szCs w:val="28"/>
                <w:u w:val="single"/>
              </w:rPr>
              <w:t>(tylko wnioski)</w:t>
            </w:r>
          </w:p>
        </w:tc>
        <w:tc>
          <w:tcPr>
            <w:tcW w:w="2223" w:type="dxa"/>
          </w:tcPr>
          <w:p w14:paraId="3C7B6C7A" w14:textId="04BC2FF0" w:rsidR="00505D19" w:rsidRPr="00626C31" w:rsidRDefault="00FD72EB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16.03.202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</w:tc>
        <w:tc>
          <w:tcPr>
            <w:tcW w:w="2371" w:type="dxa"/>
          </w:tcPr>
          <w:p w14:paraId="65FD54DE" w14:textId="6D476BA2" w:rsidR="00505D19" w:rsidRPr="00626C31" w:rsidRDefault="00FD72EB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17.06.202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</w:tc>
      </w:tr>
      <w:tr w:rsidR="00505D19" w14:paraId="77527718" w14:textId="77777777" w:rsidTr="00927F05">
        <w:tc>
          <w:tcPr>
            <w:tcW w:w="817" w:type="dxa"/>
          </w:tcPr>
          <w:p w14:paraId="1BC375A0" w14:textId="77777777" w:rsidR="00505D19" w:rsidRPr="00626C31" w:rsidRDefault="00505D19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5271" w:type="dxa"/>
          </w:tcPr>
          <w:p w14:paraId="34844142" w14:textId="77777777" w:rsidR="00505D19" w:rsidRPr="00B15F0A" w:rsidRDefault="00505D19" w:rsidP="00927F05">
            <w:pPr>
              <w:jc w:val="both"/>
              <w:rPr>
                <w:sz w:val="28"/>
                <w:szCs w:val="28"/>
              </w:rPr>
            </w:pPr>
            <w:r w:rsidRPr="00B15F0A">
              <w:rPr>
                <w:b/>
                <w:sz w:val="28"/>
                <w:szCs w:val="28"/>
              </w:rPr>
              <w:t xml:space="preserve">Podanie do publicznej wiadomości listy </w:t>
            </w:r>
            <w:r w:rsidR="00FD72EB">
              <w:rPr>
                <w:b/>
                <w:sz w:val="28"/>
                <w:szCs w:val="28"/>
              </w:rPr>
              <w:t xml:space="preserve">kandydatów </w:t>
            </w:r>
            <w:r w:rsidR="00477158">
              <w:rPr>
                <w:b/>
                <w:sz w:val="28"/>
                <w:szCs w:val="28"/>
              </w:rPr>
              <w:t xml:space="preserve">zakwalifikowanych                          </w:t>
            </w:r>
            <w:r w:rsidRPr="00B15F0A">
              <w:rPr>
                <w:b/>
                <w:sz w:val="28"/>
                <w:szCs w:val="28"/>
              </w:rPr>
              <w:t xml:space="preserve">i kandydatów niezakwalifikowanych </w:t>
            </w:r>
            <w:r w:rsidRPr="00B15F0A">
              <w:rPr>
                <w:b/>
                <w:sz w:val="28"/>
                <w:szCs w:val="28"/>
                <w:u w:val="single"/>
              </w:rPr>
              <w:t>(tylko wnioski)</w:t>
            </w:r>
            <w:r w:rsidRPr="00B15F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14:paraId="50C85B6A" w14:textId="5A640DC8" w:rsidR="00505D19" w:rsidRPr="00626C31" w:rsidRDefault="00FD72EB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18.03.202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</w:tc>
        <w:tc>
          <w:tcPr>
            <w:tcW w:w="2371" w:type="dxa"/>
          </w:tcPr>
          <w:p w14:paraId="3167D490" w14:textId="614B92EA" w:rsidR="00505D19" w:rsidRPr="00626C31" w:rsidRDefault="00FD72EB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20.06.202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</w:tc>
      </w:tr>
      <w:tr w:rsidR="00505D19" w14:paraId="086386F0" w14:textId="77777777" w:rsidTr="00927F05">
        <w:tc>
          <w:tcPr>
            <w:tcW w:w="817" w:type="dxa"/>
          </w:tcPr>
          <w:p w14:paraId="31AFCB4E" w14:textId="77777777" w:rsidR="00505D19" w:rsidRPr="00626C31" w:rsidRDefault="00505D19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5271" w:type="dxa"/>
          </w:tcPr>
          <w:p w14:paraId="40174547" w14:textId="77777777" w:rsidR="00505D19" w:rsidRPr="00B15F0A" w:rsidRDefault="00505D19" w:rsidP="00927F05">
            <w:pPr>
              <w:jc w:val="both"/>
              <w:rPr>
                <w:b/>
                <w:sz w:val="28"/>
                <w:szCs w:val="28"/>
              </w:rPr>
            </w:pPr>
            <w:r w:rsidRPr="00B15F0A">
              <w:rPr>
                <w:b/>
                <w:sz w:val="28"/>
                <w:szCs w:val="28"/>
              </w:rPr>
              <w:t>Potwierdzenie przez rodzica kandydata wol</w:t>
            </w:r>
            <w:r w:rsidR="00477158">
              <w:rPr>
                <w:b/>
                <w:sz w:val="28"/>
                <w:szCs w:val="28"/>
              </w:rPr>
              <w:t xml:space="preserve">i przyjęcia do szkoły </w:t>
            </w:r>
            <w:r w:rsidRPr="00B15F0A">
              <w:rPr>
                <w:b/>
                <w:sz w:val="28"/>
                <w:szCs w:val="28"/>
              </w:rPr>
              <w:t xml:space="preserve">w postaci pisemnego oświadczenia </w:t>
            </w:r>
            <w:r w:rsidRPr="00B15F0A">
              <w:rPr>
                <w:b/>
                <w:sz w:val="28"/>
                <w:szCs w:val="28"/>
                <w:u w:val="single"/>
              </w:rPr>
              <w:t>(tylko wnioski)</w:t>
            </w:r>
          </w:p>
        </w:tc>
        <w:tc>
          <w:tcPr>
            <w:tcW w:w="2223" w:type="dxa"/>
          </w:tcPr>
          <w:p w14:paraId="57C99BBE" w14:textId="13BDBA4C" w:rsidR="00505D19" w:rsidRPr="00626C31" w:rsidRDefault="00FD72EB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18.03.202</w:t>
            </w:r>
            <w:r w:rsidR="002217B8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r. do 22.03.202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</w:tc>
        <w:tc>
          <w:tcPr>
            <w:tcW w:w="2371" w:type="dxa"/>
          </w:tcPr>
          <w:p w14:paraId="6C68B7E4" w14:textId="51B65C5C" w:rsidR="00505D19" w:rsidRPr="00626C31" w:rsidRDefault="00FD72EB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20.06.202</w:t>
            </w:r>
            <w:r w:rsidR="002217B8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r. do 24.06.202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</w:tc>
      </w:tr>
      <w:tr w:rsidR="00505D19" w14:paraId="2FC0E805" w14:textId="77777777" w:rsidTr="00927F05">
        <w:tc>
          <w:tcPr>
            <w:tcW w:w="817" w:type="dxa"/>
          </w:tcPr>
          <w:p w14:paraId="6D3C683F" w14:textId="77777777" w:rsidR="00505D19" w:rsidRPr="00626C31" w:rsidRDefault="00505D19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5271" w:type="dxa"/>
          </w:tcPr>
          <w:p w14:paraId="41782888" w14:textId="77777777" w:rsidR="00505D19" w:rsidRPr="00B15F0A" w:rsidRDefault="00505D19" w:rsidP="00927F05">
            <w:pPr>
              <w:jc w:val="both"/>
              <w:rPr>
                <w:b/>
                <w:sz w:val="28"/>
                <w:szCs w:val="28"/>
              </w:rPr>
            </w:pPr>
            <w:r w:rsidRPr="00B15F0A">
              <w:rPr>
                <w:b/>
                <w:sz w:val="28"/>
                <w:szCs w:val="28"/>
              </w:rPr>
              <w:t>Podanie do publicznej wiadom</w:t>
            </w:r>
            <w:r w:rsidR="00F01F9C">
              <w:rPr>
                <w:b/>
                <w:sz w:val="28"/>
                <w:szCs w:val="28"/>
              </w:rPr>
              <w:t xml:space="preserve">ości listy kandydatów przyjętych </w:t>
            </w:r>
            <w:r w:rsidRPr="00B15F0A">
              <w:rPr>
                <w:b/>
                <w:sz w:val="28"/>
                <w:szCs w:val="28"/>
              </w:rPr>
              <w:t xml:space="preserve">i nieprzyjętych </w:t>
            </w:r>
            <w:r w:rsidRPr="00B15F0A">
              <w:rPr>
                <w:b/>
                <w:sz w:val="28"/>
                <w:szCs w:val="28"/>
                <w:u w:val="single"/>
              </w:rPr>
              <w:t>(tylko wnioski)</w:t>
            </w:r>
          </w:p>
        </w:tc>
        <w:tc>
          <w:tcPr>
            <w:tcW w:w="2223" w:type="dxa"/>
          </w:tcPr>
          <w:p w14:paraId="39B7B5C2" w14:textId="547DE11E" w:rsidR="00505D19" w:rsidRPr="00626C31" w:rsidRDefault="00FD72EB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25.03.202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</w:tc>
        <w:tc>
          <w:tcPr>
            <w:tcW w:w="2371" w:type="dxa"/>
          </w:tcPr>
          <w:p w14:paraId="57C4B0D6" w14:textId="28A10386" w:rsidR="00505D19" w:rsidRPr="00626C31" w:rsidRDefault="00FD72EB" w:rsidP="00927F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27.06.202</w:t>
            </w:r>
            <w:r w:rsidR="002217B8">
              <w:rPr>
                <w:b/>
                <w:sz w:val="36"/>
                <w:szCs w:val="36"/>
              </w:rPr>
              <w:t>3</w:t>
            </w:r>
            <w:r w:rsidR="00B15F0A">
              <w:rPr>
                <w:b/>
                <w:sz w:val="36"/>
                <w:szCs w:val="36"/>
              </w:rPr>
              <w:t>r.</w:t>
            </w:r>
          </w:p>
        </w:tc>
      </w:tr>
    </w:tbl>
    <w:p w14:paraId="1691DF56" w14:textId="1F4FF400" w:rsidR="00505D19" w:rsidRDefault="00B15F0A" w:rsidP="00F01F9C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Uczniowie składający zgłoszenia przyjmowani są automatycznie, z mocy prawa. Listy tych uczniów nie będą publikowane. Spotkanie z rodzicami wszystkich przyszłych pierwszaków w cze</w:t>
      </w:r>
      <w:r w:rsidR="00FD72EB">
        <w:rPr>
          <w:b/>
          <w:i/>
          <w:sz w:val="28"/>
          <w:szCs w:val="28"/>
        </w:rPr>
        <w:t>rwcu 202</w:t>
      </w:r>
      <w:r w:rsidR="002217B8">
        <w:rPr>
          <w:b/>
          <w:i/>
          <w:sz w:val="28"/>
          <w:szCs w:val="28"/>
        </w:rPr>
        <w:t>3</w:t>
      </w:r>
      <w:r w:rsidR="00477158">
        <w:rPr>
          <w:b/>
          <w:i/>
          <w:sz w:val="28"/>
          <w:szCs w:val="28"/>
        </w:rPr>
        <w:t>. O dokładnej dacie i formie spotkania</w:t>
      </w:r>
      <w:r>
        <w:rPr>
          <w:b/>
          <w:i/>
          <w:sz w:val="28"/>
          <w:szCs w:val="28"/>
        </w:rPr>
        <w:t xml:space="preserve"> poinformujemy w późniejszym terminie.</w:t>
      </w:r>
    </w:p>
    <w:p w14:paraId="75319FB6" w14:textId="59505946" w:rsidR="00505D19" w:rsidRPr="00A33F3C" w:rsidRDefault="00505D19" w:rsidP="00F01F9C">
      <w:pPr>
        <w:spacing w:line="240" w:lineRule="auto"/>
        <w:jc w:val="both"/>
        <w:rPr>
          <w:b/>
          <w:i/>
          <w:sz w:val="28"/>
          <w:szCs w:val="28"/>
        </w:rPr>
      </w:pPr>
      <w:r w:rsidRPr="00A33F3C">
        <w:rPr>
          <w:b/>
          <w:i/>
          <w:sz w:val="28"/>
          <w:szCs w:val="28"/>
        </w:rPr>
        <w:t>Zgł</w:t>
      </w:r>
      <w:r w:rsidR="00477158">
        <w:rPr>
          <w:b/>
          <w:i/>
          <w:sz w:val="28"/>
          <w:szCs w:val="28"/>
        </w:rPr>
        <w:t xml:space="preserve">oszenia i wnioski można </w:t>
      </w:r>
      <w:r w:rsidRPr="00A33F3C">
        <w:rPr>
          <w:b/>
          <w:i/>
          <w:sz w:val="28"/>
          <w:szCs w:val="28"/>
        </w:rPr>
        <w:t xml:space="preserve">pobrać w sekretariacie </w:t>
      </w:r>
      <w:r w:rsidR="00477158">
        <w:rPr>
          <w:b/>
          <w:i/>
          <w:sz w:val="28"/>
          <w:szCs w:val="28"/>
        </w:rPr>
        <w:t xml:space="preserve">przedszkola, sekretariacie </w:t>
      </w:r>
      <w:r w:rsidRPr="00A33F3C">
        <w:rPr>
          <w:b/>
          <w:i/>
          <w:sz w:val="28"/>
          <w:szCs w:val="28"/>
        </w:rPr>
        <w:t>szkoły</w:t>
      </w:r>
      <w:r w:rsidR="00F01F9C">
        <w:rPr>
          <w:b/>
          <w:i/>
          <w:sz w:val="28"/>
          <w:szCs w:val="28"/>
        </w:rPr>
        <w:t xml:space="preserve">              </w:t>
      </w:r>
      <w:r w:rsidRPr="00A33F3C">
        <w:rPr>
          <w:b/>
          <w:i/>
          <w:sz w:val="28"/>
          <w:szCs w:val="28"/>
        </w:rPr>
        <w:t xml:space="preserve"> przy ul. Moniuszki 7</w:t>
      </w:r>
      <w:r w:rsidR="00477158">
        <w:rPr>
          <w:b/>
          <w:i/>
          <w:sz w:val="28"/>
          <w:szCs w:val="28"/>
        </w:rPr>
        <w:t>, ze strony internetowej szkoły</w:t>
      </w:r>
      <w:r w:rsidRPr="00A33F3C">
        <w:rPr>
          <w:b/>
          <w:i/>
          <w:sz w:val="28"/>
          <w:szCs w:val="28"/>
        </w:rPr>
        <w:t>. Składanie zgłoszeń i wniosków następuje do sekretariatu szkoły przy ul. Moniuszki 7.</w:t>
      </w:r>
      <w:r w:rsidR="00477158">
        <w:rPr>
          <w:b/>
          <w:i/>
          <w:sz w:val="28"/>
          <w:szCs w:val="28"/>
        </w:rPr>
        <w:t xml:space="preserve"> </w:t>
      </w:r>
    </w:p>
    <w:p w14:paraId="0BC8EF2C" w14:textId="77777777" w:rsidR="00A6657F" w:rsidRPr="00505D19" w:rsidRDefault="00505D19" w:rsidP="002217B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CZEKAMY NA WAS, SZEŚCIOLATKI!  </w:t>
      </w:r>
      <w:r w:rsidRPr="00503E0C">
        <w:rPr>
          <w:b/>
          <w:sz w:val="40"/>
          <w:szCs w:val="40"/>
        </w:rPr>
        <w:sym w:font="Wingdings" w:char="F04A"/>
      </w:r>
    </w:p>
    <w:sectPr w:rsidR="00A6657F" w:rsidRPr="00505D19" w:rsidSect="00503E0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D7"/>
    <w:rsid w:val="002217B8"/>
    <w:rsid w:val="002E15D7"/>
    <w:rsid w:val="00477158"/>
    <w:rsid w:val="00505D19"/>
    <w:rsid w:val="00A6657F"/>
    <w:rsid w:val="00B15F0A"/>
    <w:rsid w:val="00BD2857"/>
    <w:rsid w:val="00C82685"/>
    <w:rsid w:val="00F01F9C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CC28"/>
  <w15:docId w15:val="{47472038-67CE-4B6E-A809-85611167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D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0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ialapiska.edupa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Jakub Gentek</cp:lastModifiedBy>
  <cp:revision>9</cp:revision>
  <cp:lastPrinted>2023-01-12T08:18:00Z</cp:lastPrinted>
  <dcterms:created xsi:type="dcterms:W3CDTF">2020-02-12T12:44:00Z</dcterms:created>
  <dcterms:modified xsi:type="dcterms:W3CDTF">2023-01-12T08:22:00Z</dcterms:modified>
</cp:coreProperties>
</file>